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AD3633" w:rsidP="009C7B32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1</w:t>
            </w:r>
            <w:r w:rsidR="009C7B32">
              <w:rPr>
                <w:bCs/>
                <w:kern w:val="1"/>
                <w:szCs w:val="28"/>
              </w:rPr>
              <w:t>6</w:t>
            </w:r>
            <w:r w:rsidR="00475BF1">
              <w:rPr>
                <w:bCs/>
                <w:kern w:val="1"/>
                <w:szCs w:val="28"/>
              </w:rPr>
              <w:t xml:space="preserve"> сентября</w:t>
            </w:r>
            <w:r w:rsidR="009F1511">
              <w:rPr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</w:t>
            </w:r>
            <w:r w:rsidR="009F1511">
              <w:rPr>
                <w:bCs/>
                <w:kern w:val="1"/>
                <w:szCs w:val="28"/>
              </w:rPr>
              <w:t xml:space="preserve">    </w:t>
            </w:r>
            <w:r w:rsidR="007704F8">
              <w:rPr>
                <w:bCs/>
                <w:kern w:val="1"/>
                <w:szCs w:val="28"/>
              </w:rPr>
              <w:t xml:space="preserve">  </w:t>
            </w:r>
            <w:r w:rsidR="009F1511">
              <w:rPr>
                <w:bCs/>
                <w:kern w:val="1"/>
                <w:szCs w:val="28"/>
              </w:rPr>
              <w:t xml:space="preserve">             </w:t>
            </w:r>
            <w:r w:rsidR="0073454F">
              <w:rPr>
                <w:bCs/>
                <w:kern w:val="1"/>
                <w:szCs w:val="28"/>
              </w:rPr>
              <w:t xml:space="preserve">  </w:t>
            </w:r>
            <w:r w:rsidR="009F1511">
              <w:rPr>
                <w:bCs/>
                <w:kern w:val="1"/>
                <w:szCs w:val="28"/>
              </w:rPr>
              <w:t xml:space="preserve">     </w:t>
            </w:r>
            <w:r w:rsidR="00475BF1">
              <w:rPr>
                <w:bCs/>
                <w:kern w:val="1"/>
                <w:szCs w:val="28"/>
              </w:rPr>
              <w:t xml:space="preserve">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 w:rsidR="007704F8">
              <w:rPr>
                <w:bCs/>
                <w:kern w:val="1"/>
                <w:szCs w:val="28"/>
              </w:rPr>
              <w:t>8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>
              <w:rPr>
                <w:bCs/>
                <w:kern w:val="1"/>
                <w:szCs w:val="28"/>
              </w:rPr>
              <w:t>1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261981" w:rsidRDefault="00261981" w:rsidP="00261981">
      <w:pPr>
        <w:jc w:val="center"/>
        <w:rPr>
          <w:kern w:val="2"/>
          <w:sz w:val="20"/>
          <w:szCs w:val="26"/>
          <w:lang w:eastAsia="ru-RU"/>
        </w:rPr>
      </w:pPr>
    </w:p>
    <w:p w:rsidR="00B47E37" w:rsidRDefault="00B47E37" w:rsidP="00261981">
      <w:pPr>
        <w:jc w:val="center"/>
        <w:rPr>
          <w:kern w:val="2"/>
          <w:sz w:val="20"/>
          <w:szCs w:val="26"/>
          <w:lang w:eastAsia="ru-RU"/>
        </w:rPr>
      </w:pPr>
    </w:p>
    <w:p w:rsidR="00B47E37" w:rsidRDefault="00B47E37" w:rsidP="00261981">
      <w:pPr>
        <w:jc w:val="center"/>
        <w:rPr>
          <w:kern w:val="2"/>
          <w:sz w:val="14"/>
          <w:szCs w:val="26"/>
          <w:lang w:eastAsia="ru-RU"/>
        </w:rPr>
      </w:pPr>
    </w:p>
    <w:p w:rsidR="00F91F43" w:rsidRDefault="00F91F43" w:rsidP="00261981">
      <w:pPr>
        <w:jc w:val="center"/>
        <w:rPr>
          <w:kern w:val="2"/>
          <w:sz w:val="14"/>
          <w:szCs w:val="26"/>
          <w:lang w:eastAsia="ru-RU"/>
        </w:rPr>
      </w:pPr>
    </w:p>
    <w:p w:rsidR="00F91F43" w:rsidRPr="009B2661" w:rsidRDefault="00F91F43" w:rsidP="00261981">
      <w:pPr>
        <w:jc w:val="center"/>
        <w:rPr>
          <w:kern w:val="2"/>
          <w:sz w:val="14"/>
          <w:szCs w:val="26"/>
          <w:lang w:eastAsia="ru-RU"/>
        </w:rPr>
      </w:pPr>
    </w:p>
    <w:p w:rsidR="009B2661" w:rsidRDefault="009C7B32" w:rsidP="009B2661">
      <w:pPr>
        <w:spacing w:line="276" w:lineRule="auto"/>
        <w:jc w:val="center"/>
        <w:rPr>
          <w:b/>
          <w:bCs/>
          <w:szCs w:val="28"/>
          <w:lang w:eastAsia="ru-RU"/>
        </w:rPr>
      </w:pPr>
      <w:r w:rsidRPr="009C7B32">
        <w:rPr>
          <w:b/>
          <w:bCs/>
          <w:szCs w:val="28"/>
          <w:lang w:eastAsia="ru-RU"/>
        </w:rPr>
        <w:t xml:space="preserve">О регистрации депутата </w:t>
      </w:r>
      <w:proofErr w:type="spellStart"/>
      <w:r w:rsidR="00790479" w:rsidRPr="00790479">
        <w:rPr>
          <w:b/>
          <w:bCs/>
          <w:szCs w:val="28"/>
          <w:lang w:eastAsia="ru-RU"/>
        </w:rPr>
        <w:t>Старского</w:t>
      </w:r>
      <w:proofErr w:type="spellEnd"/>
      <w:r w:rsidR="00790479" w:rsidRPr="00790479">
        <w:rPr>
          <w:b/>
          <w:bCs/>
          <w:szCs w:val="28"/>
          <w:lang w:eastAsia="ru-RU"/>
        </w:rPr>
        <w:t xml:space="preserve"> поселкового Совета народных депутатов четвёртого созыва по </w:t>
      </w:r>
      <w:proofErr w:type="spellStart"/>
      <w:r w:rsidR="00790479" w:rsidRPr="00790479">
        <w:rPr>
          <w:b/>
          <w:bCs/>
          <w:szCs w:val="28"/>
          <w:lang w:eastAsia="ru-RU"/>
        </w:rPr>
        <w:t>Старскому</w:t>
      </w:r>
      <w:proofErr w:type="spellEnd"/>
      <w:r w:rsidR="00790479" w:rsidRPr="00790479">
        <w:rPr>
          <w:b/>
          <w:bCs/>
          <w:szCs w:val="28"/>
          <w:lang w:eastAsia="ru-RU"/>
        </w:rPr>
        <w:t xml:space="preserve"> одномандатному избирательному округу № 1</w:t>
      </w:r>
      <w:r w:rsidR="00790479">
        <w:rPr>
          <w:b/>
          <w:bCs/>
          <w:szCs w:val="28"/>
          <w:lang w:eastAsia="ru-RU"/>
        </w:rPr>
        <w:t xml:space="preserve"> </w:t>
      </w:r>
      <w:r w:rsidR="00790479" w:rsidRPr="00790479">
        <w:rPr>
          <w:b/>
          <w:bCs/>
          <w:szCs w:val="28"/>
          <w:lang w:eastAsia="ru-RU"/>
        </w:rPr>
        <w:t>Леонова Владимира Сергеевича</w:t>
      </w:r>
    </w:p>
    <w:p w:rsidR="009B2661" w:rsidRDefault="009B2661" w:rsidP="009B2661">
      <w:pPr>
        <w:ind w:firstLine="708"/>
        <w:jc w:val="center"/>
        <w:rPr>
          <w:sz w:val="26"/>
          <w:szCs w:val="26"/>
          <w:lang w:eastAsia="ru-RU"/>
        </w:rPr>
      </w:pPr>
    </w:p>
    <w:p w:rsidR="00BB1FF9" w:rsidRDefault="009C7B32" w:rsidP="00AD3633">
      <w:pPr>
        <w:ind w:firstLine="709"/>
      </w:pPr>
      <w:proofErr w:type="gramStart"/>
      <w:r w:rsidRPr="009C7B32">
        <w:t xml:space="preserve">На основании решения территориальной избирательной комиссии </w:t>
      </w:r>
      <w:r>
        <w:t xml:space="preserve">Дятьковского </w:t>
      </w:r>
      <w:r w:rsidRPr="009C7B32">
        <w:t xml:space="preserve">района с полномочиями окружной избирательной комиссии по </w:t>
      </w:r>
      <w:r>
        <w:t xml:space="preserve">дополнительным </w:t>
      </w:r>
      <w:r w:rsidRPr="009C7B32">
        <w:t>выборам депутат</w:t>
      </w:r>
      <w:r>
        <w:t>а</w:t>
      </w:r>
      <w:r w:rsidRPr="009C7B32">
        <w:t xml:space="preserve"> </w:t>
      </w:r>
      <w:proofErr w:type="spellStart"/>
      <w:r w:rsidR="00790479" w:rsidRPr="00790479">
        <w:t>Старского</w:t>
      </w:r>
      <w:proofErr w:type="spellEnd"/>
      <w:r w:rsidR="00790479" w:rsidRPr="00790479">
        <w:t xml:space="preserve"> поселкового Совета народных депутатов четвёртого созыва по </w:t>
      </w:r>
      <w:proofErr w:type="spellStart"/>
      <w:r w:rsidR="00790479" w:rsidRPr="00790479">
        <w:t>Старскому</w:t>
      </w:r>
      <w:proofErr w:type="spellEnd"/>
      <w:r w:rsidR="00790479" w:rsidRPr="00790479">
        <w:t xml:space="preserve"> одномандатному избирательному округу № 1 </w:t>
      </w:r>
      <w:r>
        <w:t>(</w:t>
      </w:r>
      <w:r w:rsidRPr="009C7B32">
        <w:t xml:space="preserve">возложенными </w:t>
      </w:r>
      <w:r w:rsidR="007704F8">
        <w:t xml:space="preserve">решением территориальной избирательной комиссии Дятьковского района </w:t>
      </w:r>
      <w:r w:rsidRPr="009C7B32">
        <w:t xml:space="preserve">от </w:t>
      </w:r>
      <w:r w:rsidR="007704F8" w:rsidRPr="007704F8">
        <w:t>24 июня 2022 года №15/</w:t>
      </w:r>
      <w:r w:rsidR="00790479">
        <w:t>3</w:t>
      </w:r>
      <w:r>
        <w:t>) «</w:t>
      </w:r>
      <w:r w:rsidRPr="009C7B32">
        <w:t xml:space="preserve">Об определении результатов дополнительных выборов депутата </w:t>
      </w:r>
      <w:proofErr w:type="spellStart"/>
      <w:r w:rsidR="00790479" w:rsidRPr="00790479">
        <w:t>Старского</w:t>
      </w:r>
      <w:proofErr w:type="spellEnd"/>
      <w:r w:rsidR="00790479" w:rsidRPr="00790479">
        <w:t xml:space="preserve"> поселкового Совета народных депутатов четвёртого созыва по </w:t>
      </w:r>
      <w:proofErr w:type="spellStart"/>
      <w:r w:rsidR="00790479" w:rsidRPr="00790479">
        <w:t>Старскому</w:t>
      </w:r>
      <w:proofErr w:type="spellEnd"/>
      <w:r w:rsidR="00790479" w:rsidRPr="00790479">
        <w:t xml:space="preserve"> одномандатному</w:t>
      </w:r>
      <w:proofErr w:type="gramEnd"/>
      <w:r w:rsidR="00790479" w:rsidRPr="00790479">
        <w:t xml:space="preserve"> </w:t>
      </w:r>
      <w:proofErr w:type="gramStart"/>
      <w:r w:rsidR="00790479" w:rsidRPr="00790479">
        <w:t>избирательному округу № 1</w:t>
      </w:r>
      <w:r>
        <w:t xml:space="preserve">» </w:t>
      </w:r>
      <w:r w:rsidR="00DD7E4D" w:rsidRPr="00DD7E4D">
        <w:t>и в соответствии со статьей 53 Закона Брянской области от 26.06.2008 №54-З "О выборах депутатов представительных органов муниципальных образований в Брянской области"</w:t>
      </w:r>
      <w:r w:rsidR="00AE0063" w:rsidRPr="00AE0063">
        <w:t xml:space="preserve">, территориальная избирательная комиссия </w:t>
      </w:r>
      <w:r w:rsidR="00AE0063">
        <w:t>Дятьковского</w:t>
      </w:r>
      <w:r w:rsidR="00AE0063" w:rsidRPr="00AE0063">
        <w:t xml:space="preserve"> района с полномочиями окружной избирательной комиссии по </w:t>
      </w:r>
      <w:r w:rsidR="00AE0063">
        <w:t xml:space="preserve">дополнительным </w:t>
      </w:r>
      <w:r w:rsidR="00AE0063" w:rsidRPr="00AE0063">
        <w:t>выборам депутат</w:t>
      </w:r>
      <w:r w:rsidR="00AE0063">
        <w:t>а</w:t>
      </w:r>
      <w:r w:rsidR="00AE0063" w:rsidRPr="00AE0063">
        <w:t xml:space="preserve"> </w:t>
      </w:r>
      <w:proofErr w:type="spellStart"/>
      <w:r w:rsidR="00790479" w:rsidRPr="00790479">
        <w:t>Старского</w:t>
      </w:r>
      <w:proofErr w:type="spellEnd"/>
      <w:r w:rsidR="00790479" w:rsidRPr="00790479">
        <w:t xml:space="preserve"> поселкового Совета народных депутатов четвёртого созыва по </w:t>
      </w:r>
      <w:proofErr w:type="spellStart"/>
      <w:r w:rsidR="00790479" w:rsidRPr="00790479">
        <w:t>Старскому</w:t>
      </w:r>
      <w:proofErr w:type="spellEnd"/>
      <w:r w:rsidR="00790479" w:rsidRPr="00790479">
        <w:t xml:space="preserve"> одномандатному избирательному округу № 1</w:t>
      </w:r>
      <w:r w:rsidR="00AE0063">
        <w:t xml:space="preserve">, </w:t>
      </w:r>
      <w:r w:rsidR="00AE0063" w:rsidRPr="00AE0063">
        <w:t xml:space="preserve">возложенными </w:t>
      </w:r>
      <w:r w:rsidR="00DD7E4D" w:rsidRPr="00DD7E4D">
        <w:t>решением территориальной избирательной комиссии Дятьковского района от</w:t>
      </w:r>
      <w:proofErr w:type="gramEnd"/>
      <w:r w:rsidR="00DD7E4D" w:rsidRPr="00DD7E4D">
        <w:t xml:space="preserve"> 24 июня 2022 года №15/</w:t>
      </w:r>
      <w:r w:rsidR="00790479">
        <w:t>3</w:t>
      </w:r>
      <w:r w:rsidR="00AD3633" w:rsidRPr="00AD3633">
        <w:t>,</w:t>
      </w:r>
    </w:p>
    <w:p w:rsidR="00AD3633" w:rsidRDefault="00AD3633" w:rsidP="00AD3633">
      <w:pPr>
        <w:ind w:left="283"/>
        <w:rPr>
          <w:b/>
          <w:bCs/>
          <w:spacing w:val="-4"/>
          <w:sz w:val="14"/>
          <w:szCs w:val="26"/>
          <w:lang w:eastAsia="ru-RU"/>
        </w:rPr>
      </w:pPr>
    </w:p>
    <w:p w:rsidR="00F91F43" w:rsidRDefault="00F91F43" w:rsidP="00AD3633">
      <w:pPr>
        <w:ind w:left="283"/>
        <w:rPr>
          <w:b/>
          <w:bCs/>
          <w:spacing w:val="-4"/>
          <w:sz w:val="14"/>
          <w:szCs w:val="26"/>
          <w:lang w:eastAsia="ru-RU"/>
        </w:rPr>
      </w:pPr>
    </w:p>
    <w:p w:rsidR="00F91F43" w:rsidRPr="007F001C" w:rsidRDefault="00F91F43" w:rsidP="00AD3633">
      <w:pPr>
        <w:ind w:left="283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AE0063" w:rsidRPr="00AE0063" w:rsidRDefault="00AE0063" w:rsidP="00AE0063">
      <w:pPr>
        <w:pStyle w:val="a6"/>
        <w:spacing w:line="240" w:lineRule="auto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</w:t>
      </w:r>
      <w:r w:rsidRPr="00AE0063">
        <w:rPr>
          <w:rFonts w:ascii="Times New Roman CYR" w:hAnsi="Times New Roman CYR" w:cs="Times New Roman CYR"/>
          <w:szCs w:val="28"/>
        </w:rPr>
        <w:t xml:space="preserve"> Зарегистрировать </w:t>
      </w:r>
      <w:r w:rsidR="00790479" w:rsidRPr="00790479">
        <w:rPr>
          <w:rFonts w:ascii="Times New Roman CYR" w:hAnsi="Times New Roman CYR" w:cs="Times New Roman CYR"/>
          <w:szCs w:val="28"/>
        </w:rPr>
        <w:t xml:space="preserve">Леонова Владимира Сергеевича </w:t>
      </w:r>
      <w:r w:rsidRPr="00AE0063">
        <w:rPr>
          <w:rFonts w:ascii="Times New Roman CYR" w:hAnsi="Times New Roman CYR" w:cs="Times New Roman CYR"/>
          <w:szCs w:val="28"/>
        </w:rPr>
        <w:t xml:space="preserve">депутатом </w:t>
      </w:r>
      <w:proofErr w:type="spellStart"/>
      <w:r w:rsidR="00790479" w:rsidRPr="00790479">
        <w:rPr>
          <w:rFonts w:ascii="Times New Roman CYR" w:hAnsi="Times New Roman CYR" w:cs="Times New Roman CYR"/>
          <w:szCs w:val="28"/>
        </w:rPr>
        <w:t>Старского</w:t>
      </w:r>
      <w:proofErr w:type="spellEnd"/>
      <w:r w:rsidR="00790479" w:rsidRPr="00790479">
        <w:rPr>
          <w:rFonts w:ascii="Times New Roman CYR" w:hAnsi="Times New Roman CYR" w:cs="Times New Roman CYR"/>
          <w:szCs w:val="28"/>
        </w:rPr>
        <w:t xml:space="preserve"> поселкового Совета народных депутатов четвёртого созыва по </w:t>
      </w:r>
      <w:proofErr w:type="spellStart"/>
      <w:r w:rsidR="00790479" w:rsidRPr="00790479">
        <w:rPr>
          <w:rFonts w:ascii="Times New Roman CYR" w:hAnsi="Times New Roman CYR" w:cs="Times New Roman CYR"/>
          <w:szCs w:val="28"/>
        </w:rPr>
        <w:t>Старскому</w:t>
      </w:r>
      <w:proofErr w:type="spellEnd"/>
      <w:r w:rsidR="00790479" w:rsidRPr="00790479">
        <w:rPr>
          <w:rFonts w:ascii="Times New Roman CYR" w:hAnsi="Times New Roman CYR" w:cs="Times New Roman CYR"/>
          <w:szCs w:val="28"/>
        </w:rPr>
        <w:t xml:space="preserve"> одномандатному избирательному округу № 1</w:t>
      </w:r>
      <w:r w:rsidRPr="00AE0063">
        <w:rPr>
          <w:rFonts w:ascii="Times New Roman CYR" w:hAnsi="Times New Roman CYR" w:cs="Times New Roman CYR"/>
          <w:szCs w:val="28"/>
        </w:rPr>
        <w:t>.</w:t>
      </w:r>
    </w:p>
    <w:p w:rsidR="00AE0063" w:rsidRPr="00AE0063" w:rsidRDefault="00AE0063" w:rsidP="00AE0063">
      <w:pPr>
        <w:pStyle w:val="a6"/>
        <w:spacing w:line="240" w:lineRule="auto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</w:t>
      </w:r>
      <w:r w:rsidRPr="00AE0063">
        <w:rPr>
          <w:rFonts w:ascii="Times New Roman CYR" w:hAnsi="Times New Roman CYR" w:cs="Times New Roman CYR"/>
          <w:szCs w:val="28"/>
        </w:rPr>
        <w:t xml:space="preserve"> Выдать </w:t>
      </w:r>
      <w:r w:rsidR="00790479">
        <w:rPr>
          <w:rFonts w:ascii="Times New Roman CYR" w:hAnsi="Times New Roman CYR" w:cs="Times New Roman CYR"/>
          <w:szCs w:val="28"/>
        </w:rPr>
        <w:t>Леонову В.С.</w:t>
      </w:r>
      <w:bookmarkStart w:id="0" w:name="_GoBack"/>
      <w:bookmarkEnd w:id="0"/>
      <w:r w:rsidRPr="00AE0063">
        <w:rPr>
          <w:rFonts w:ascii="Times New Roman CYR" w:hAnsi="Times New Roman CYR" w:cs="Times New Roman CYR"/>
          <w:szCs w:val="28"/>
        </w:rPr>
        <w:t xml:space="preserve"> удостоверение об избрании депутатом  </w:t>
      </w:r>
      <w:proofErr w:type="spellStart"/>
      <w:r w:rsidR="00790479" w:rsidRPr="00790479">
        <w:rPr>
          <w:rFonts w:ascii="Times New Roman CYR" w:hAnsi="Times New Roman CYR" w:cs="Times New Roman CYR"/>
          <w:szCs w:val="28"/>
        </w:rPr>
        <w:t>Старского</w:t>
      </w:r>
      <w:proofErr w:type="spellEnd"/>
      <w:r w:rsidR="00790479" w:rsidRPr="00790479">
        <w:rPr>
          <w:rFonts w:ascii="Times New Roman CYR" w:hAnsi="Times New Roman CYR" w:cs="Times New Roman CYR"/>
          <w:szCs w:val="28"/>
        </w:rPr>
        <w:t xml:space="preserve"> поселкового Совета народных депутатов четвёртого созыва</w:t>
      </w:r>
      <w:r w:rsidRPr="00AE0063">
        <w:rPr>
          <w:rFonts w:ascii="Times New Roman CYR" w:hAnsi="Times New Roman CYR" w:cs="Times New Roman CYR"/>
          <w:szCs w:val="28"/>
        </w:rPr>
        <w:t>.</w:t>
      </w:r>
    </w:p>
    <w:p w:rsidR="00AE0063" w:rsidRPr="00AE0063" w:rsidRDefault="00AE0063" w:rsidP="00AE0063">
      <w:pPr>
        <w:pStyle w:val="a6"/>
        <w:spacing w:line="240" w:lineRule="auto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</w:t>
      </w:r>
      <w:r w:rsidRPr="00AE0063">
        <w:rPr>
          <w:rFonts w:ascii="Times New Roman CYR" w:hAnsi="Times New Roman CYR" w:cs="Times New Roman CYR"/>
          <w:szCs w:val="28"/>
        </w:rPr>
        <w:t xml:space="preserve"> Направить настоящее решение в Избирательную комиссию Брянской области и </w:t>
      </w:r>
      <w:proofErr w:type="spellStart"/>
      <w:r w:rsidR="00790479" w:rsidRPr="00790479">
        <w:rPr>
          <w:rFonts w:ascii="Times New Roman CYR" w:hAnsi="Times New Roman CYR" w:cs="Times New Roman CYR"/>
          <w:szCs w:val="28"/>
        </w:rPr>
        <w:t>Старско</w:t>
      </w:r>
      <w:r w:rsidR="00790479">
        <w:rPr>
          <w:rFonts w:ascii="Times New Roman CYR" w:hAnsi="Times New Roman CYR" w:cs="Times New Roman CYR"/>
          <w:szCs w:val="28"/>
        </w:rPr>
        <w:t>й</w:t>
      </w:r>
      <w:proofErr w:type="spellEnd"/>
      <w:r w:rsidR="00790479" w:rsidRPr="00790479">
        <w:rPr>
          <w:rFonts w:ascii="Times New Roman CYR" w:hAnsi="Times New Roman CYR" w:cs="Times New Roman CYR"/>
          <w:szCs w:val="28"/>
        </w:rPr>
        <w:t xml:space="preserve"> поселков</w:t>
      </w:r>
      <w:r w:rsidR="00790479">
        <w:rPr>
          <w:rFonts w:ascii="Times New Roman CYR" w:hAnsi="Times New Roman CYR" w:cs="Times New Roman CYR"/>
          <w:szCs w:val="28"/>
        </w:rPr>
        <w:t>ый</w:t>
      </w:r>
      <w:r w:rsidR="00790479" w:rsidRPr="00790479">
        <w:rPr>
          <w:rFonts w:ascii="Times New Roman CYR" w:hAnsi="Times New Roman CYR" w:cs="Times New Roman CYR"/>
          <w:szCs w:val="28"/>
        </w:rPr>
        <w:t xml:space="preserve"> Совет народных депутатов четвёртого созыва</w:t>
      </w:r>
      <w:r w:rsidRPr="00AE0063">
        <w:rPr>
          <w:rFonts w:ascii="Times New Roman CYR" w:hAnsi="Times New Roman CYR" w:cs="Times New Roman CYR"/>
          <w:szCs w:val="28"/>
        </w:rPr>
        <w:t>.</w:t>
      </w:r>
    </w:p>
    <w:p w:rsidR="006F1CB9" w:rsidRDefault="00F91F43" w:rsidP="00AE0063">
      <w:pPr>
        <w:pStyle w:val="a6"/>
        <w:spacing w:line="240" w:lineRule="auto"/>
        <w:ind w:firstLine="709"/>
      </w:pPr>
      <w:r>
        <w:t>4</w:t>
      </w:r>
      <w:r w:rsidR="00265FD4">
        <w:t xml:space="preserve">. </w:t>
      </w:r>
      <w:r w:rsidR="006F1CB9" w:rsidRPr="006F1CB9">
        <w:t xml:space="preserve">Опубликовать настоящее решение в средствах массовой информации и разместить на информационной странице территориальной избирательной </w:t>
      </w:r>
      <w:r w:rsidR="006F1CB9" w:rsidRPr="006F1CB9">
        <w:lastRenderedPageBreak/>
        <w:t xml:space="preserve">комиссии </w:t>
      </w:r>
      <w:r w:rsidR="006F1CB9">
        <w:t>Дятьковского</w:t>
      </w:r>
      <w:r w:rsidR="006F1CB9" w:rsidRPr="006F1CB9">
        <w:t xml:space="preserve"> района в информационно-телекоммуникационной сети «Интернет».</w:t>
      </w:r>
    </w:p>
    <w:p w:rsidR="00265FD4" w:rsidRDefault="006F1CB9" w:rsidP="005A324D">
      <w:pPr>
        <w:pStyle w:val="a6"/>
        <w:spacing w:line="240" w:lineRule="auto"/>
        <w:ind w:firstLine="709"/>
      </w:pPr>
      <w:r>
        <w:t xml:space="preserve">5. </w:t>
      </w:r>
      <w:proofErr w:type="gramStart"/>
      <w:r w:rsidR="006732D8" w:rsidRPr="006732D8">
        <w:t>Контроль за</w:t>
      </w:r>
      <w:proofErr w:type="gramEnd"/>
      <w:r w:rsidR="006732D8" w:rsidRPr="006732D8">
        <w:t xml:space="preserve"> исполнением настоящего решения возложить на заместителя председателя территориальной избирательной комиссии Н.В. </w:t>
      </w:r>
      <w:proofErr w:type="spellStart"/>
      <w:r w:rsidR="006732D8" w:rsidRPr="006732D8">
        <w:t>Селивонину</w:t>
      </w:r>
      <w:proofErr w:type="spellEnd"/>
      <w:r w:rsidR="006732D8" w:rsidRPr="006732D8">
        <w:t>.</w:t>
      </w:r>
    </w:p>
    <w:p w:rsidR="0073454F" w:rsidRPr="003F1881" w:rsidRDefault="0073454F" w:rsidP="004D012D">
      <w:pPr>
        <w:pStyle w:val="a6"/>
        <w:spacing w:line="240" w:lineRule="auto"/>
        <w:ind w:firstLine="709"/>
        <w:rPr>
          <w:szCs w:val="28"/>
        </w:rPr>
      </w:pP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1A78B7" w:rsidTr="006027F9">
        <w:trPr>
          <w:trHeight w:val="826"/>
        </w:trPr>
        <w:tc>
          <w:tcPr>
            <w:tcW w:w="4437" w:type="dxa"/>
            <w:shd w:val="clear" w:color="auto" w:fill="FFFFFF"/>
          </w:tcPr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A78B7" w:rsidTr="006027F9">
        <w:trPr>
          <w:trHeight w:val="1523"/>
        </w:trPr>
        <w:tc>
          <w:tcPr>
            <w:tcW w:w="4437" w:type="dxa"/>
            <w:shd w:val="clear" w:color="auto" w:fill="FFFFFF"/>
          </w:tcPr>
          <w:p w:rsidR="001A78B7" w:rsidRPr="007F001C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1A78B7" w:rsidRDefault="001A78B7" w:rsidP="008B5EDB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18"/>
                <w:szCs w:val="20"/>
              </w:rPr>
            </w:pPr>
          </w:p>
        </w:tc>
      </w:tr>
    </w:tbl>
    <w:p w:rsidR="001C41B8" w:rsidRDefault="001C41B8" w:rsidP="009B2661">
      <w:pPr>
        <w:jc w:val="left"/>
        <w:rPr>
          <w:sz w:val="2"/>
        </w:rPr>
      </w:pPr>
    </w:p>
    <w:sectPr w:rsidR="001C41B8" w:rsidSect="00F91F43">
      <w:pgSz w:w="11906" w:h="16838"/>
      <w:pgMar w:top="1134" w:right="566" w:bottom="709" w:left="1701" w:header="709" w:footer="709" w:gutter="0"/>
      <w:pgNumType w:start="1"/>
      <w:cols w:space="72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19" w:rsidRDefault="00BD5D19">
      <w:r>
        <w:separator/>
      </w:r>
    </w:p>
  </w:endnote>
  <w:endnote w:type="continuationSeparator" w:id="0">
    <w:p w:rsidR="00BD5D19" w:rsidRDefault="00BD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19" w:rsidRDefault="00BD5D19">
      <w:r>
        <w:separator/>
      </w:r>
    </w:p>
  </w:footnote>
  <w:footnote w:type="continuationSeparator" w:id="0">
    <w:p w:rsidR="00BD5D19" w:rsidRDefault="00BD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13016B"/>
    <w:multiLevelType w:val="hybridMultilevel"/>
    <w:tmpl w:val="46522EBA"/>
    <w:lvl w:ilvl="0" w:tplc="00B8F99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B3BE2"/>
    <w:multiLevelType w:val="hybridMultilevel"/>
    <w:tmpl w:val="F996BC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7321DF"/>
    <w:multiLevelType w:val="singleLevel"/>
    <w:tmpl w:val="8444A71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2679"/>
    <w:rsid w:val="00042A26"/>
    <w:rsid w:val="00063046"/>
    <w:rsid w:val="000A435E"/>
    <w:rsid w:val="000C5D6C"/>
    <w:rsid w:val="000D5D7A"/>
    <w:rsid w:val="0010597E"/>
    <w:rsid w:val="001161C8"/>
    <w:rsid w:val="0011653B"/>
    <w:rsid w:val="0013160F"/>
    <w:rsid w:val="00133A5E"/>
    <w:rsid w:val="00141BA6"/>
    <w:rsid w:val="00144906"/>
    <w:rsid w:val="001453F6"/>
    <w:rsid w:val="00164DC0"/>
    <w:rsid w:val="001665FC"/>
    <w:rsid w:val="00183491"/>
    <w:rsid w:val="00190B2A"/>
    <w:rsid w:val="001A78B7"/>
    <w:rsid w:val="001B1460"/>
    <w:rsid w:val="001C41B8"/>
    <w:rsid w:val="001C4EF3"/>
    <w:rsid w:val="001E1C1C"/>
    <w:rsid w:val="00200DD1"/>
    <w:rsid w:val="00206194"/>
    <w:rsid w:val="00253B44"/>
    <w:rsid w:val="00261981"/>
    <w:rsid w:val="00264D62"/>
    <w:rsid w:val="00265FD4"/>
    <w:rsid w:val="00283267"/>
    <w:rsid w:val="0028379A"/>
    <w:rsid w:val="002B1EE7"/>
    <w:rsid w:val="002F6798"/>
    <w:rsid w:val="00376827"/>
    <w:rsid w:val="00395256"/>
    <w:rsid w:val="003A2BD1"/>
    <w:rsid w:val="003E75D4"/>
    <w:rsid w:val="003F1881"/>
    <w:rsid w:val="00436466"/>
    <w:rsid w:val="00452E61"/>
    <w:rsid w:val="004704D1"/>
    <w:rsid w:val="00475BF1"/>
    <w:rsid w:val="004835C9"/>
    <w:rsid w:val="004B1EF9"/>
    <w:rsid w:val="004D012D"/>
    <w:rsid w:val="004E1AB2"/>
    <w:rsid w:val="0057151F"/>
    <w:rsid w:val="00575CF4"/>
    <w:rsid w:val="005A324D"/>
    <w:rsid w:val="006027F9"/>
    <w:rsid w:val="006045BC"/>
    <w:rsid w:val="006641F6"/>
    <w:rsid w:val="006732D8"/>
    <w:rsid w:val="006C7A5B"/>
    <w:rsid w:val="006E748E"/>
    <w:rsid w:val="006F1CB9"/>
    <w:rsid w:val="0070359F"/>
    <w:rsid w:val="007064F7"/>
    <w:rsid w:val="007251C1"/>
    <w:rsid w:val="00733719"/>
    <w:rsid w:val="0073454F"/>
    <w:rsid w:val="00757B13"/>
    <w:rsid w:val="00766935"/>
    <w:rsid w:val="007704F8"/>
    <w:rsid w:val="00784F8E"/>
    <w:rsid w:val="00790479"/>
    <w:rsid w:val="007907B9"/>
    <w:rsid w:val="007A1028"/>
    <w:rsid w:val="007F001C"/>
    <w:rsid w:val="007F78AD"/>
    <w:rsid w:val="00810016"/>
    <w:rsid w:val="00817072"/>
    <w:rsid w:val="0082009B"/>
    <w:rsid w:val="0088032A"/>
    <w:rsid w:val="008820CD"/>
    <w:rsid w:val="00882256"/>
    <w:rsid w:val="00884C8D"/>
    <w:rsid w:val="00887577"/>
    <w:rsid w:val="0089545C"/>
    <w:rsid w:val="008B5EDB"/>
    <w:rsid w:val="00904F71"/>
    <w:rsid w:val="009229C9"/>
    <w:rsid w:val="00935ABD"/>
    <w:rsid w:val="00936777"/>
    <w:rsid w:val="0094655F"/>
    <w:rsid w:val="009564B8"/>
    <w:rsid w:val="009709AB"/>
    <w:rsid w:val="0098062E"/>
    <w:rsid w:val="009902DA"/>
    <w:rsid w:val="009A2127"/>
    <w:rsid w:val="009A73EB"/>
    <w:rsid w:val="009B2661"/>
    <w:rsid w:val="009B6D03"/>
    <w:rsid w:val="009B7EB2"/>
    <w:rsid w:val="009C5E69"/>
    <w:rsid w:val="009C7B32"/>
    <w:rsid w:val="009D4E96"/>
    <w:rsid w:val="009F1511"/>
    <w:rsid w:val="00A04514"/>
    <w:rsid w:val="00A07605"/>
    <w:rsid w:val="00A209E2"/>
    <w:rsid w:val="00AA395A"/>
    <w:rsid w:val="00AC2937"/>
    <w:rsid w:val="00AC2F77"/>
    <w:rsid w:val="00AC3BF7"/>
    <w:rsid w:val="00AC3CA8"/>
    <w:rsid w:val="00AD3633"/>
    <w:rsid w:val="00AE0063"/>
    <w:rsid w:val="00AE7452"/>
    <w:rsid w:val="00B252AA"/>
    <w:rsid w:val="00B41E84"/>
    <w:rsid w:val="00B45BDA"/>
    <w:rsid w:val="00B47E37"/>
    <w:rsid w:val="00B53EF7"/>
    <w:rsid w:val="00B546E0"/>
    <w:rsid w:val="00B605F0"/>
    <w:rsid w:val="00B85061"/>
    <w:rsid w:val="00BA79F1"/>
    <w:rsid w:val="00BB1FF9"/>
    <w:rsid w:val="00BC0699"/>
    <w:rsid w:val="00BD5038"/>
    <w:rsid w:val="00BD5D19"/>
    <w:rsid w:val="00C155B3"/>
    <w:rsid w:val="00C26F61"/>
    <w:rsid w:val="00C47673"/>
    <w:rsid w:val="00C751BC"/>
    <w:rsid w:val="00C81FF1"/>
    <w:rsid w:val="00CE322C"/>
    <w:rsid w:val="00D66663"/>
    <w:rsid w:val="00D80AE2"/>
    <w:rsid w:val="00D80D1C"/>
    <w:rsid w:val="00D876F5"/>
    <w:rsid w:val="00DA4677"/>
    <w:rsid w:val="00DB335B"/>
    <w:rsid w:val="00DD0EA3"/>
    <w:rsid w:val="00DD7E4D"/>
    <w:rsid w:val="00DE65A8"/>
    <w:rsid w:val="00E83B86"/>
    <w:rsid w:val="00EC1FA7"/>
    <w:rsid w:val="00EC46C7"/>
    <w:rsid w:val="00F64A01"/>
    <w:rsid w:val="00F91F43"/>
    <w:rsid w:val="00FB2305"/>
    <w:rsid w:val="00FB3F18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4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unhideWhenUsed/>
    <w:rsid w:val="009B7E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EB2"/>
    <w:rPr>
      <w:rFonts w:ascii="Times New Roman" w:eastAsia="Times New Roman"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0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69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4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884C8D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rsid w:val="00884C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73454F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qFormat/>
    <w:rsid w:val="0073454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732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32D8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4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unhideWhenUsed/>
    <w:rsid w:val="009B7E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EB2"/>
    <w:rPr>
      <w:rFonts w:ascii="Times New Roman" w:eastAsia="Times New Roman" w:hAnsi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0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69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4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884C8D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rsid w:val="00884C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73454F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qFormat/>
    <w:rsid w:val="0073454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732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32D8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2022-09-15T15:58:00Z</cp:lastPrinted>
  <dcterms:created xsi:type="dcterms:W3CDTF">2022-09-15T15:58:00Z</dcterms:created>
  <dcterms:modified xsi:type="dcterms:W3CDTF">2022-09-15T16:01:00Z</dcterms:modified>
</cp:coreProperties>
</file>