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BC" w:rsidRPr="00232D16" w:rsidRDefault="00F702BE" w:rsidP="008002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32D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702BE" w:rsidRPr="00232D16" w:rsidRDefault="00F702BE" w:rsidP="00B004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Брянская область</w:t>
      </w:r>
    </w:p>
    <w:p w:rsidR="00F702BE" w:rsidRPr="00232D16" w:rsidRDefault="00F702BE" w:rsidP="00B004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АДМИНИСТРАЦИЯ ДЯТЬКОВСКОГО РАЙОНА</w:t>
      </w:r>
    </w:p>
    <w:p w:rsidR="00DC2019" w:rsidRPr="00232D16" w:rsidRDefault="00DC2019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004BC" w:rsidRPr="00232D16" w:rsidRDefault="00B004BC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004BC" w:rsidRPr="00232D16" w:rsidRDefault="00B004BC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C03CF" w:rsidRPr="00232D16" w:rsidRDefault="004B1474" w:rsidP="00B00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«</w:t>
      </w:r>
      <w:r w:rsidR="005C5F20">
        <w:rPr>
          <w:rFonts w:ascii="Times New Roman" w:hAnsi="Times New Roman" w:cs="Times New Roman"/>
          <w:sz w:val="26"/>
          <w:szCs w:val="26"/>
        </w:rPr>
        <w:t>26</w:t>
      </w:r>
      <w:r w:rsidR="00B004BC" w:rsidRPr="00232D16">
        <w:rPr>
          <w:rFonts w:ascii="Times New Roman" w:hAnsi="Times New Roman" w:cs="Times New Roman"/>
          <w:sz w:val="26"/>
          <w:szCs w:val="26"/>
        </w:rPr>
        <w:t xml:space="preserve">» </w:t>
      </w:r>
      <w:r w:rsidR="005C5F20">
        <w:rPr>
          <w:rFonts w:ascii="Times New Roman" w:hAnsi="Times New Roman" w:cs="Times New Roman"/>
          <w:sz w:val="26"/>
          <w:szCs w:val="26"/>
        </w:rPr>
        <w:t xml:space="preserve">мая </w:t>
      </w:r>
      <w:r w:rsidR="00AE0431" w:rsidRPr="00232D16">
        <w:rPr>
          <w:rFonts w:ascii="Times New Roman" w:hAnsi="Times New Roman" w:cs="Times New Roman"/>
          <w:sz w:val="26"/>
          <w:szCs w:val="26"/>
        </w:rPr>
        <w:t>201</w:t>
      </w:r>
      <w:r w:rsidR="008C03CF" w:rsidRPr="00232D16">
        <w:rPr>
          <w:rFonts w:ascii="Times New Roman" w:hAnsi="Times New Roman" w:cs="Times New Roman"/>
          <w:sz w:val="26"/>
          <w:szCs w:val="26"/>
        </w:rPr>
        <w:t>7</w:t>
      </w:r>
      <w:r w:rsidR="00B004BC" w:rsidRPr="00232D1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04BC" w:rsidRPr="00232D16" w:rsidRDefault="00B004BC" w:rsidP="00B00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 xml:space="preserve">№ </w:t>
      </w:r>
      <w:r w:rsidR="005C5F20">
        <w:rPr>
          <w:rFonts w:ascii="Times New Roman" w:hAnsi="Times New Roman" w:cs="Times New Roman"/>
          <w:sz w:val="26"/>
          <w:szCs w:val="26"/>
        </w:rPr>
        <w:t>1095</w:t>
      </w:r>
    </w:p>
    <w:p w:rsidR="00B004BC" w:rsidRPr="00232D16" w:rsidRDefault="00B004BC" w:rsidP="00B00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Г. Дятьково</w:t>
      </w:r>
    </w:p>
    <w:p w:rsidR="005E5430" w:rsidRPr="00232D16" w:rsidRDefault="005E5430" w:rsidP="005E5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5430" w:rsidRPr="00232D16" w:rsidRDefault="00AE0431" w:rsidP="005E5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Об отмене постановлений администрации</w:t>
      </w:r>
    </w:p>
    <w:p w:rsidR="00AE0431" w:rsidRPr="00232D16" w:rsidRDefault="00AE0431" w:rsidP="00AE04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2D16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Pr="00232D16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C65CA6" w:rsidRPr="00232D1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40D1" w:rsidRPr="00232D16" w:rsidRDefault="005E5430" w:rsidP="00864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E0431" w:rsidRPr="00232D16">
        <w:rPr>
          <w:rFonts w:ascii="Times New Roman" w:hAnsi="Times New Roman" w:cs="Times New Roman"/>
          <w:sz w:val="26"/>
          <w:szCs w:val="26"/>
        </w:rPr>
        <w:t>пунктом 1 статьи 7-3 Закона Брянской области от 16 ноября 2007 года №156-З  «О муниципальной службе в Брянской области»</w:t>
      </w:r>
      <w:r w:rsidRPr="00232D16">
        <w:rPr>
          <w:rFonts w:ascii="Times New Roman" w:hAnsi="Times New Roman" w:cs="Times New Roman"/>
          <w:sz w:val="26"/>
          <w:szCs w:val="26"/>
        </w:rPr>
        <w:t xml:space="preserve"> </w:t>
      </w:r>
      <w:r w:rsidR="00AE0431" w:rsidRPr="00232D16">
        <w:rPr>
          <w:rFonts w:ascii="Times New Roman" w:hAnsi="Times New Roman" w:cs="Times New Roman"/>
          <w:sz w:val="26"/>
          <w:szCs w:val="26"/>
        </w:rPr>
        <w:t xml:space="preserve">и </w:t>
      </w:r>
      <w:r w:rsidR="008640D1" w:rsidRPr="00232D16">
        <w:rPr>
          <w:rFonts w:ascii="Times New Roman" w:hAnsi="Times New Roman" w:cs="Times New Roman"/>
          <w:sz w:val="26"/>
          <w:szCs w:val="26"/>
        </w:rPr>
        <w:t>Указом Губернатора Брянской области от 16.05.2017 N 83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B004BC" w:rsidRPr="00232D16" w:rsidRDefault="00624EC0" w:rsidP="00864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ПОСТАНОВЛЯЮ</w:t>
      </w:r>
      <w:r w:rsidR="00B004BC" w:rsidRPr="00232D16">
        <w:rPr>
          <w:rFonts w:ascii="Times New Roman" w:hAnsi="Times New Roman" w:cs="Times New Roman"/>
          <w:sz w:val="26"/>
          <w:szCs w:val="26"/>
        </w:rPr>
        <w:t>:</w:t>
      </w:r>
    </w:p>
    <w:p w:rsidR="005E5430" w:rsidRPr="00232D16" w:rsidRDefault="005E5430" w:rsidP="00624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04BC" w:rsidRPr="00232D16" w:rsidRDefault="00B004BC" w:rsidP="00AE0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1</w:t>
      </w:r>
      <w:r w:rsidR="005E5430" w:rsidRPr="00232D16">
        <w:rPr>
          <w:rFonts w:ascii="Times New Roman" w:hAnsi="Times New Roman" w:cs="Times New Roman"/>
          <w:sz w:val="26"/>
          <w:szCs w:val="26"/>
        </w:rPr>
        <w:t xml:space="preserve">. </w:t>
      </w:r>
      <w:r w:rsidR="00C547E2">
        <w:rPr>
          <w:rFonts w:ascii="Times New Roman" w:hAnsi="Times New Roman" w:cs="Times New Roman"/>
          <w:sz w:val="26"/>
          <w:szCs w:val="26"/>
        </w:rPr>
        <w:t>Отменить</w:t>
      </w:r>
      <w:r w:rsidR="004F6554" w:rsidRPr="00232D16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</w:t>
      </w:r>
      <w:proofErr w:type="spellStart"/>
      <w:r w:rsidR="004F6554" w:rsidRPr="00232D16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="004F6554" w:rsidRPr="00232D16">
        <w:rPr>
          <w:rFonts w:ascii="Times New Roman" w:hAnsi="Times New Roman" w:cs="Times New Roman"/>
          <w:sz w:val="26"/>
          <w:szCs w:val="26"/>
        </w:rPr>
        <w:t xml:space="preserve"> района от 16 сентября 2010 года № 955 «О реализации постановления администрации Брянской области №1161 от 30.10.2009»,  от 25 мая 2012 года №475 «О внесении изменений в постановление администрации </w:t>
      </w:r>
      <w:proofErr w:type="spellStart"/>
      <w:r w:rsidR="004F6554" w:rsidRPr="00232D16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="004F6554" w:rsidRPr="00232D16">
        <w:rPr>
          <w:rFonts w:ascii="Times New Roman" w:hAnsi="Times New Roman" w:cs="Times New Roman"/>
          <w:sz w:val="26"/>
          <w:szCs w:val="26"/>
        </w:rPr>
        <w:t xml:space="preserve"> района от 16 сентября 2010 года №955»,  от 12 ноября 2014 года №1267 «О внесении изменений в постановление администрации </w:t>
      </w:r>
      <w:proofErr w:type="spellStart"/>
      <w:r w:rsidR="004F6554" w:rsidRPr="00232D16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="004F6554" w:rsidRPr="00232D16">
        <w:rPr>
          <w:rFonts w:ascii="Times New Roman" w:hAnsi="Times New Roman" w:cs="Times New Roman"/>
          <w:sz w:val="26"/>
          <w:szCs w:val="26"/>
        </w:rPr>
        <w:t xml:space="preserve"> района от 16 сентября 2010 года № 955».</w:t>
      </w:r>
    </w:p>
    <w:p w:rsidR="008C03CF" w:rsidRPr="00232D16" w:rsidRDefault="008C03CF" w:rsidP="008C0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2. Данное постановление опубликовать в информационном бюллетене муниципального образования «</w:t>
      </w:r>
      <w:proofErr w:type="spellStart"/>
      <w:r w:rsidRPr="00232D16"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 w:rsidRPr="00232D16">
        <w:rPr>
          <w:rFonts w:ascii="Times New Roman" w:hAnsi="Times New Roman" w:cs="Times New Roman"/>
          <w:sz w:val="26"/>
          <w:szCs w:val="26"/>
        </w:rPr>
        <w:t xml:space="preserve"> район» и </w:t>
      </w:r>
      <w:r w:rsidR="00232D16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232D1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Pr="00232D16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Pr="00232D1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C03CF" w:rsidRPr="00232D16" w:rsidRDefault="008C03CF" w:rsidP="008C0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C03CF" w:rsidRPr="00232D16" w:rsidRDefault="008C03CF" w:rsidP="008C03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 </w:t>
      </w:r>
      <w:r w:rsidR="00BC780E" w:rsidRPr="00232D1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232D16">
        <w:rPr>
          <w:rFonts w:ascii="Times New Roman" w:hAnsi="Times New Roman" w:cs="Times New Roman"/>
          <w:sz w:val="26"/>
          <w:szCs w:val="26"/>
        </w:rPr>
        <w:t>заместителя главы администрации Миронова И.Н.</w:t>
      </w:r>
    </w:p>
    <w:p w:rsidR="00C65CA6" w:rsidRPr="00232D1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2D16" w:rsidRDefault="00232D1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5CA6" w:rsidRPr="00232D16" w:rsidRDefault="008C03CF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2D16">
        <w:rPr>
          <w:rFonts w:ascii="Times New Roman" w:hAnsi="Times New Roman" w:cs="Times New Roman"/>
          <w:sz w:val="26"/>
          <w:szCs w:val="26"/>
        </w:rPr>
        <w:t>Г</w:t>
      </w:r>
      <w:r w:rsidR="00C65CA6" w:rsidRPr="00232D16">
        <w:rPr>
          <w:rFonts w:ascii="Times New Roman" w:hAnsi="Times New Roman" w:cs="Times New Roman"/>
          <w:sz w:val="26"/>
          <w:szCs w:val="26"/>
        </w:rPr>
        <w:t>лав</w:t>
      </w:r>
      <w:r w:rsidRPr="00232D16">
        <w:rPr>
          <w:rFonts w:ascii="Times New Roman" w:hAnsi="Times New Roman" w:cs="Times New Roman"/>
          <w:sz w:val="26"/>
          <w:szCs w:val="26"/>
        </w:rPr>
        <w:t>а</w:t>
      </w:r>
      <w:r w:rsidR="00C65CA6" w:rsidRPr="00232D16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</w:t>
      </w:r>
      <w:r w:rsidR="008B5BC8" w:rsidRPr="00232D1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65CA6" w:rsidRPr="00232D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32D1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232D16">
        <w:rPr>
          <w:rFonts w:ascii="Times New Roman" w:hAnsi="Times New Roman" w:cs="Times New Roman"/>
          <w:sz w:val="26"/>
          <w:szCs w:val="26"/>
        </w:rPr>
        <w:t>П.В.Валяев</w:t>
      </w:r>
      <w:proofErr w:type="spellEnd"/>
    </w:p>
    <w:p w:rsidR="00C65CA6" w:rsidRPr="00232D1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04BC" w:rsidRPr="00232D16" w:rsidRDefault="00B004BC" w:rsidP="00232D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004BC" w:rsidRPr="00232D16" w:rsidSect="00232D16">
      <w:pgSz w:w="11906" w:h="16838" w:code="9"/>
      <w:pgMar w:top="993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E"/>
    <w:rsid w:val="000762BC"/>
    <w:rsid w:val="00081657"/>
    <w:rsid w:val="000951ED"/>
    <w:rsid w:val="000A1EB0"/>
    <w:rsid w:val="001674B8"/>
    <w:rsid w:val="00180DA0"/>
    <w:rsid w:val="001D3B74"/>
    <w:rsid w:val="001E079D"/>
    <w:rsid w:val="00232D16"/>
    <w:rsid w:val="002374C3"/>
    <w:rsid w:val="002A222D"/>
    <w:rsid w:val="002B2635"/>
    <w:rsid w:val="002D2502"/>
    <w:rsid w:val="00351BA6"/>
    <w:rsid w:val="00412709"/>
    <w:rsid w:val="00433FD5"/>
    <w:rsid w:val="004A6DD6"/>
    <w:rsid w:val="004B1474"/>
    <w:rsid w:val="004C608F"/>
    <w:rsid w:val="004F6554"/>
    <w:rsid w:val="00556C21"/>
    <w:rsid w:val="00597694"/>
    <w:rsid w:val="005C4A90"/>
    <w:rsid w:val="005C5F20"/>
    <w:rsid w:val="005E5430"/>
    <w:rsid w:val="005E6FCC"/>
    <w:rsid w:val="005F287F"/>
    <w:rsid w:val="00624EC0"/>
    <w:rsid w:val="00654AB1"/>
    <w:rsid w:val="0065641E"/>
    <w:rsid w:val="006F5983"/>
    <w:rsid w:val="007077BB"/>
    <w:rsid w:val="0072134E"/>
    <w:rsid w:val="007B0067"/>
    <w:rsid w:val="0080023B"/>
    <w:rsid w:val="008640D1"/>
    <w:rsid w:val="00876AFB"/>
    <w:rsid w:val="008B5405"/>
    <w:rsid w:val="008B5BC8"/>
    <w:rsid w:val="008C03CF"/>
    <w:rsid w:val="008D3ECE"/>
    <w:rsid w:val="009358A2"/>
    <w:rsid w:val="009A0808"/>
    <w:rsid w:val="009E5287"/>
    <w:rsid w:val="00A0663B"/>
    <w:rsid w:val="00A2104D"/>
    <w:rsid w:val="00A3375C"/>
    <w:rsid w:val="00A90DAD"/>
    <w:rsid w:val="00AE0431"/>
    <w:rsid w:val="00B004BC"/>
    <w:rsid w:val="00B21FE2"/>
    <w:rsid w:val="00B24849"/>
    <w:rsid w:val="00B568DD"/>
    <w:rsid w:val="00B97D1D"/>
    <w:rsid w:val="00BA5864"/>
    <w:rsid w:val="00BC780E"/>
    <w:rsid w:val="00BF6D62"/>
    <w:rsid w:val="00C02A12"/>
    <w:rsid w:val="00C547E2"/>
    <w:rsid w:val="00C65CA6"/>
    <w:rsid w:val="00C756E2"/>
    <w:rsid w:val="00CA69E0"/>
    <w:rsid w:val="00D369A0"/>
    <w:rsid w:val="00D46ECE"/>
    <w:rsid w:val="00DA1603"/>
    <w:rsid w:val="00DA41F1"/>
    <w:rsid w:val="00DC2019"/>
    <w:rsid w:val="00DD03D4"/>
    <w:rsid w:val="00DE5A4A"/>
    <w:rsid w:val="00E0471A"/>
    <w:rsid w:val="00EC789B"/>
    <w:rsid w:val="00ED39C2"/>
    <w:rsid w:val="00EE2C4B"/>
    <w:rsid w:val="00EF04D2"/>
    <w:rsid w:val="00EF56CA"/>
    <w:rsid w:val="00F025F2"/>
    <w:rsid w:val="00F12ECE"/>
    <w:rsid w:val="00F234B7"/>
    <w:rsid w:val="00F438BF"/>
    <w:rsid w:val="00F702BE"/>
    <w:rsid w:val="00F753A6"/>
    <w:rsid w:val="00F97DD8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User</cp:lastModifiedBy>
  <cp:revision>2</cp:revision>
  <cp:lastPrinted>2017-08-18T09:22:00Z</cp:lastPrinted>
  <dcterms:created xsi:type="dcterms:W3CDTF">2017-12-15T08:58:00Z</dcterms:created>
  <dcterms:modified xsi:type="dcterms:W3CDTF">2017-12-15T08:58:00Z</dcterms:modified>
</cp:coreProperties>
</file>