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2" w:rsidRDefault="00D16389" w:rsidP="00D163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D16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19 ноября 2019 года в городе Брянске </w:t>
      </w:r>
      <w:bookmarkStart w:id="0" w:name="_GoBack"/>
      <w:bookmarkEnd w:id="0"/>
      <w:r w:rsidRPr="00D16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пройдет Региональный Съезд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D16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«Социальное предпринимательство: эволюция или революция».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Его цель –</w:t>
      </w:r>
      <w:r w:rsidRPr="00D1638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>объединить экспертов, представителей  органов исполнительной власти и местного самоуправления, успешных и начинающих социальных предпринимателей, их коллег из некоммерческого сектора социальных услуг (СО НКО), а также всех лиц,  заинтересованных в смягчении и решении актуальных проблем социальной сферы, для выработки совместных решений по развитию и популяризации социального предпринимательства Брянской области.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163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Его организаторы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 — департамент экономического развития Брянской области  и Центр инноваций социальной сферы Брянской области при поддержке Правительства Брянской области и Брянской городской администрации и при содействии департамента семьи, социальной и демографической политики Брянской области, департамента внутренней политики Брянской области, Союза «Брянская торгово-промышленная палата».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Открытие Съезда   и пленарное заседание состоится в 10:00 в Хрустальном зале Правительства Брянской области (Брянск, пр-т Ленина, д. 33, 1-й этаж.)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Вход свободный.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163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 рамках Съезда будет работать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Региональная выставка социальных проектов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А также: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Дискуссионные площадки;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Мастер-классы, где участники смогут получить ответы экспертов на вопросы.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Участники мероприятия получат возможность обмена опытом в процессе неформального общения  в «Менторской гостиной» и «Встрече без галстука».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163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Планируется обсудить следующие вопросы: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и развитие социального предпринимательства. Социальный бизнес в моногородах. 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Импакт</w:t>
      </w:r>
      <w:proofErr w:type="spellEnd"/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-инвестирование: роль в российской и региональной экономике и перспективы развития.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Социальное предпринимательство – время действовать. Практический опыт и новое правовое поле.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Некоммерческий сектор - потенциал развития социального предпринимательства 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Женское предпринимательство —  зона развития социальной среды. 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Социальные инициативы. Обучаем молодежь – будущее социального бизнеса. </w:t>
      </w:r>
    </w:p>
    <w:p w:rsidR="00D16389" w:rsidRPr="00D16389" w:rsidRDefault="00D16389" w:rsidP="00D1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Социальное предпринимательство – как повысить финансовую привлекательность сектора.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163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Планируется участие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представителей: Центра развития социального предпринимательства ФГБОУ </w:t>
      </w:r>
      <w:proofErr w:type="gramStart"/>
      <w:r w:rsidRPr="00D16389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 «Российский государственный социальный университет» (г. Москва), Фонда региональных социальных программ «Наше будущее» (г. Москва), Фонда президентских грантов (г. Москва),  Центра социального предпринимательства и социальных инноваций  НИУ «Высшая школа экономики» (г. Москва), исполнительных органов государственной власти Брянской области, инфраструктур поддержки предпринимательства.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Организаторы приглашают всех действующих и потенциальных социальных предпринимателей, а также всех заинтересованных лиц принять участие в Съезде, чтобы сделать его работу наиболее эффективной.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Получить справки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 вы можете: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по телефонам: (84832) 37-16-77, 8-962-141-16-77 и электронной почте:  </w:t>
      </w:r>
      <w:hyperlink r:id="rId6" w:history="1">
        <w:r w:rsidRPr="00D163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bryansk-business@mail.ru</w:t>
        </w:r>
      </w:hyperlink>
      <w:r w:rsidRPr="00D163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Контактное лицо: Елена Исаева 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или в </w:t>
      </w:r>
      <w:r w:rsidRPr="00D16389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Центре  инноваций социальной сферы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Лично по адресу: г. Брянск, ул. </w:t>
      </w:r>
      <w:proofErr w:type="spellStart"/>
      <w:r w:rsidRPr="00D16389">
        <w:rPr>
          <w:rFonts w:ascii="Arial" w:eastAsia="Times New Roman" w:hAnsi="Arial" w:cs="Arial"/>
          <w:sz w:val="24"/>
          <w:szCs w:val="24"/>
          <w:lang w:eastAsia="ru-RU"/>
        </w:rPr>
        <w:t>Бежицкая</w:t>
      </w:r>
      <w:proofErr w:type="spellEnd"/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, д.54, </w:t>
      </w:r>
      <w:proofErr w:type="spellStart"/>
      <w:r w:rsidRPr="00D16389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D16389">
        <w:rPr>
          <w:rFonts w:ascii="Arial" w:eastAsia="Times New Roman" w:hAnsi="Arial" w:cs="Arial"/>
          <w:sz w:val="24"/>
          <w:szCs w:val="24"/>
          <w:lang w:eastAsia="ru-RU"/>
        </w:rPr>
        <w:t>. 105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По телефону: 8(4832) 58-92-83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lang w:eastAsia="ru-RU"/>
        </w:rPr>
        <w:t>По e-</w:t>
      </w:r>
      <w:proofErr w:type="spellStart"/>
      <w:r w:rsidRPr="00D16389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history="1">
        <w:r w:rsidRPr="00D163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zissbryansk@yandex.ru</w:t>
        </w:r>
      </w:hyperlink>
      <w:r w:rsidRPr="00D16389">
        <w:rPr>
          <w:rFonts w:ascii="Arial" w:eastAsia="Times New Roman" w:hAnsi="Arial" w:cs="Arial"/>
          <w:sz w:val="24"/>
          <w:szCs w:val="24"/>
          <w:lang w:eastAsia="ru-RU"/>
        </w:rPr>
        <w:t xml:space="preserve"> с пометкой «заявка на форум»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Контактные лица: Смольская Елена Михайловна, </w:t>
      </w:r>
      <w:proofErr w:type="spellStart"/>
      <w:r w:rsidRPr="00D16389">
        <w:rPr>
          <w:rFonts w:ascii="Arial" w:eastAsia="Times New Roman" w:hAnsi="Arial" w:cs="Arial"/>
          <w:b/>
          <w:sz w:val="24"/>
          <w:szCs w:val="24"/>
          <w:lang w:eastAsia="ru-RU"/>
        </w:rPr>
        <w:t>Чебрикова</w:t>
      </w:r>
      <w:proofErr w:type="spellEnd"/>
      <w:r w:rsidRPr="00D163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Владимировна.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8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Пройти предварительную регистрацию</w:t>
      </w:r>
      <w:r w:rsidRPr="00D163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на участие в работе Съезда можно по ссылке</w:t>
      </w:r>
      <w:r w:rsidRPr="00D163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6389" w:rsidRPr="00D16389" w:rsidRDefault="00D16389" w:rsidP="00D1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D163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https://drive.google.com/open?id=1gSfINuHEIPZFrMmFmKAF_bWGBv91Gc6j4hMOfKZ2Dqo</w:t>
        </w:r>
      </w:hyperlink>
    </w:p>
    <w:p w:rsidR="00BF5898" w:rsidRDefault="00BF5898"/>
    <w:sectPr w:rsidR="00BF5898" w:rsidSect="00D163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468"/>
    <w:multiLevelType w:val="multilevel"/>
    <w:tmpl w:val="E72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89"/>
    <w:rsid w:val="001C0A92"/>
    <w:rsid w:val="00BF5898"/>
    <w:rsid w:val="00D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SfINuHEIPZFrMmFmKAF_bWGBv91Gc6j4hMOfKZ2Dq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ssbrya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sk-busines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2019-10-23T08:33:00Z</cp:lastPrinted>
  <dcterms:created xsi:type="dcterms:W3CDTF">2019-10-23T08:29:00Z</dcterms:created>
  <dcterms:modified xsi:type="dcterms:W3CDTF">2019-10-23T08:33:00Z</dcterms:modified>
</cp:coreProperties>
</file>