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2F" w:rsidRPr="00A21138" w:rsidRDefault="0001202F" w:rsidP="0001202F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01202F" w:rsidRPr="00A21138" w:rsidRDefault="0001202F" w:rsidP="0001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субъектов малого и среднего предпринимательства - </w:t>
      </w:r>
    </w:p>
    <w:p w:rsidR="0001202F" w:rsidRDefault="0001202F" w:rsidP="000120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1138">
        <w:rPr>
          <w:rFonts w:ascii="Times New Roman" w:hAnsi="Times New Roman" w:cs="Times New Roman"/>
          <w:b/>
          <w:sz w:val="24"/>
          <w:szCs w:val="24"/>
        </w:rPr>
        <w:t xml:space="preserve">получателей поддержки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Дятьковского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1202F" w:rsidRDefault="0001202F" w:rsidP="0001202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328" w:tblpY="1"/>
        <w:tblOverlap w:val="never"/>
        <w:tblW w:w="138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559"/>
        <w:gridCol w:w="2003"/>
        <w:gridCol w:w="141"/>
        <w:gridCol w:w="1560"/>
        <w:gridCol w:w="1541"/>
        <w:gridCol w:w="1861"/>
        <w:gridCol w:w="1134"/>
        <w:gridCol w:w="1275"/>
        <w:gridCol w:w="1906"/>
      </w:tblGrid>
      <w:tr w:rsidR="0001202F" w:rsidTr="0075457D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решения о предоставлении или прекращении оказания поддержки </w:t>
            </w:r>
          </w:p>
        </w:tc>
        <w:tc>
          <w:tcPr>
            <w:tcW w:w="3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субъекте малого и среднего предпринимательства – получателей поддержки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предоставленной поддержке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нарушении порядка и условий предоставления поддержки (если имеется), в том числе о нецелевом использовании средств поддержки </w:t>
            </w:r>
          </w:p>
        </w:tc>
      </w:tr>
      <w:tr w:rsidR="0001202F" w:rsidTr="0075457D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(при наличии) отчество индивидуального предпринимателя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номер налогоплательщика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поддержки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поддержки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поддержки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поддержки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03.09.2012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«Олимпия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3202503267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нежилого помещения общей площадь 366,73кв.м.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01.10.2012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Распоряжение от 30.06.2014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Брянск»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3257010831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</w:t>
            </w:r>
          </w:p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18,4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01.07.2014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09.06.2017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320503855605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аренду</w:t>
            </w:r>
          </w:p>
          <w:p w:rsidR="0001202F" w:rsidRPr="006E23F1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нежилого помещения общей площадь 1479,1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преференция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09.06.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«Березино»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3202506282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308,642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Ильюшина К.Н.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320206196598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Немцова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320205558213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Ларин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320200322119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07.06.2019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«Березино»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3202506282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235,849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rPr>
          <w:trHeight w:val="83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от 07.06.2019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«Победа-Агро»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3245514249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154,088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Ларин О.И.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320200322119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Немцова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320205558213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rPr>
          <w:trHeight w:val="5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07.06.2019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КФХ Рыбкин Ю.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320201378499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3F1">
              <w:rPr>
                <w:rFonts w:ascii="Times New Roman" w:hAnsi="Times New Roman" w:cs="Times New Roman"/>
              </w:rPr>
              <w:t xml:space="preserve">Субсидия на </w:t>
            </w:r>
            <w:r>
              <w:rPr>
                <w:rFonts w:ascii="Times New Roman" w:hAnsi="Times New Roman" w:cs="Times New Roman"/>
              </w:rPr>
              <w:t>1 га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rPr>
          <w:trHeight w:val="5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06.05.2020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Кормилицина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320205905690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  <w:p w:rsidR="0001202F" w:rsidRPr="006E23F1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Pr="006E23F1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 по </w:t>
            </w:r>
            <w:proofErr w:type="spellStart"/>
            <w:r>
              <w:rPr>
                <w:rFonts w:ascii="Times New Roman" w:hAnsi="Times New Roman" w:cs="Times New Roman"/>
              </w:rPr>
              <w:t>арендно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30.03.2020-31.05.2020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CB524A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06.05.2020</w:t>
            </w:r>
          </w:p>
        </w:tc>
      </w:tr>
      <w:tr w:rsidR="0001202F" w:rsidTr="0075457D">
        <w:trPr>
          <w:trHeight w:val="5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25.05.2020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3255057958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 по </w:t>
            </w:r>
            <w:proofErr w:type="spellStart"/>
            <w:r>
              <w:rPr>
                <w:rFonts w:ascii="Times New Roman" w:hAnsi="Times New Roman" w:cs="Times New Roman"/>
              </w:rPr>
              <w:t>арендно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01.042020-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A" w:rsidRDefault="00CB524A" w:rsidP="00CB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02F" w:rsidRDefault="00CB524A" w:rsidP="00CB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</w:t>
            </w:r>
          </w:p>
        </w:tc>
      </w:tr>
      <w:tr w:rsidR="0001202F" w:rsidTr="0075457D">
        <w:trPr>
          <w:trHeight w:val="5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оглашен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25.05.2020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3255057958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льгот по </w:t>
            </w:r>
            <w:proofErr w:type="spellStart"/>
            <w:r>
              <w:rPr>
                <w:rFonts w:ascii="Times New Roman" w:hAnsi="Times New Roman" w:cs="Times New Roman"/>
              </w:rPr>
              <w:t>арендно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01.042020-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A" w:rsidRDefault="00CB524A" w:rsidP="00CB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202F" w:rsidRDefault="00CB524A" w:rsidP="00CB5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25.05.20</w:t>
            </w:r>
            <w:bookmarkStart w:id="0" w:name="_GoBack"/>
            <w:bookmarkEnd w:id="0"/>
          </w:p>
        </w:tc>
      </w:tr>
      <w:tr w:rsidR="0001202F" w:rsidTr="0075457D">
        <w:trPr>
          <w:trHeight w:val="5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Дятьковский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3245016067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01202F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02F" w:rsidTr="0075457D">
        <w:trPr>
          <w:trHeight w:val="59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012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от 20.07.2020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Ивотжилье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3202012325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01202F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Имущественная</w:t>
            </w:r>
          </w:p>
          <w:p w:rsidR="0001202F" w:rsidRDefault="0001202F" w:rsidP="0075457D">
            <w:pPr>
              <w:pStyle w:val="ConsPlusNormal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F" w:rsidRDefault="0001202F" w:rsidP="007545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202F" w:rsidRDefault="0001202F" w:rsidP="000120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2F" w:rsidRDefault="0001202F" w:rsidP="0001202F"/>
    <w:p w:rsidR="001F6488" w:rsidRDefault="001F6488"/>
    <w:sectPr w:rsidR="001F6488" w:rsidSect="00E917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2F"/>
    <w:rsid w:val="0001202F"/>
    <w:rsid w:val="001F6488"/>
    <w:rsid w:val="006B3EED"/>
    <w:rsid w:val="00C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0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2021-01-29T06:03:00Z</dcterms:created>
  <dcterms:modified xsi:type="dcterms:W3CDTF">2021-01-29T07:04:00Z</dcterms:modified>
</cp:coreProperties>
</file>