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C1" w:rsidRDefault="004218C1" w:rsidP="004218C1">
      <w:pPr>
        <w:ind w:firstLine="567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ИТОГОВЫЙ ДОКУМЕНТ</w:t>
      </w:r>
    </w:p>
    <w:p w:rsidR="004218C1" w:rsidRDefault="004218C1" w:rsidP="004218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ПО РЕЗУЛЬТАТАМ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ОБЩЕСТВЕННОГО ОБСУЖДЕНИЯ ПРОЕКТА ДОКУМЕНТА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1835"/>
        <w:gridCol w:w="2251"/>
        <w:gridCol w:w="2704"/>
        <w:gridCol w:w="2186"/>
      </w:tblGrid>
      <w:tr w:rsidR="004218C1" w:rsidTr="004218C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1" w:rsidRDefault="004218C1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документа: Постановление 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«О прогнозе социально-экономического развития Дятьковского района на 202</w:t>
            </w:r>
            <w:r w:rsidR="00352ABC">
              <w:rPr>
                <w:rFonts w:ascii="Times New Roman" w:eastAsia="MS Mincho" w:hAnsi="Times New Roman"/>
                <w:sz w:val="28"/>
                <w:szCs w:val="28"/>
              </w:rPr>
              <w:t>1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год и на плановый период 202</w:t>
            </w:r>
            <w:r w:rsidR="00352ABC">
              <w:rPr>
                <w:rFonts w:ascii="Times New Roman" w:eastAsia="MS Mincho" w:hAnsi="Times New Roman"/>
                <w:sz w:val="28"/>
                <w:szCs w:val="28"/>
              </w:rPr>
              <w:t>2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и 202</w:t>
            </w:r>
            <w:r w:rsidR="00352ABC">
              <w:rPr>
                <w:rFonts w:ascii="Times New Roman" w:eastAsia="MS Mincho" w:hAnsi="Times New Roman"/>
                <w:sz w:val="28"/>
                <w:szCs w:val="28"/>
              </w:rPr>
              <w:t>3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год</w:t>
            </w:r>
            <w:r w:rsidR="00352ABC">
              <w:rPr>
                <w:rFonts w:ascii="Times New Roman" w:eastAsia="MS Mincho" w:hAnsi="Times New Roman"/>
                <w:sz w:val="28"/>
                <w:szCs w:val="28"/>
              </w:rPr>
              <w:t>ы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»</w:t>
            </w:r>
          </w:p>
          <w:p w:rsidR="004218C1" w:rsidRDefault="004218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Разработчик: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стратегического планирования, инвестиций и труда</w:t>
            </w:r>
          </w:p>
          <w:p w:rsidR="004218C1" w:rsidRDefault="004218C1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Сроки приема замечаний и предложений: с 2</w:t>
            </w:r>
            <w:r w:rsidR="00352ABC">
              <w:rPr>
                <w:rFonts w:ascii="Times New Roman" w:eastAsia="MS Mincho" w:hAnsi="Times New Roman"/>
                <w:sz w:val="28"/>
                <w:szCs w:val="28"/>
              </w:rPr>
              <w:t>9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сентября 20</w:t>
            </w:r>
            <w:r w:rsidR="00352ABC">
              <w:rPr>
                <w:rFonts w:ascii="Times New Roman" w:eastAsia="MS Mincho" w:hAnsi="Times New Roman"/>
                <w:sz w:val="28"/>
                <w:szCs w:val="28"/>
              </w:rPr>
              <w:t>20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года по 2</w:t>
            </w:r>
            <w:r w:rsidR="00352ABC">
              <w:rPr>
                <w:rFonts w:ascii="Times New Roman" w:eastAsia="MS Mincho" w:hAnsi="Times New Roman"/>
                <w:sz w:val="28"/>
                <w:szCs w:val="28"/>
              </w:rPr>
              <w:t>9 октября 2020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года.</w:t>
            </w:r>
          </w:p>
          <w:p w:rsidR="004218C1" w:rsidRDefault="004218C1" w:rsidP="00352A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Дата размещение проекта постановления с сети Интернет: </w:t>
            </w:r>
            <w:r w:rsidR="00352ABC">
              <w:rPr>
                <w:rFonts w:ascii="Times New Roman" w:eastAsia="MS Mincho" w:hAnsi="Times New Roman"/>
                <w:sz w:val="28"/>
                <w:szCs w:val="28"/>
              </w:rPr>
              <w:t>28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сентября 20</w:t>
            </w:r>
            <w:r w:rsidR="00352ABC">
              <w:rPr>
                <w:rFonts w:ascii="Times New Roman" w:eastAsia="MS Mincho" w:hAnsi="Times New Roman"/>
                <w:sz w:val="28"/>
                <w:szCs w:val="28"/>
              </w:rPr>
              <w:t>20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года.</w:t>
            </w:r>
          </w:p>
        </w:tc>
      </w:tr>
      <w:tr w:rsidR="004218C1" w:rsidTr="004218C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1" w:rsidRDefault="004218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1" w:rsidRDefault="004218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замечания/</w:t>
            </w:r>
          </w:p>
          <w:p w:rsidR="004218C1" w:rsidRDefault="004218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1" w:rsidRDefault="004218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замечания/</w:t>
            </w:r>
          </w:p>
          <w:p w:rsidR="004218C1" w:rsidRDefault="004218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1" w:rsidRDefault="004218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(принято/отклонено)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1" w:rsidRDefault="004218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отклонения</w:t>
            </w:r>
          </w:p>
        </w:tc>
      </w:tr>
      <w:tr w:rsidR="004218C1" w:rsidTr="004218C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1" w:rsidRDefault="004218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1" w:rsidRDefault="004218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1" w:rsidRDefault="004218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1" w:rsidRDefault="004218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1" w:rsidRDefault="004218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218C1" w:rsidRDefault="004218C1" w:rsidP="00421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8C1" w:rsidRDefault="00352ABC" w:rsidP="004218C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4218C1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4218C1" w:rsidRDefault="00352ABC" w:rsidP="004218C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218C1">
        <w:rPr>
          <w:rFonts w:ascii="Times New Roman" w:hAnsi="Times New Roman" w:cs="Times New Roman"/>
          <w:sz w:val="28"/>
          <w:szCs w:val="28"/>
        </w:rPr>
        <w:t xml:space="preserve">кономики, </w:t>
      </w:r>
      <w:proofErr w:type="gramStart"/>
      <w:r w:rsidR="004218C1">
        <w:rPr>
          <w:rFonts w:ascii="Times New Roman" w:hAnsi="Times New Roman" w:cs="Times New Roman"/>
          <w:sz w:val="28"/>
          <w:szCs w:val="28"/>
        </w:rPr>
        <w:t>стратегического</w:t>
      </w:r>
      <w:proofErr w:type="gramEnd"/>
      <w:r w:rsidR="00421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8C1" w:rsidRDefault="004218C1" w:rsidP="004218C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планирования, инвестиций и труда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И.В.Машкова</w:t>
      </w:r>
      <w:proofErr w:type="spellEnd"/>
    </w:p>
    <w:p w:rsidR="000E3FAC" w:rsidRDefault="000E3FAC">
      <w:bookmarkStart w:id="0" w:name="_GoBack"/>
      <w:bookmarkEnd w:id="0"/>
    </w:p>
    <w:sectPr w:rsidR="000E3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CF"/>
    <w:rsid w:val="000E3FAC"/>
    <w:rsid w:val="00352ABC"/>
    <w:rsid w:val="00411D3C"/>
    <w:rsid w:val="004218C1"/>
    <w:rsid w:val="007C5BD7"/>
    <w:rsid w:val="00825E52"/>
    <w:rsid w:val="0088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3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2019-10-08T13:51:00Z</cp:lastPrinted>
  <dcterms:created xsi:type="dcterms:W3CDTF">2019-10-08T13:48:00Z</dcterms:created>
  <dcterms:modified xsi:type="dcterms:W3CDTF">2020-11-09T06:37:00Z</dcterms:modified>
</cp:coreProperties>
</file>