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4" w:rsidRDefault="003870C4" w:rsidP="00387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</w:t>
      </w:r>
    </w:p>
    <w:p w:rsidR="003870C4" w:rsidRDefault="003870C4" w:rsidP="00387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получателей поддержки</w:t>
      </w:r>
    </w:p>
    <w:p w:rsidR="003870C4" w:rsidRDefault="003870C4" w:rsidP="00387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«город Дятьково»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(наименование органа, предоставившего поддержку)         </w:t>
      </w:r>
    </w:p>
    <w:p w:rsidR="003870C4" w:rsidRDefault="003870C4" w:rsidP="0038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849"/>
        <w:gridCol w:w="1698"/>
        <w:gridCol w:w="1560"/>
        <w:gridCol w:w="1703"/>
        <w:gridCol w:w="1843"/>
        <w:gridCol w:w="1559"/>
        <w:gridCol w:w="1560"/>
        <w:gridCol w:w="1417"/>
        <w:gridCol w:w="992"/>
        <w:gridCol w:w="709"/>
        <w:gridCol w:w="1276"/>
      </w:tblGrid>
      <w:tr w:rsidR="003870C4" w:rsidTr="003870C4">
        <w:trPr>
          <w:trHeight w:val="756"/>
        </w:trPr>
        <w:tc>
          <w:tcPr>
            <w:tcW w:w="144" w:type="dxa"/>
            <w:vMerge w:val="restart"/>
            <w:tcBorders>
              <w:top w:val="nil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включения сведен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3870C4" w:rsidRDefault="003870C4" w:rsidP="003870C4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порядка и </w:t>
            </w:r>
          </w:p>
          <w:p w:rsidR="003870C4" w:rsidRDefault="003870C4" w:rsidP="003870C4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поддержки </w:t>
            </w:r>
          </w:p>
          <w:p w:rsidR="003870C4" w:rsidRDefault="003870C4" w:rsidP="003870C4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имеется), в   том числе о нецелевом использовании </w:t>
            </w:r>
          </w:p>
          <w:p w:rsidR="003870C4" w:rsidRDefault="003870C4" w:rsidP="003870C4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поддержки</w:t>
            </w:r>
          </w:p>
        </w:tc>
      </w:tr>
      <w:tr w:rsidR="003870C4" w:rsidTr="003870C4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0C4" w:rsidRDefault="003870C4" w:rsidP="00387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C4" w:rsidRDefault="003870C4" w:rsidP="00387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C4" w:rsidRDefault="003870C4" w:rsidP="00387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C4" w:rsidRDefault="003870C4" w:rsidP="00387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Tr="003870C4"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4" w:rsidRDefault="003870C4" w:rsidP="00387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70C4" w:rsidTr="003870C4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 №562 от 03.09.2012г.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1093254007857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по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№327-р от30.06.2014г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Салур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д.1, кв.220.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113325016266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18,4кв.м.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по 01.07.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430,459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Фролов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2426000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</w:t>
            </w:r>
            <w:proofErr w:type="spellEnd"/>
            <w:r>
              <w:rPr>
                <w:rFonts w:ascii="Times New Roman" w:hAnsi="Times New Roman" w:cs="Times New Roman"/>
              </w:rPr>
              <w:t>, д.50,кВ.3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315325600002054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732702180476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16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Козявина</w:t>
            </w:r>
            <w:proofErr w:type="spellEnd"/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320207712372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Лисица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315325600039159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320200995121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ИПИльюшина</w:t>
            </w:r>
            <w:proofErr w:type="spellEnd"/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0316325600073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7A4C02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242622 Брянская обл.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ерезино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CB57D8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«Дятьково - Агро»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2426362, ,</w:t>
            </w:r>
          </w:p>
          <w:p w:rsidR="003870C4" w:rsidRDefault="003870C4" w:rsidP="003870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Дятьковский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 </w:t>
            </w:r>
            <w:proofErr w:type="spellStart"/>
            <w:r>
              <w:rPr>
                <w:rFonts w:ascii="Calibri" w:hAnsi="Calibri"/>
                <w:color w:val="000000"/>
              </w:rPr>
              <w:t>П.Дружба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3870C4" w:rsidRDefault="003870C4" w:rsidP="003870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</w:t>
            </w:r>
            <w:proofErr w:type="spellEnd"/>
            <w:r>
              <w:rPr>
                <w:rFonts w:ascii="Calibri" w:hAnsi="Calibri"/>
                <w:color w:val="000000"/>
              </w:rPr>
              <w:t>, д.11</w:t>
            </w:r>
          </w:p>
          <w:p w:rsidR="003870C4" w:rsidRPr="007A4C02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1143256003505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3245514249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CB57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глава КФХ 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Ларин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242675</w:t>
            </w:r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70C4" w:rsidRPr="007A4C02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0C2736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C2736"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CB57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№1895 от 23.12.2016г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«Гриф-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870C4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Роза 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1163256064630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0C2736" w:rsidRDefault="003870C4" w:rsidP="003870C4">
            <w:pPr>
              <w:shd w:val="clear" w:color="auto" w:fill="FFFFFF"/>
              <w:spacing w:after="0" w:line="240" w:lineRule="atLeast"/>
            </w:pPr>
            <w:r>
              <w:t>3245011781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расторжении  договора аренды</w:t>
            </w: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CB57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E23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CB57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C4" w:rsidRPr="006E23F1" w:rsidTr="003870C4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CB57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Ларин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304320202400013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4" w:rsidRPr="006E23F1" w:rsidRDefault="003870C4" w:rsidP="003870C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BF" w:rsidRDefault="008816BF">
      <w:bookmarkStart w:id="0" w:name="_GoBack"/>
      <w:bookmarkEnd w:id="0"/>
    </w:p>
    <w:sectPr w:rsidR="008816BF" w:rsidSect="003870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4"/>
    <w:rsid w:val="003870C4"/>
    <w:rsid w:val="008816BF"/>
    <w:rsid w:val="00C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2020-02-13T12:02:00Z</dcterms:created>
  <dcterms:modified xsi:type="dcterms:W3CDTF">2020-02-13T15:07:00Z</dcterms:modified>
</cp:coreProperties>
</file>