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9F" w:rsidRDefault="0061699F" w:rsidP="006169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субъектов малого и среднего предпринимательства -</w:t>
      </w:r>
    </w:p>
    <w:p w:rsidR="0061699F" w:rsidRDefault="0061699F" w:rsidP="006169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получателей поддержки</w:t>
      </w:r>
    </w:p>
    <w:p w:rsidR="0061699F" w:rsidRDefault="0061699F" w:rsidP="006169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«город Дятьково»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Дятьковского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(наименование органа, предоставившего поддержку)         </w:t>
      </w:r>
    </w:p>
    <w:p w:rsidR="0061699F" w:rsidRDefault="0061699F" w:rsidP="006169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"/>
        <w:gridCol w:w="849"/>
        <w:gridCol w:w="1698"/>
        <w:gridCol w:w="1560"/>
        <w:gridCol w:w="1703"/>
        <w:gridCol w:w="1843"/>
        <w:gridCol w:w="1559"/>
        <w:gridCol w:w="1560"/>
        <w:gridCol w:w="1417"/>
        <w:gridCol w:w="992"/>
        <w:gridCol w:w="709"/>
        <w:gridCol w:w="1276"/>
      </w:tblGrid>
      <w:tr w:rsidR="0061699F" w:rsidTr="001F433B">
        <w:trPr>
          <w:trHeight w:val="756"/>
        </w:trPr>
        <w:tc>
          <w:tcPr>
            <w:tcW w:w="144" w:type="dxa"/>
            <w:vMerge w:val="restart"/>
            <w:tcBorders>
              <w:top w:val="nil"/>
              <w:right w:val="single" w:sz="4" w:space="0" w:color="auto"/>
            </w:tcBorders>
          </w:tcPr>
          <w:p w:rsidR="0061699F" w:rsidRDefault="0061699F" w:rsidP="001F4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</w:t>
            </w:r>
          </w:p>
          <w:p w:rsidR="0061699F" w:rsidRDefault="0061699F" w:rsidP="001F4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дата включения сведен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реестр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9F" w:rsidRDefault="0061699F" w:rsidP="001F4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(исключения) сведений в реестр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9F" w:rsidRDefault="0061699F" w:rsidP="001F4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9F" w:rsidRDefault="0061699F" w:rsidP="001F4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9F" w:rsidRDefault="0061699F" w:rsidP="001F433B">
            <w:pPr>
              <w:pStyle w:val="ConsPlusNormal"/>
              <w:tabs>
                <w:tab w:val="left" w:pos="2064"/>
              </w:tabs>
              <w:ind w:left="-62" w:right="-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  <w:p w:rsidR="0061699F" w:rsidRDefault="0061699F" w:rsidP="001F433B">
            <w:pPr>
              <w:pStyle w:val="ConsPlusNormal"/>
              <w:tabs>
                <w:tab w:val="left" w:pos="2064"/>
              </w:tabs>
              <w:ind w:left="-62" w:right="-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нарушении порядка и </w:t>
            </w:r>
          </w:p>
          <w:p w:rsidR="0061699F" w:rsidRDefault="0061699F" w:rsidP="001F433B">
            <w:pPr>
              <w:pStyle w:val="ConsPlusNormal"/>
              <w:tabs>
                <w:tab w:val="left" w:pos="2064"/>
              </w:tabs>
              <w:ind w:left="-62" w:right="-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предоставления поддержки </w:t>
            </w:r>
          </w:p>
          <w:p w:rsidR="0061699F" w:rsidRDefault="0061699F" w:rsidP="001F433B">
            <w:pPr>
              <w:pStyle w:val="ConsPlusNormal"/>
              <w:tabs>
                <w:tab w:val="left" w:pos="2064"/>
              </w:tabs>
              <w:ind w:left="-62" w:right="-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(если имеется), в   том числе о нецелевом использовании </w:t>
            </w:r>
          </w:p>
          <w:p w:rsidR="0061699F" w:rsidRDefault="0061699F" w:rsidP="001F433B">
            <w:pPr>
              <w:pStyle w:val="ConsPlusNormal"/>
              <w:tabs>
                <w:tab w:val="left" w:pos="2064"/>
              </w:tabs>
              <w:ind w:left="-62" w:right="-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 поддержки</w:t>
            </w:r>
          </w:p>
        </w:tc>
      </w:tr>
      <w:tr w:rsidR="0061699F" w:rsidTr="001F433B"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699F" w:rsidRDefault="0061699F" w:rsidP="001F4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9F" w:rsidRDefault="0061699F" w:rsidP="001F4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99F" w:rsidRDefault="0061699F" w:rsidP="001F4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9F" w:rsidRDefault="0061699F" w:rsidP="001F4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 или фамилия, имя и отчество (если имеется) индивидуального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699F" w:rsidRDefault="0061699F" w:rsidP="001F4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мателя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9F" w:rsidRDefault="0061699F" w:rsidP="001F4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9F" w:rsidRDefault="0061699F" w:rsidP="001F4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9F" w:rsidRDefault="0061699F" w:rsidP="001F4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9F" w:rsidRDefault="0061699F" w:rsidP="001F4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9F" w:rsidRDefault="0061699F" w:rsidP="001F4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9F" w:rsidRDefault="0061699F" w:rsidP="001F4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9F" w:rsidRDefault="0061699F" w:rsidP="001F4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оказания поддержки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99F" w:rsidRDefault="0061699F" w:rsidP="001F4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9F" w:rsidTr="001F433B">
        <w:tc>
          <w:tcPr>
            <w:tcW w:w="144" w:type="dxa"/>
            <w:vMerge w:val="restart"/>
            <w:tcBorders>
              <w:right w:val="single" w:sz="4" w:space="0" w:color="auto"/>
            </w:tcBorders>
          </w:tcPr>
          <w:p w:rsidR="0061699F" w:rsidRDefault="0061699F" w:rsidP="001F4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9F" w:rsidRDefault="0061699F" w:rsidP="001F4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9F" w:rsidRDefault="0061699F" w:rsidP="001F4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9F" w:rsidRDefault="0061699F" w:rsidP="001F4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9F" w:rsidRDefault="0061699F" w:rsidP="001F4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9F" w:rsidRDefault="0061699F" w:rsidP="001F4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9F" w:rsidRDefault="0061699F" w:rsidP="001F4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9F" w:rsidRDefault="0061699F" w:rsidP="001F4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9F" w:rsidRDefault="0061699F" w:rsidP="001F4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9F" w:rsidRDefault="0061699F" w:rsidP="001F4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9F" w:rsidRDefault="0061699F" w:rsidP="001F4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699F" w:rsidTr="001F433B"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Дятьковской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администрации №562 от 03.09.2012г.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«Олимпия»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242600,</w:t>
            </w:r>
          </w:p>
          <w:p w:rsidR="0061699F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Брянская обл.</w:t>
            </w:r>
          </w:p>
          <w:p w:rsidR="0061699F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ятьково</w:t>
            </w:r>
            <w:proofErr w:type="spellEnd"/>
          </w:p>
          <w:p w:rsidR="0061699F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1093254007857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3202503267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преференция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в аренду</w:t>
            </w:r>
          </w:p>
          <w:p w:rsidR="0061699F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нежилого помещения общей площадь 366,73кв.м.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  <w:p w:rsidR="0061699F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 по</w:t>
            </w:r>
          </w:p>
          <w:p w:rsidR="0061699F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  <w:p w:rsidR="0061699F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9F" w:rsidRPr="006E23F1" w:rsidTr="001F433B"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Pr="006E23F1" w:rsidRDefault="0061699F" w:rsidP="001F433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Pr="006E23F1" w:rsidRDefault="0061699F" w:rsidP="001F433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Pr="006E23F1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Дятьковского</w:t>
            </w:r>
            <w:proofErr w:type="spellEnd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 xml:space="preserve"> района  №327-р от30.06.2014г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Pr="006E23F1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Салур</w:t>
            </w:r>
            <w:proofErr w:type="spellEnd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699F" w:rsidRPr="006E23F1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Брянск»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Pr="006E23F1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242600,</w:t>
            </w:r>
          </w:p>
          <w:p w:rsidR="0061699F" w:rsidRPr="006E23F1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Брянская обл.</w:t>
            </w:r>
          </w:p>
          <w:p w:rsidR="0061699F" w:rsidRPr="006E23F1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ятьково</w:t>
            </w:r>
            <w:proofErr w:type="spellEnd"/>
          </w:p>
          <w:p w:rsidR="0061699F" w:rsidRPr="006E23F1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gramStart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, д.1, кв.220.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Pr="006E23F1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113325016266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Pr="006E23F1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3257010831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Pr="006E23F1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муниципальная преференция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Pr="006E23F1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Передача в аренду</w:t>
            </w:r>
          </w:p>
          <w:p w:rsidR="0061699F" w:rsidRPr="006E23F1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нежилого помещения общей площадь 18,4кв.м.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Pr="006E23F1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Pr="006E23F1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</w:p>
          <w:p w:rsidR="0061699F" w:rsidRPr="006E23F1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61699F" w:rsidRPr="006E23F1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по 01.07.</w:t>
            </w:r>
          </w:p>
          <w:p w:rsidR="0061699F" w:rsidRPr="006E23F1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2029г.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Pr="006E23F1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9F" w:rsidRPr="006E23F1" w:rsidTr="001F433B"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Pr="006E23F1" w:rsidRDefault="0061699F" w:rsidP="001F433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699F" w:rsidRPr="006E23F1" w:rsidRDefault="0061699F" w:rsidP="001F433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Pr="006E23F1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Муниципальная  программа поддержки с/х производителей </w:t>
            </w:r>
            <w:proofErr w:type="spellStart"/>
            <w:r w:rsidRPr="006E23F1">
              <w:rPr>
                <w:rFonts w:ascii="Times New Roman" w:hAnsi="Times New Roman" w:cs="Times New Roman"/>
              </w:rPr>
              <w:t>Дятьковского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Pr="006E23F1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ООО «Березино»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Pr="006E23F1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242622 Брянская обл. </w:t>
            </w:r>
            <w:proofErr w:type="spellStart"/>
            <w:r w:rsidRPr="006E23F1">
              <w:rPr>
                <w:rFonts w:ascii="Times New Roman" w:hAnsi="Times New Roman" w:cs="Times New Roman"/>
              </w:rPr>
              <w:t>Дятьковский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р-он </w:t>
            </w:r>
            <w:proofErr w:type="spellStart"/>
            <w:r w:rsidRPr="006E23F1">
              <w:rPr>
                <w:rFonts w:ascii="Times New Roman" w:hAnsi="Times New Roman" w:cs="Times New Roman"/>
              </w:rPr>
              <w:t>д</w:t>
            </w:r>
            <w:proofErr w:type="gramStart"/>
            <w:r w:rsidRPr="006E23F1">
              <w:rPr>
                <w:rFonts w:ascii="Times New Roman" w:hAnsi="Times New Roman" w:cs="Times New Roman"/>
              </w:rPr>
              <w:t>.Б</w:t>
            </w:r>
            <w:proofErr w:type="gramEnd"/>
            <w:r w:rsidRPr="006E23F1">
              <w:rPr>
                <w:rFonts w:ascii="Times New Roman" w:hAnsi="Times New Roman" w:cs="Times New Roman"/>
              </w:rPr>
              <w:t>ерезино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3F1">
              <w:rPr>
                <w:rFonts w:ascii="Times New Roman" w:hAnsi="Times New Roman" w:cs="Times New Roman"/>
              </w:rPr>
              <w:t>ул.Луговая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д.3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Pr="006E23F1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1113256012660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Pr="006E23F1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3202506282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Pr="006E23F1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Субсидия на покупку семян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Pr="006E23F1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Pr="006E23F1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430,459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Pr="006E23F1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Pr="006E23F1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9F" w:rsidRPr="006E23F1" w:rsidTr="001F433B"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Pr="006E23F1" w:rsidRDefault="0061699F" w:rsidP="001F433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699F" w:rsidRDefault="0061699F" w:rsidP="001F433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  <w:p w:rsidR="0061699F" w:rsidRDefault="0061699F" w:rsidP="001F433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61699F" w:rsidRPr="006E23F1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E23F1">
              <w:rPr>
                <w:rFonts w:ascii="Times New Roman" w:hAnsi="Times New Roman" w:cs="Times New Roman"/>
              </w:rPr>
              <w:t>Дятьковского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№2028 от 24.12.2015г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Фролов</w:t>
            </w:r>
          </w:p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  <w:p w:rsidR="0061699F" w:rsidRPr="006E23F1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2426000</w:t>
            </w:r>
          </w:p>
          <w:p w:rsidR="0061699F" w:rsidRPr="006E23F1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Брянская обл.</w:t>
            </w:r>
          </w:p>
          <w:p w:rsidR="0061699F" w:rsidRPr="006E23F1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ятьково</w:t>
            </w:r>
            <w:proofErr w:type="spellEnd"/>
          </w:p>
          <w:p w:rsidR="0061699F" w:rsidRPr="006E23F1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иевская</w:t>
            </w:r>
            <w:proofErr w:type="spellEnd"/>
            <w:r>
              <w:rPr>
                <w:rFonts w:ascii="Times New Roman" w:hAnsi="Times New Roman" w:cs="Times New Roman"/>
              </w:rPr>
              <w:t>, д.50,кВ.3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Pr="006E23F1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315325600002054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Pr="006E23F1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732702180476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(гранты)</w:t>
            </w:r>
          </w:p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начина</w:t>
            </w:r>
          </w:p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ющим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1699F" w:rsidRPr="006E23F1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Pr="006E23F1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Pr="006E23F1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Pr="006E23F1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Pr="006E23F1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9F" w:rsidRPr="006E23F1" w:rsidTr="001F433B">
        <w:trPr>
          <w:trHeight w:val="1516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Pr="006E23F1" w:rsidRDefault="0061699F" w:rsidP="001F433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1699F" w:rsidRDefault="0061699F" w:rsidP="001F433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  <w:p w:rsidR="0061699F" w:rsidRDefault="0061699F" w:rsidP="001F433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E23F1">
              <w:rPr>
                <w:rFonts w:ascii="Times New Roman" w:hAnsi="Times New Roman" w:cs="Times New Roman"/>
              </w:rPr>
              <w:t>Дятьковского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№2028 от 24.12.2015г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Козявина</w:t>
            </w:r>
            <w:proofErr w:type="spellEnd"/>
          </w:p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 Николаевна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Pr="006E23F1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242600,</w:t>
            </w:r>
          </w:p>
          <w:p w:rsidR="0061699F" w:rsidRPr="006E23F1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Брянская обл.</w:t>
            </w:r>
          </w:p>
          <w:p w:rsidR="0061699F" w:rsidRPr="006E23F1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ятьково</w:t>
            </w:r>
            <w:proofErr w:type="spellEnd"/>
          </w:p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gramStart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315325600041195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320207712372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(гранты)</w:t>
            </w:r>
          </w:p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начина</w:t>
            </w:r>
          </w:p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ющим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Pr="006E23F1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9F" w:rsidRPr="006E23F1" w:rsidTr="001F433B">
        <w:trPr>
          <w:trHeight w:val="1577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Pr="006E23F1" w:rsidRDefault="0061699F" w:rsidP="001F433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1699F" w:rsidRDefault="0061699F" w:rsidP="001F433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  <w:p w:rsidR="0061699F" w:rsidRDefault="0061699F" w:rsidP="001F433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E23F1">
              <w:rPr>
                <w:rFonts w:ascii="Times New Roman" w:hAnsi="Times New Roman" w:cs="Times New Roman"/>
              </w:rPr>
              <w:t>Дятьковского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№2028 от 24.12.2015г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Лисица</w:t>
            </w:r>
          </w:p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Анатольевич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Pr="006E23F1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242600,</w:t>
            </w:r>
          </w:p>
          <w:p w:rsidR="0061699F" w:rsidRPr="006E23F1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Брянская обл.</w:t>
            </w:r>
          </w:p>
          <w:p w:rsidR="0061699F" w:rsidRPr="006E23F1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ятьково</w:t>
            </w:r>
            <w:proofErr w:type="spellEnd"/>
          </w:p>
          <w:p w:rsidR="0061699F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699F" w:rsidRPr="006E23F1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315325600039159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320200995121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(гранты)</w:t>
            </w:r>
          </w:p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начина</w:t>
            </w:r>
          </w:p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ющим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Pr="006E23F1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9F" w:rsidRPr="006E23F1" w:rsidTr="001F433B">
        <w:trPr>
          <w:trHeight w:val="1577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Pr="006E23F1" w:rsidRDefault="0061699F" w:rsidP="001F433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Муниципальная  программа поддержки с/х производителей </w:t>
            </w:r>
            <w:proofErr w:type="spellStart"/>
            <w:r w:rsidRPr="006E23F1">
              <w:rPr>
                <w:rFonts w:ascii="Times New Roman" w:hAnsi="Times New Roman" w:cs="Times New Roman"/>
              </w:rPr>
              <w:t>Дятьковского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ИПИльюшина</w:t>
            </w:r>
            <w:proofErr w:type="spellEnd"/>
          </w:p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2426</w:t>
            </w:r>
          </w:p>
          <w:p w:rsidR="0061699F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1699F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ельцо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699F" w:rsidRPr="006E23F1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д.8, кв.1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0316325600073</w:t>
            </w:r>
          </w:p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320206196598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Субсидия на покупку семян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Pr="006E23F1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9F" w:rsidRPr="006E23F1" w:rsidTr="001F433B">
        <w:trPr>
          <w:trHeight w:val="1577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Pr="006E23F1" w:rsidRDefault="0061699F" w:rsidP="001F433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Муниципальная  программа поддержки с/х производителей </w:t>
            </w:r>
            <w:proofErr w:type="spellStart"/>
            <w:r w:rsidRPr="006E23F1">
              <w:rPr>
                <w:rFonts w:ascii="Times New Roman" w:hAnsi="Times New Roman" w:cs="Times New Roman"/>
              </w:rPr>
              <w:t>Дятьковского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ООО «Березино»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Pr="007A4C02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C02">
              <w:rPr>
                <w:rFonts w:ascii="Times New Roman" w:hAnsi="Times New Roman" w:cs="Times New Roman"/>
                <w:sz w:val="24"/>
                <w:szCs w:val="24"/>
              </w:rPr>
              <w:t xml:space="preserve">242622 Брянская обл. </w:t>
            </w:r>
            <w:proofErr w:type="spellStart"/>
            <w:r w:rsidRPr="007A4C02"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  <w:r w:rsidRPr="007A4C02">
              <w:rPr>
                <w:rFonts w:ascii="Times New Roman" w:hAnsi="Times New Roman" w:cs="Times New Roman"/>
                <w:sz w:val="24"/>
                <w:szCs w:val="24"/>
              </w:rPr>
              <w:t xml:space="preserve"> р-он </w:t>
            </w:r>
            <w:proofErr w:type="spellStart"/>
            <w:r w:rsidRPr="007A4C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A4C0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A4C02">
              <w:rPr>
                <w:rFonts w:ascii="Times New Roman" w:hAnsi="Times New Roman" w:cs="Times New Roman"/>
                <w:sz w:val="24"/>
                <w:szCs w:val="24"/>
              </w:rPr>
              <w:t>ерезино</w:t>
            </w:r>
            <w:proofErr w:type="spellEnd"/>
            <w:r w:rsidRPr="007A4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C02">
              <w:rPr>
                <w:rFonts w:ascii="Times New Roman" w:hAnsi="Times New Roman" w:cs="Times New Roman"/>
                <w:sz w:val="24"/>
                <w:szCs w:val="24"/>
              </w:rPr>
              <w:t>ул.Луговая</w:t>
            </w:r>
            <w:proofErr w:type="spellEnd"/>
            <w:r w:rsidRPr="007A4C02"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1113256012660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3202506282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Pr="006E23F1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Субсидия на покупку семян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Pr="006E23F1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9F" w:rsidRPr="006E23F1" w:rsidTr="001F433B">
        <w:trPr>
          <w:trHeight w:val="1577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Pr="006E23F1" w:rsidRDefault="0061699F" w:rsidP="001F433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Муниципальная  программа поддержки с/х производителей </w:t>
            </w:r>
            <w:proofErr w:type="spellStart"/>
            <w:r w:rsidRPr="006E23F1">
              <w:rPr>
                <w:rFonts w:ascii="Times New Roman" w:hAnsi="Times New Roman" w:cs="Times New Roman"/>
              </w:rPr>
              <w:t>Дятьковского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Pr="006E23F1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«Дятьково - Агро»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2426362, ,</w:t>
            </w:r>
          </w:p>
          <w:p w:rsidR="0061699F" w:rsidRDefault="0061699F" w:rsidP="001F433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Дятьковский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район </w:t>
            </w:r>
            <w:proofErr w:type="spellStart"/>
            <w:r>
              <w:rPr>
                <w:rFonts w:ascii="Calibri" w:hAnsi="Calibri"/>
                <w:color w:val="000000"/>
              </w:rPr>
              <w:t>П.Дружба</w:t>
            </w:r>
            <w:proofErr w:type="spellEnd"/>
            <w:r>
              <w:rPr>
                <w:rFonts w:ascii="Calibri" w:hAnsi="Calibri"/>
                <w:color w:val="000000"/>
              </w:rPr>
              <w:t>,</w:t>
            </w:r>
          </w:p>
          <w:p w:rsidR="0061699F" w:rsidRDefault="0061699F" w:rsidP="001F433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адовая</w:t>
            </w:r>
            <w:proofErr w:type="spellEnd"/>
            <w:r>
              <w:rPr>
                <w:rFonts w:ascii="Calibri" w:hAnsi="Calibri"/>
                <w:color w:val="000000"/>
              </w:rPr>
              <w:t>, д.11</w:t>
            </w:r>
          </w:p>
          <w:p w:rsidR="0061699F" w:rsidRPr="007A4C02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Pr="006E23F1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1143256003505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Pr="006E23F1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3245514249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Pr="006E23F1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Субсидия на покупку семян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Pr="006E23F1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9F" w:rsidRPr="006E23F1" w:rsidTr="001F433B">
        <w:trPr>
          <w:trHeight w:val="1577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Pr="006E23F1" w:rsidRDefault="0061699F" w:rsidP="001F433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Муниципальная  программа поддержки с/х производителей </w:t>
            </w:r>
            <w:proofErr w:type="spellStart"/>
            <w:r w:rsidRPr="006E23F1">
              <w:rPr>
                <w:rFonts w:ascii="Times New Roman" w:hAnsi="Times New Roman" w:cs="Times New Roman"/>
              </w:rPr>
              <w:t>Дятьковского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 глава КФХ </w:t>
            </w:r>
          </w:p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Ларин</w:t>
            </w:r>
          </w:p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</w:t>
            </w:r>
          </w:p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242675</w:t>
            </w:r>
          </w:p>
          <w:p w:rsidR="0061699F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1699F" w:rsidRPr="007A4C02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отня</w:t>
            </w:r>
            <w:proofErr w:type="spellEnd"/>
            <w:r w:rsidRPr="007A4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Pr="006E23F1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Pr="000C2736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0C2736">
              <w:t>320200322119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Pr="006E23F1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Субсидия на покупку семян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Pr="006E23F1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9F" w:rsidRPr="006E23F1" w:rsidTr="001F433B">
        <w:trPr>
          <w:trHeight w:val="1577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Pr="006E23F1" w:rsidRDefault="0061699F" w:rsidP="001F433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61699F" w:rsidRPr="006E23F1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E23F1">
              <w:rPr>
                <w:rFonts w:ascii="Times New Roman" w:hAnsi="Times New Roman" w:cs="Times New Roman"/>
              </w:rPr>
              <w:t>Дятьковского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№1895 от 23.12.2016г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«Гриф-</w:t>
            </w:r>
          </w:p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Pr="006E23F1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242600,</w:t>
            </w:r>
          </w:p>
          <w:p w:rsidR="0061699F" w:rsidRPr="006E23F1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Брянская обл.</w:t>
            </w:r>
          </w:p>
          <w:p w:rsidR="0061699F" w:rsidRPr="006E23F1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ятьково</w:t>
            </w:r>
            <w:proofErr w:type="spellEnd"/>
          </w:p>
          <w:p w:rsidR="0061699F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Красная Роза </w:t>
            </w: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Pr="006E23F1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1163256064630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Pr="000C2736" w:rsidRDefault="0061699F" w:rsidP="001F433B">
            <w:pPr>
              <w:shd w:val="clear" w:color="auto" w:fill="FFFFFF"/>
              <w:spacing w:after="0" w:line="240" w:lineRule="atLeast"/>
            </w:pPr>
            <w:r>
              <w:t>3245011781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Pr="006E23F1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муниципальная преференция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Pr="006E23F1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Передача в аренду</w:t>
            </w:r>
          </w:p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 xml:space="preserve">нежилого помещения общей площадь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</w:t>
            </w:r>
          </w:p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</w:t>
            </w:r>
          </w:p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</w:t>
            </w:r>
          </w:p>
          <w:p w:rsidR="0061699F" w:rsidRDefault="0061699F" w:rsidP="001F433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F" w:rsidRPr="006E23F1" w:rsidRDefault="0061699F" w:rsidP="001F433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Соглашение о расторжении  договора аренды</w:t>
            </w:r>
          </w:p>
        </w:tc>
      </w:tr>
    </w:tbl>
    <w:p w:rsidR="00B562D8" w:rsidRDefault="00B562D8">
      <w:bookmarkStart w:id="0" w:name="_GoBack"/>
      <w:bookmarkEnd w:id="0"/>
    </w:p>
    <w:sectPr w:rsidR="00B562D8" w:rsidSect="0061699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9F"/>
    <w:rsid w:val="0061699F"/>
    <w:rsid w:val="00B5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6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6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2020-02-17T08:59:00Z</dcterms:created>
  <dcterms:modified xsi:type="dcterms:W3CDTF">2020-02-17T09:01:00Z</dcterms:modified>
</cp:coreProperties>
</file>