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E7" w:rsidRPr="004642E7" w:rsidRDefault="004642E7" w:rsidP="0046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E7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75-летию освобождения </w:t>
      </w:r>
      <w:proofErr w:type="spellStart"/>
      <w:r w:rsidRPr="004642E7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</w:p>
    <w:p w:rsidR="00710F61" w:rsidRPr="004642E7" w:rsidRDefault="004642E7" w:rsidP="0046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E7">
        <w:rPr>
          <w:rFonts w:ascii="Times New Roman" w:hAnsi="Times New Roman" w:cs="Times New Roman"/>
          <w:b/>
          <w:sz w:val="28"/>
          <w:szCs w:val="28"/>
        </w:rPr>
        <w:t>от немецко-фашистских захватчиков в ВОВ 1941-1945 г.г.</w:t>
      </w:r>
    </w:p>
    <w:p w:rsidR="004642E7" w:rsidRPr="004642E7" w:rsidRDefault="004642E7" w:rsidP="0046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E7" w:rsidRDefault="004642E7" w:rsidP="0046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E7">
        <w:rPr>
          <w:rFonts w:ascii="Times New Roman" w:hAnsi="Times New Roman" w:cs="Times New Roman"/>
          <w:b/>
          <w:sz w:val="28"/>
          <w:szCs w:val="28"/>
        </w:rPr>
        <w:t>Учреждения культуры Дятьковского района</w:t>
      </w:r>
    </w:p>
    <w:p w:rsidR="004642E7" w:rsidRDefault="004642E7" w:rsidP="004642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2"/>
        <w:gridCol w:w="3272"/>
        <w:gridCol w:w="1984"/>
        <w:gridCol w:w="1560"/>
        <w:gridCol w:w="2233"/>
      </w:tblGrid>
      <w:tr w:rsidR="00EC15E7" w:rsidTr="00AF456B">
        <w:tc>
          <w:tcPr>
            <w:tcW w:w="522" w:type="dxa"/>
          </w:tcPr>
          <w:p w:rsidR="004642E7" w:rsidRPr="00AF456B" w:rsidRDefault="004642E7" w:rsidP="00464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:rsidR="004642E7" w:rsidRPr="00AF456B" w:rsidRDefault="004642E7" w:rsidP="00464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84" w:type="dxa"/>
          </w:tcPr>
          <w:p w:rsidR="004642E7" w:rsidRPr="00AF456B" w:rsidRDefault="004642E7" w:rsidP="00464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6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642E7" w:rsidRPr="00AF456B" w:rsidRDefault="004642E7" w:rsidP="00464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4642E7" w:rsidRPr="00AF456B" w:rsidRDefault="004642E7" w:rsidP="00464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642E7" w:rsidRPr="00AF456B" w:rsidRDefault="004642E7" w:rsidP="00464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4642E7" w:rsidRPr="00AF456B" w:rsidRDefault="004642E7" w:rsidP="004642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15E7" w:rsidTr="00AF456B">
        <w:tc>
          <w:tcPr>
            <w:tcW w:w="522" w:type="dxa"/>
          </w:tcPr>
          <w:p w:rsidR="004642E7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4642E7" w:rsidRPr="00C420AE" w:rsidRDefault="004642E7" w:rsidP="00AF4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 xml:space="preserve">«Детям о войне» тематическая программа для детей </w:t>
            </w:r>
            <w:r w:rsidR="00AF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4642E7" w:rsidRPr="00C420AE" w:rsidRDefault="004642E7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Площадка МБУК «МКДЦ»</w:t>
            </w:r>
          </w:p>
        </w:tc>
        <w:tc>
          <w:tcPr>
            <w:tcW w:w="1560" w:type="dxa"/>
          </w:tcPr>
          <w:p w:rsidR="004642E7" w:rsidRPr="00C420AE" w:rsidRDefault="004642E7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233" w:type="dxa"/>
          </w:tcPr>
          <w:p w:rsidR="004642E7" w:rsidRPr="00C420AE" w:rsidRDefault="004642E7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Гришкина Е.О.</w:t>
            </w:r>
          </w:p>
          <w:p w:rsidR="004642E7" w:rsidRPr="00C420AE" w:rsidRDefault="004642E7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. по КМР</w:t>
            </w:r>
          </w:p>
          <w:p w:rsidR="004642E7" w:rsidRPr="00C420AE" w:rsidRDefault="004642E7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89050544900</w:t>
            </w:r>
          </w:p>
        </w:tc>
      </w:tr>
      <w:tr w:rsidR="005C75F5" w:rsidTr="00AF456B">
        <w:tc>
          <w:tcPr>
            <w:tcW w:w="522" w:type="dxa"/>
          </w:tcPr>
          <w:p w:rsidR="005C75F5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5C75F5" w:rsidRPr="00C420AE" w:rsidRDefault="00AF456B" w:rsidP="00AF4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Большой Отчетный концерт школы, </w:t>
            </w:r>
            <w:r w:rsidR="005C75F5">
              <w:rPr>
                <w:rFonts w:ascii="Times New Roman" w:hAnsi="Times New Roman"/>
                <w:sz w:val="24"/>
              </w:rPr>
              <w:t xml:space="preserve">приуроченный к празднованию 75-летия освобождения </w:t>
            </w:r>
            <w:proofErr w:type="spellStart"/>
            <w:r w:rsidR="005C75F5">
              <w:rPr>
                <w:rFonts w:ascii="Times New Roman" w:hAnsi="Times New Roman"/>
                <w:sz w:val="24"/>
              </w:rPr>
              <w:t>Брянщины</w:t>
            </w:r>
            <w:proofErr w:type="spellEnd"/>
            <w:r w:rsidR="005C75F5">
              <w:rPr>
                <w:rFonts w:ascii="Times New Roman" w:hAnsi="Times New Roman"/>
                <w:sz w:val="24"/>
              </w:rPr>
              <w:t xml:space="preserve"> от </w:t>
            </w:r>
            <w:proofErr w:type="spellStart"/>
            <w:r w:rsidR="005C75F5">
              <w:rPr>
                <w:rFonts w:ascii="Times New Roman" w:hAnsi="Times New Roman"/>
                <w:sz w:val="24"/>
              </w:rPr>
              <w:t>немецко-фашистких</w:t>
            </w:r>
            <w:proofErr w:type="spellEnd"/>
            <w:r w:rsidR="005C75F5">
              <w:rPr>
                <w:rFonts w:ascii="Times New Roman" w:hAnsi="Times New Roman"/>
                <w:sz w:val="24"/>
              </w:rPr>
              <w:t xml:space="preserve"> захватчиков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C75F5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984" w:type="dxa"/>
          </w:tcPr>
          <w:p w:rsidR="005C75F5" w:rsidRPr="00C420AE" w:rsidRDefault="005C75F5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«Дятьковская детская школа искусств»</w:t>
            </w:r>
          </w:p>
        </w:tc>
        <w:tc>
          <w:tcPr>
            <w:tcW w:w="1560" w:type="dxa"/>
          </w:tcPr>
          <w:p w:rsidR="005C75F5" w:rsidRPr="00C420AE" w:rsidRDefault="005C75F5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233" w:type="dxa"/>
          </w:tcPr>
          <w:p w:rsidR="005C75F5" w:rsidRDefault="005C75F5" w:rsidP="00EA613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5C75F5" w:rsidRDefault="005C75F5" w:rsidP="00EA613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Бузинок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В.</w:t>
            </w:r>
          </w:p>
          <w:p w:rsidR="005C75F5" w:rsidRPr="00C420AE" w:rsidRDefault="005C75F5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89529671771</w:t>
            </w:r>
          </w:p>
        </w:tc>
      </w:tr>
      <w:tr w:rsidR="00EC15E7" w:rsidTr="00AF456B">
        <w:tc>
          <w:tcPr>
            <w:tcW w:w="522" w:type="dxa"/>
          </w:tcPr>
          <w:p w:rsidR="005A10D3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5A10D3" w:rsidRPr="008E4875" w:rsidRDefault="005A10D3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и скорби</w:t>
            </w:r>
          </w:p>
          <w:p w:rsidR="005A10D3" w:rsidRPr="008E4875" w:rsidRDefault="005A10D3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EC15E7" w:rsidRPr="008E4875" w:rsidRDefault="005A10D3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Сквер Партизанской славы</w:t>
            </w:r>
          </w:p>
          <w:p w:rsidR="005A10D3" w:rsidRPr="008E4875" w:rsidRDefault="00EC15E7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(г. Дятьково)</w:t>
            </w:r>
          </w:p>
        </w:tc>
        <w:tc>
          <w:tcPr>
            <w:tcW w:w="1560" w:type="dxa"/>
          </w:tcPr>
          <w:p w:rsidR="005A10D3" w:rsidRPr="008E4875" w:rsidRDefault="005A10D3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33" w:type="dxa"/>
          </w:tcPr>
          <w:p w:rsidR="005A10D3" w:rsidRPr="008E4875" w:rsidRDefault="005A10D3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Авдеева С.В.</w:t>
            </w:r>
          </w:p>
          <w:p w:rsidR="005A10D3" w:rsidRPr="008E4875" w:rsidRDefault="005A10D3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0D3" w:rsidRPr="008E4875" w:rsidRDefault="005A10D3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89610008326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8A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AF456B" w:rsidRPr="008E4875" w:rsidRDefault="00AF456B" w:rsidP="008A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концерт, посвященный Дню партизан и подпольщиков    6+</w:t>
            </w:r>
          </w:p>
        </w:tc>
        <w:tc>
          <w:tcPr>
            <w:tcW w:w="1984" w:type="dxa"/>
          </w:tcPr>
          <w:p w:rsidR="00AF456B" w:rsidRPr="008E4875" w:rsidRDefault="00AF456B" w:rsidP="008A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F456B" w:rsidRPr="008E4875" w:rsidRDefault="00AF456B" w:rsidP="008A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Ивотской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560" w:type="dxa"/>
          </w:tcPr>
          <w:p w:rsidR="00AF456B" w:rsidRPr="004729BE" w:rsidRDefault="00AF456B" w:rsidP="008A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BE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233" w:type="dxa"/>
          </w:tcPr>
          <w:p w:rsidR="00AF456B" w:rsidRPr="008E4875" w:rsidRDefault="00AF456B" w:rsidP="008A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  <w:p w:rsidR="00AF456B" w:rsidRPr="008E4875" w:rsidRDefault="00AF456B" w:rsidP="008A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8A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89532874699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партизан и подпольщиков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Сквер Партизанской славы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(г. Дятьково)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Авдеева С.В.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89610008326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«Чтобы помнили»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по памятным местам, датам, героям посёлка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Любохонский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2  июля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Калмыкова И.А.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89102335325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  <w:proofErr w:type="gram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«Слободищенский ДК»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Конча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89208427296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 акция по уборке и благоустройству братской могилы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Кривцова Е.И.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89532814726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</w:tcPr>
          <w:p w:rsidR="00AF456B" w:rsidRPr="00AF456B" w:rsidRDefault="00AF456B" w:rsidP="00AF45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работ "Мужеству посвящается", посвященная 75-летию </w:t>
            </w:r>
            <w:r w:rsidRPr="008F006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8F0069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8F0069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п. Старь»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по 18 сентября</w:t>
            </w:r>
          </w:p>
        </w:tc>
        <w:tc>
          <w:tcPr>
            <w:tcW w:w="2233" w:type="dxa"/>
          </w:tcPr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89155398638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2" w:type="dxa"/>
          </w:tcPr>
          <w:p w:rsidR="00AF456B" w:rsidRDefault="00AF456B" w:rsidP="00AF45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патриотической песни "Песни Победы", посвященный 75-летию </w:t>
            </w:r>
            <w:r w:rsidRPr="008F006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8F0069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8F0069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  <w:r w:rsidR="0073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F456B" w:rsidRPr="00AF456B" w:rsidRDefault="00AF456B" w:rsidP="00AF45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233" w:type="dxa"/>
          </w:tcPr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89206070006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«Слава Вам, </w:t>
            </w:r>
            <w:proofErr w:type="gram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павшие</w:t>
            </w:r>
            <w:proofErr w:type="gram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!» литературная композиция (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с библиотекой)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«Слава великому Брянску!»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Верховской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клуб»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Зверева Е.В.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89191961073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«Не забыла земля Брянская...» 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«Бытошский Дом культуры ДК»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Меженная Л.В.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«Бытошский ДК»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89208629676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«Эти песни спеты на войне» 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890037147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F456B" w:rsidTr="00AF456B">
        <w:trPr>
          <w:trHeight w:val="1741"/>
        </w:trPr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75-летию со дня освобождения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«Сельский Дом культуры п. Дружба»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Кривцова Е.И.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89532814726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посвящённые 75-годовщине освобождения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(митинг, торжественный концерт)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Мемориал,</w:t>
            </w: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Гришкина Е.О.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по КМР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89050544900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2" w:type="dxa"/>
          </w:tcPr>
          <w:p w:rsidR="00AF456B" w:rsidRPr="009F5822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«Нашим городом можно гордиться»</w:t>
            </w:r>
          </w:p>
          <w:p w:rsidR="00AF456B" w:rsidRPr="009F5822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AF456B" w:rsidRPr="009F5822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9F5822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СП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лободищенский </w:t>
            </w:r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  <w:tc>
          <w:tcPr>
            <w:tcW w:w="1560" w:type="dxa"/>
          </w:tcPr>
          <w:p w:rsidR="00AF456B" w:rsidRPr="009F5822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233" w:type="dxa"/>
          </w:tcPr>
          <w:p w:rsidR="00AF456B" w:rsidRPr="009F5822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Конча</w:t>
            </w:r>
            <w:proofErr w:type="spellEnd"/>
            <w:r w:rsidRPr="009F582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F456B" w:rsidRPr="009F5822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22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9F5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9F5822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22">
              <w:rPr>
                <w:rFonts w:ascii="Times New Roman" w:hAnsi="Times New Roman" w:cs="Times New Roman"/>
                <w:sz w:val="24"/>
                <w:szCs w:val="24"/>
              </w:rPr>
              <w:t>89208427296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Торжественный митинг, посвящённый 75-ой годовщине освобождения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Брянщины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 администрацией и ВООШ)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д. Верхи (братская могила)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сентября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Зверева Е.В.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89191961073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2" w:type="dxa"/>
          </w:tcPr>
          <w:p w:rsidR="00AF456B" w:rsidRPr="008E4875" w:rsidRDefault="00AF456B" w:rsidP="00AF4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освобождения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Пупково</w:t>
            </w:r>
            <w:proofErr w:type="spellEnd"/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д. Березино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Голованова С.Е.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стр.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89208334674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«Дороги судьбы – дороги Победы»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«Березинский сельский клуб»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Голованова С.Е.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стр.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89208334674</w:t>
            </w:r>
          </w:p>
        </w:tc>
      </w:tr>
      <w:tr w:rsidR="00AF456B" w:rsidTr="00AF456B">
        <w:trPr>
          <w:trHeight w:val="1880"/>
        </w:trPr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«Парад поколений» праздничное шествие и митинг на Братской могиле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«Шумел сурово Брянский лес» тематический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</w:p>
          <w:p w:rsidR="00AF456B" w:rsidRDefault="00AF456B" w:rsidP="00AF4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6B" w:rsidRPr="008E4875" w:rsidRDefault="00AF456B" w:rsidP="00AF4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«ЛДК»</w:t>
            </w:r>
          </w:p>
        </w:tc>
        <w:tc>
          <w:tcPr>
            <w:tcW w:w="1560" w:type="dxa"/>
          </w:tcPr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Калмыкова И.А.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89102335325</w:t>
            </w:r>
          </w:p>
        </w:tc>
      </w:tr>
      <w:tr w:rsidR="00AF456B" w:rsidTr="00AF456B">
        <w:trPr>
          <w:trHeight w:val="840"/>
        </w:trPr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митинг и концерт, посвященные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 Дню освобождения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Ивотской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560" w:type="dxa"/>
          </w:tcPr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456B" w:rsidRPr="004729BE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BE">
              <w:rPr>
                <w:rFonts w:ascii="Times New Roman" w:hAnsi="Times New Roman" w:cs="Times New Roman"/>
                <w:sz w:val="24"/>
                <w:szCs w:val="24"/>
              </w:rPr>
              <w:t>17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89532874699</w:t>
            </w:r>
          </w:p>
        </w:tc>
      </w:tr>
      <w:tr w:rsidR="00AF456B" w:rsidTr="00AF456B">
        <w:trPr>
          <w:trHeight w:val="1407"/>
        </w:trPr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митинг, посвященный 75-летию со дня освобождения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захватчиков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Кривцова Е.И.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89532814726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6B" w:rsidTr="00AF456B">
        <w:trPr>
          <w:trHeight w:val="840"/>
        </w:trPr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 митинг  у обелиска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сквер д. Сельцо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890037147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F456B" w:rsidTr="00AF456B">
        <w:trPr>
          <w:trHeight w:val="273"/>
        </w:trPr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итинг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праздничный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Дню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огненных лет» </w:t>
            </w: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СП «Старской Дом культуры»</w:t>
            </w:r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Кулешова И.В.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89066999077</w:t>
            </w:r>
          </w:p>
        </w:tc>
      </w:tr>
      <w:tr w:rsidR="00AF456B" w:rsidTr="00AF456B">
        <w:trPr>
          <w:trHeight w:val="840"/>
        </w:trPr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7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«Отцов пробитые шинели!» митинг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4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Стела погибшим односельчанам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Немеричи</w:t>
            </w:r>
            <w:proofErr w:type="spellEnd"/>
          </w:p>
        </w:tc>
        <w:tc>
          <w:tcPr>
            <w:tcW w:w="1560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Иванова Г.П.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89065053230</w:t>
            </w:r>
          </w:p>
        </w:tc>
      </w:tr>
      <w:tr w:rsidR="00AF456B" w:rsidTr="00AF456B">
        <w:trPr>
          <w:trHeight w:val="840"/>
        </w:trPr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72" w:type="dxa"/>
          </w:tcPr>
          <w:p w:rsidR="00AF456B" w:rsidRPr="00A159B4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«Курган Бессмертия» 6+</w:t>
            </w:r>
          </w:p>
        </w:tc>
        <w:tc>
          <w:tcPr>
            <w:tcW w:w="1984" w:type="dxa"/>
          </w:tcPr>
          <w:p w:rsidR="00AF456B" w:rsidRPr="00A159B4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A159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ятьковская детская хореографическая школа»</w:t>
            </w:r>
          </w:p>
        </w:tc>
        <w:tc>
          <w:tcPr>
            <w:tcW w:w="1560" w:type="dxa"/>
          </w:tcPr>
          <w:p w:rsidR="00AF456B" w:rsidRPr="00A159B4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9B4">
              <w:rPr>
                <w:rFonts w:ascii="Times New Roman" w:hAnsi="Times New Roman" w:cs="Times New Roman"/>
                <w:sz w:val="24"/>
                <w:szCs w:val="24"/>
              </w:rPr>
              <w:t xml:space="preserve"> 24 по 30 сентября</w:t>
            </w:r>
          </w:p>
        </w:tc>
        <w:tc>
          <w:tcPr>
            <w:tcW w:w="2233" w:type="dxa"/>
          </w:tcPr>
          <w:p w:rsidR="00AF456B" w:rsidRPr="00A159B4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4">
              <w:rPr>
                <w:rFonts w:ascii="Times New Roman" w:hAnsi="Times New Roman" w:cs="Times New Roman"/>
                <w:sz w:val="24"/>
                <w:szCs w:val="24"/>
              </w:rPr>
              <w:t>Кеба А.А.</w:t>
            </w:r>
          </w:p>
          <w:p w:rsidR="00AF456B" w:rsidRPr="00A159B4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159B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159B4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B4">
              <w:rPr>
                <w:rFonts w:ascii="Times New Roman" w:hAnsi="Times New Roman" w:cs="Times New Roman"/>
                <w:sz w:val="24"/>
                <w:szCs w:val="24"/>
              </w:rPr>
              <w:t>89102342829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72" w:type="dxa"/>
          </w:tcPr>
          <w:p w:rsidR="00AF456B" w:rsidRPr="00C420AE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«Одно мгновение» фестиваль авторского кино</w:t>
            </w:r>
          </w:p>
          <w:p w:rsidR="00AF456B" w:rsidRPr="00C420AE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AF456B" w:rsidRPr="00C420AE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МБУК «МКДЦ»</w:t>
            </w:r>
          </w:p>
        </w:tc>
        <w:tc>
          <w:tcPr>
            <w:tcW w:w="1560" w:type="dxa"/>
          </w:tcPr>
          <w:p w:rsidR="00AF456B" w:rsidRPr="00C420AE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AE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233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Гришкина Е.О.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. по КМР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5">
              <w:rPr>
                <w:rFonts w:ascii="Times New Roman" w:hAnsi="Times New Roman" w:cs="Times New Roman"/>
                <w:sz w:val="24"/>
                <w:szCs w:val="24"/>
              </w:rPr>
              <w:t>89050544900</w:t>
            </w:r>
          </w:p>
        </w:tc>
      </w:tr>
      <w:tr w:rsidR="00AF456B" w:rsidTr="00AF456B">
        <w:tc>
          <w:tcPr>
            <w:tcW w:w="522" w:type="dxa"/>
          </w:tcPr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72" w:type="dxa"/>
          </w:tcPr>
          <w:p w:rsidR="00AF456B" w:rsidRDefault="00AF456B" w:rsidP="00EA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B4">
              <w:rPr>
                <w:rFonts w:ascii="Times New Roman" w:hAnsi="Times New Roman"/>
                <w:b/>
                <w:sz w:val="24"/>
                <w:szCs w:val="24"/>
              </w:rPr>
              <w:t>Сменные выставки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музейного архива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56B" w:rsidRDefault="00AF456B" w:rsidP="00EA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«Письма с фронта»;</w:t>
            </w:r>
          </w:p>
          <w:p w:rsidR="00AF456B" w:rsidRDefault="00AF456B" w:rsidP="00EA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«Шагнул в бессмертие» (о Г</w:t>
            </w:r>
            <w:r w:rsidR="00731BAA">
              <w:rPr>
                <w:rFonts w:ascii="Times New Roman" w:hAnsi="Times New Roman"/>
                <w:sz w:val="24"/>
                <w:szCs w:val="24"/>
              </w:rPr>
              <w:t xml:space="preserve">ерое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31BAA">
              <w:rPr>
                <w:rFonts w:ascii="Times New Roman" w:hAnsi="Times New Roman"/>
                <w:sz w:val="24"/>
                <w:szCs w:val="24"/>
              </w:rPr>
              <w:t xml:space="preserve">оветского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31BAA">
              <w:rPr>
                <w:rFonts w:ascii="Times New Roman" w:hAnsi="Times New Roman"/>
                <w:sz w:val="24"/>
                <w:szCs w:val="24"/>
              </w:rPr>
              <w:t>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Рябке В.С.);</w:t>
            </w:r>
          </w:p>
          <w:p w:rsidR="00AF456B" w:rsidRPr="00C420AE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Великая  битва на Курской дуге</w:t>
            </w:r>
          </w:p>
        </w:tc>
        <w:tc>
          <w:tcPr>
            <w:tcW w:w="1984" w:type="dxa"/>
          </w:tcPr>
          <w:p w:rsidR="00AF456B" w:rsidRPr="00C420AE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«Историко-краеведческий музей» Дятьковского района</w:t>
            </w:r>
          </w:p>
        </w:tc>
        <w:tc>
          <w:tcPr>
            <w:tcW w:w="1560" w:type="dxa"/>
          </w:tcPr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456B" w:rsidRPr="00C420AE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456B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F456B" w:rsidRPr="008E4875" w:rsidRDefault="00AF456B" w:rsidP="00EA6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89532719476</w:t>
            </w:r>
          </w:p>
        </w:tc>
      </w:tr>
    </w:tbl>
    <w:p w:rsidR="004642E7" w:rsidRDefault="004642E7" w:rsidP="00AF45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56B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6B" w:rsidRDefault="00AF456B" w:rsidP="00731B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библиотеках Дят</w:t>
      </w:r>
      <w:r w:rsidR="00731BAA">
        <w:rPr>
          <w:rFonts w:ascii="Times New Roman" w:hAnsi="Times New Roman" w:cs="Times New Roman"/>
          <w:b/>
          <w:sz w:val="28"/>
          <w:szCs w:val="28"/>
        </w:rPr>
        <w:t>ьковского района на протяжении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будут организовываться сменные выставки, проводиться уроки мужества, патриотические часы, познавательные лекции и презентации, посвященные 75-летию освобождения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немецко-фашистских захватчиков в ВОВ 1941-1945 г.г.</w:t>
      </w:r>
    </w:p>
    <w:p w:rsidR="00AF456B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6B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6B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6B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6B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6B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6B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56B" w:rsidRPr="004642E7" w:rsidRDefault="00AF456B" w:rsidP="00AF45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456B" w:rsidRPr="004642E7" w:rsidSect="0071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2E7"/>
    <w:rsid w:val="001663FB"/>
    <w:rsid w:val="00240A5D"/>
    <w:rsid w:val="00250124"/>
    <w:rsid w:val="003C6A24"/>
    <w:rsid w:val="003E42BB"/>
    <w:rsid w:val="004642E7"/>
    <w:rsid w:val="004729BE"/>
    <w:rsid w:val="00590E4C"/>
    <w:rsid w:val="005A10D3"/>
    <w:rsid w:val="005C75F5"/>
    <w:rsid w:val="00710F61"/>
    <w:rsid w:val="00731BAA"/>
    <w:rsid w:val="00795E51"/>
    <w:rsid w:val="007E4409"/>
    <w:rsid w:val="0084146A"/>
    <w:rsid w:val="008E4875"/>
    <w:rsid w:val="009F5822"/>
    <w:rsid w:val="00A011CE"/>
    <w:rsid w:val="00A159B4"/>
    <w:rsid w:val="00A80638"/>
    <w:rsid w:val="00AF456B"/>
    <w:rsid w:val="00B010E5"/>
    <w:rsid w:val="00B26E49"/>
    <w:rsid w:val="00C420AE"/>
    <w:rsid w:val="00EA613A"/>
    <w:rsid w:val="00EC15E7"/>
    <w:rsid w:val="00F24C92"/>
    <w:rsid w:val="00F5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42E7"/>
    <w:pPr>
      <w:spacing w:after="0" w:line="240" w:lineRule="auto"/>
    </w:pPr>
  </w:style>
  <w:style w:type="table" w:styleId="a4">
    <w:name w:val="Table Grid"/>
    <w:basedOn w:val="a1"/>
    <w:uiPriority w:val="59"/>
    <w:rsid w:val="0046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uiPriority w:val="99"/>
    <w:semiHidden/>
    <w:locked/>
    <w:rsid w:val="004642E7"/>
    <w:rPr>
      <w:rFonts w:ascii="Tahoma" w:hAnsi="Tahoma"/>
      <w:sz w:val="20"/>
      <w:shd w:val="clear" w:color="auto" w:fill="000080"/>
      <w:lang w:eastAsia="ru-RU"/>
    </w:rPr>
  </w:style>
  <w:style w:type="paragraph" w:styleId="a5">
    <w:name w:val="List Paragraph"/>
    <w:basedOn w:val="a"/>
    <w:uiPriority w:val="99"/>
    <w:qFormat/>
    <w:rsid w:val="003E42B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2018-04-12T08:17:00Z</cp:lastPrinted>
  <dcterms:created xsi:type="dcterms:W3CDTF">2018-04-12T04:58:00Z</dcterms:created>
  <dcterms:modified xsi:type="dcterms:W3CDTF">2018-04-12T08:34:00Z</dcterms:modified>
</cp:coreProperties>
</file>