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A" w:rsidRPr="00E22691" w:rsidRDefault="00B1439A" w:rsidP="00B14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6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439A" w:rsidRPr="00E22691" w:rsidRDefault="00B1439A" w:rsidP="00B14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69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1439A" w:rsidRPr="00E22691" w:rsidRDefault="00B1439A" w:rsidP="00B14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691">
        <w:rPr>
          <w:rFonts w:ascii="Times New Roman" w:hAnsi="Times New Roman" w:cs="Times New Roman"/>
          <w:sz w:val="28"/>
          <w:szCs w:val="28"/>
        </w:rPr>
        <w:t>АДМИНИСТРАЦИЯ ДЯТЬКОВСКОГО РАЙОНА</w:t>
      </w:r>
    </w:p>
    <w:p w:rsidR="00B1439A" w:rsidRPr="00E22691" w:rsidRDefault="00B1439A" w:rsidP="00B14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39A" w:rsidRPr="00E22691" w:rsidRDefault="00B1439A" w:rsidP="00B14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439A" w:rsidRPr="00E22691" w:rsidRDefault="00B1439A" w:rsidP="00B14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39A" w:rsidRPr="005A3B22" w:rsidRDefault="00B1439A" w:rsidP="00B1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sz w:val="24"/>
          <w:szCs w:val="24"/>
        </w:rPr>
        <w:t>«__</w:t>
      </w:r>
      <w:r w:rsidR="00F9504A">
        <w:rPr>
          <w:rFonts w:ascii="Times New Roman" w:hAnsi="Times New Roman" w:cs="Times New Roman"/>
          <w:sz w:val="24"/>
          <w:szCs w:val="24"/>
        </w:rPr>
        <w:t>12</w:t>
      </w:r>
      <w:r w:rsidRPr="005A3B22">
        <w:rPr>
          <w:rFonts w:ascii="Times New Roman" w:hAnsi="Times New Roman" w:cs="Times New Roman"/>
          <w:sz w:val="24"/>
          <w:szCs w:val="24"/>
        </w:rPr>
        <w:t>___» ___</w:t>
      </w:r>
      <w:r w:rsidR="00F9504A">
        <w:rPr>
          <w:rFonts w:ascii="Times New Roman" w:hAnsi="Times New Roman" w:cs="Times New Roman"/>
          <w:sz w:val="24"/>
          <w:szCs w:val="24"/>
        </w:rPr>
        <w:t>декабря</w:t>
      </w:r>
      <w:r w:rsidRPr="005A3B22">
        <w:rPr>
          <w:rFonts w:ascii="Times New Roman" w:hAnsi="Times New Roman" w:cs="Times New Roman"/>
          <w:sz w:val="24"/>
          <w:szCs w:val="24"/>
        </w:rPr>
        <w:t>_______ 2018г.</w:t>
      </w:r>
    </w:p>
    <w:p w:rsidR="00B1439A" w:rsidRPr="005A3B22" w:rsidRDefault="00B1439A" w:rsidP="00B14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39A" w:rsidRPr="005A3B22" w:rsidRDefault="00B1439A" w:rsidP="00B1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sz w:val="24"/>
          <w:szCs w:val="24"/>
        </w:rPr>
        <w:t>№ __</w:t>
      </w:r>
      <w:r w:rsidR="00F9504A">
        <w:rPr>
          <w:rFonts w:ascii="Times New Roman" w:hAnsi="Times New Roman" w:cs="Times New Roman"/>
          <w:sz w:val="24"/>
          <w:szCs w:val="24"/>
        </w:rPr>
        <w:t>1660</w:t>
      </w:r>
      <w:r w:rsidRPr="005A3B22">
        <w:rPr>
          <w:rFonts w:ascii="Times New Roman" w:hAnsi="Times New Roman" w:cs="Times New Roman"/>
          <w:sz w:val="24"/>
          <w:szCs w:val="24"/>
        </w:rPr>
        <w:t>_______</w:t>
      </w:r>
    </w:p>
    <w:p w:rsidR="00B1439A" w:rsidRPr="005A3B22" w:rsidRDefault="00B1439A" w:rsidP="00B1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sz w:val="24"/>
          <w:szCs w:val="24"/>
        </w:rPr>
        <w:t>г. Дятьково</w:t>
      </w:r>
    </w:p>
    <w:tbl>
      <w:tblPr>
        <w:tblW w:w="166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20"/>
        <w:gridCol w:w="5385"/>
        <w:gridCol w:w="5385"/>
      </w:tblGrid>
      <w:tr w:rsidR="00B1439A" w:rsidRPr="005A3B22" w:rsidTr="00997AB9">
        <w:tc>
          <w:tcPr>
            <w:tcW w:w="5920" w:type="dxa"/>
          </w:tcPr>
          <w:p w:rsidR="00B1439A" w:rsidRPr="005A3B22" w:rsidRDefault="00B1439A" w:rsidP="00997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1439A" w:rsidRPr="005A3B22" w:rsidRDefault="00B1439A" w:rsidP="00997A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документа планирования </w:t>
            </w:r>
          </w:p>
          <w:p w:rsidR="00B1439A" w:rsidRPr="005A3B22" w:rsidRDefault="00B1439A" w:rsidP="00997A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по </w:t>
            </w:r>
            <w:proofErr w:type="gramStart"/>
            <w:r w:rsidRPr="005A3B22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39A" w:rsidRPr="005A3B22" w:rsidRDefault="00B1439A" w:rsidP="00997A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маршрутам</w:t>
            </w: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B2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A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39A" w:rsidRPr="005A3B22" w:rsidRDefault="00B1439A" w:rsidP="00A13E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A13E0B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="00A13E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A3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5" w:type="dxa"/>
          </w:tcPr>
          <w:p w:rsidR="00B1439A" w:rsidRPr="005A3B22" w:rsidRDefault="00B1439A" w:rsidP="00997A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85" w:type="dxa"/>
          </w:tcPr>
          <w:p w:rsidR="00B1439A" w:rsidRPr="005A3B22" w:rsidRDefault="00B1439A" w:rsidP="00997A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1439A" w:rsidRPr="005A3B22" w:rsidRDefault="00B1439A" w:rsidP="00997A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1439A" w:rsidRPr="00E22691" w:rsidRDefault="00B1439A" w:rsidP="00B1439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B1439A" w:rsidRPr="00A13E0B" w:rsidRDefault="00B1439A" w:rsidP="00B143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2 Федерального</w:t>
      </w:r>
      <w:r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июля 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Pr="007F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141</w:t>
      </w:r>
      <w:r w:rsidR="00A13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04.10.2016 «Об утверждении Порядка подготовки и ведение документа планирования регулярных перевозок по муниципальным маршрутам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</w:t>
      </w:r>
      <w:r w:rsidR="00A13E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13E0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9A" w:rsidRPr="00E22691" w:rsidRDefault="00B1439A" w:rsidP="00B1439A">
      <w:pPr>
        <w:spacing w:after="0"/>
        <w:rPr>
          <w:rFonts w:ascii="Times New Roman" w:hAnsi="Times New Roman" w:cs="Times New Roman"/>
        </w:rPr>
      </w:pPr>
    </w:p>
    <w:p w:rsidR="00B1439A" w:rsidRPr="00E22691" w:rsidRDefault="00B1439A" w:rsidP="00B1439A">
      <w:pPr>
        <w:spacing w:after="0"/>
        <w:rPr>
          <w:rFonts w:ascii="Times New Roman" w:hAnsi="Times New Roman" w:cs="Times New Roman"/>
        </w:rPr>
      </w:pPr>
      <w:r w:rsidRPr="00E22691">
        <w:rPr>
          <w:rFonts w:ascii="Times New Roman" w:hAnsi="Times New Roman" w:cs="Times New Roman"/>
          <w:bCs/>
          <w:color w:val="000000"/>
        </w:rPr>
        <w:t>ПОСТАНОВЛЯЮ:</w:t>
      </w:r>
    </w:p>
    <w:p w:rsidR="00B1439A" w:rsidRPr="00E22691" w:rsidRDefault="00B1439A" w:rsidP="00B143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39A" w:rsidRPr="00E22691" w:rsidRDefault="00B1439A" w:rsidP="00B143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69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документ планирования регулярных перевозок по муниципальным маршрутам муниципального образования «</w:t>
      </w:r>
      <w:proofErr w:type="spellStart"/>
      <w:r w:rsidR="00A13E0B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="00A13E0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B1439A" w:rsidRPr="00056344" w:rsidRDefault="00B1439A" w:rsidP="00B1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63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5634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056344"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 w:rsidRPr="00056344">
        <w:rPr>
          <w:rFonts w:ascii="Times New Roman" w:hAnsi="Times New Roman" w:cs="Times New Roman"/>
          <w:sz w:val="24"/>
          <w:szCs w:val="24"/>
        </w:rPr>
        <w:t xml:space="preserve"> района и опубликовать в информационном бюллетене муниципальных правовых актов муниципального образования «</w:t>
      </w:r>
      <w:proofErr w:type="spellStart"/>
      <w:r w:rsidRPr="00056344">
        <w:rPr>
          <w:rFonts w:ascii="Times New Roman" w:hAnsi="Times New Roman" w:cs="Times New Roman"/>
          <w:sz w:val="24"/>
          <w:szCs w:val="24"/>
        </w:rPr>
        <w:t>Дятьков</w:t>
      </w:r>
      <w:r w:rsidR="00A13E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13E0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563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439A" w:rsidRPr="00E22691" w:rsidRDefault="00B1439A" w:rsidP="00B143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26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26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26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С.А. </w:t>
      </w:r>
      <w:proofErr w:type="spellStart"/>
      <w:r w:rsidRPr="00E22691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39A" w:rsidRDefault="00B1439A" w:rsidP="00B1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0B" w:rsidRDefault="00A13E0B" w:rsidP="00B1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9A" w:rsidRPr="005A3B22" w:rsidRDefault="00B1439A" w:rsidP="00B1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A3B2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П.В.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</w:t>
      </w:r>
      <w:proofErr w:type="spellEnd"/>
    </w:p>
    <w:p w:rsidR="00B1439A" w:rsidRDefault="00B1439A" w:rsidP="00B14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E0B" w:rsidRDefault="00A13E0B" w:rsidP="00B14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2C4" w:rsidRDefault="00F752C4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39A" w:rsidRPr="009E6D30" w:rsidRDefault="00B1439A" w:rsidP="00B1439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AC23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AC23C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>___ 2018г.</w:t>
      </w: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  <w:r w:rsidR="00AC23CF">
        <w:rPr>
          <w:rFonts w:ascii="Times New Roman" w:hAnsi="Times New Roman" w:cs="Times New Roman"/>
          <w:sz w:val="24"/>
          <w:szCs w:val="24"/>
        </w:rPr>
        <w:t>1660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439A" w:rsidRPr="005A3B22" w:rsidRDefault="00B1439A" w:rsidP="00B1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Документ планирование регулярных перевозок </w:t>
      </w:r>
    </w:p>
    <w:p w:rsidR="00B1439A" w:rsidRPr="005A3B22" w:rsidRDefault="00B1439A" w:rsidP="00B1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>по муниципальным маршрутам муниципального образования «</w:t>
      </w:r>
      <w:proofErr w:type="spellStart"/>
      <w:r w:rsidRPr="005A3B22">
        <w:rPr>
          <w:rFonts w:ascii="Times New Roman" w:hAnsi="Times New Roman" w:cs="Times New Roman"/>
          <w:b/>
          <w:sz w:val="24"/>
          <w:szCs w:val="24"/>
        </w:rPr>
        <w:t>Дятьков</w:t>
      </w:r>
      <w:r w:rsidR="00A13E0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A13E0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5A3B2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439A" w:rsidRPr="005A3B22" w:rsidRDefault="00B1439A" w:rsidP="00B1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>на 2018-2022 годы.</w:t>
      </w:r>
    </w:p>
    <w:p w:rsidR="00B1439A" w:rsidRPr="005A3B22" w:rsidRDefault="00B1439A" w:rsidP="00B14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Изменение вида регулярных перевозок по муниципальным маршрутам</w:t>
      </w: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 по изменению вида регулярных перевозок на маршруте формируются исходя из бюджетного финансирования обязательств, связанных с организацией транспортного обслуживания населения и с учетом реализации положений Федерального </w:t>
      </w:r>
      <w:hyperlink r:id="rId6" w:history="1">
        <w:r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hyperlink r:id="rId7" w:history="1">
        <w:r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03.07.2010 N 54-З "Об организации транспортного обслуживания населения на территории Брянской области"</w:t>
      </w: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918"/>
        <w:gridCol w:w="1978"/>
        <w:gridCol w:w="1978"/>
        <w:gridCol w:w="1794"/>
      </w:tblGrid>
      <w:tr w:rsidR="00B1439A" w:rsidTr="00997AB9">
        <w:tc>
          <w:tcPr>
            <w:tcW w:w="67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7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7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9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B1439A" w:rsidTr="00997AB9">
        <w:tc>
          <w:tcPr>
            <w:tcW w:w="67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B1439A" w:rsidRDefault="00DC35DF" w:rsidP="0006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B143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63AE8"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 w:rsidR="00063AE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="00B1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E8">
              <w:rPr>
                <w:rFonts w:ascii="Times New Roman" w:hAnsi="Times New Roman" w:cs="Times New Roman"/>
                <w:sz w:val="24"/>
                <w:szCs w:val="24"/>
              </w:rPr>
              <w:t>ДЦРБ -  пл. Ленина – п. Дружба»</w:t>
            </w:r>
          </w:p>
        </w:tc>
        <w:tc>
          <w:tcPr>
            <w:tcW w:w="1978" w:type="dxa"/>
          </w:tcPr>
          <w:p w:rsidR="00B1439A" w:rsidRDefault="006117AF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 w:rsidR="00B1439A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978" w:type="dxa"/>
          </w:tcPr>
          <w:p w:rsidR="00B1439A" w:rsidRDefault="006117AF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39A" w:rsidTr="00997AB9">
        <w:tc>
          <w:tcPr>
            <w:tcW w:w="67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B1439A" w:rsidRDefault="00B1439A" w:rsidP="0023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4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3AE8">
              <w:rPr>
                <w:rFonts w:ascii="Times New Roman" w:hAnsi="Times New Roman" w:cs="Times New Roman"/>
                <w:sz w:val="24"/>
                <w:szCs w:val="24"/>
              </w:rPr>
              <w:t xml:space="preserve">ООО «МК «Катюша» ул. Фокина </w:t>
            </w:r>
            <w:proofErr w:type="gramStart"/>
            <w:r w:rsidR="00063AE8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063AE8">
              <w:rPr>
                <w:rFonts w:ascii="Times New Roman" w:hAnsi="Times New Roman" w:cs="Times New Roman"/>
                <w:sz w:val="24"/>
                <w:szCs w:val="24"/>
              </w:rPr>
              <w:t xml:space="preserve">л. Крупской – пл. Ленина – ул. Московская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29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06329E">
              <w:rPr>
                <w:rFonts w:ascii="Times New Roman" w:hAnsi="Times New Roman" w:cs="Times New Roman"/>
                <w:sz w:val="24"/>
                <w:szCs w:val="24"/>
              </w:rPr>
              <w:t>. Ульянова – 12 м/р</w:t>
            </w:r>
            <w:r w:rsidR="0088434F">
              <w:rPr>
                <w:rFonts w:ascii="Times New Roman" w:hAnsi="Times New Roman" w:cs="Times New Roman"/>
                <w:sz w:val="24"/>
                <w:szCs w:val="24"/>
              </w:rPr>
              <w:t xml:space="preserve">айон – 12 м/район </w:t>
            </w:r>
            <w:proofErr w:type="gramStart"/>
            <w:r w:rsidR="00884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843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8434F">
              <w:rPr>
                <w:rFonts w:ascii="Times New Roman" w:hAnsi="Times New Roman" w:cs="Times New Roman"/>
                <w:sz w:val="24"/>
                <w:szCs w:val="24"/>
              </w:rPr>
              <w:t>ернятичи</w:t>
            </w:r>
            <w:proofErr w:type="spellEnd"/>
            <w:r w:rsidR="00884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B1439A" w:rsidRDefault="006117AF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978" w:type="dxa"/>
          </w:tcPr>
          <w:p w:rsidR="00B1439A" w:rsidRDefault="006117AF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39A" w:rsidTr="00997AB9">
        <w:tc>
          <w:tcPr>
            <w:tcW w:w="67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B1439A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Ленина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97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7AF" w:rsidTr="00997AB9">
        <w:tc>
          <w:tcPr>
            <w:tcW w:w="677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6117AF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пл. Ленина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6117AF" w:rsidRDefault="006117AF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978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7AF" w:rsidTr="00997AB9">
        <w:tc>
          <w:tcPr>
            <w:tcW w:w="677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6117AF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пл.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Нерегулируемый тариф</w:t>
            </w:r>
          </w:p>
        </w:tc>
        <w:tc>
          <w:tcPr>
            <w:tcW w:w="1978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Нерегулируемый тариф</w:t>
            </w:r>
          </w:p>
        </w:tc>
        <w:tc>
          <w:tcPr>
            <w:tcW w:w="1794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7AF" w:rsidTr="00997AB9">
        <w:tc>
          <w:tcPr>
            <w:tcW w:w="677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8" w:type="dxa"/>
          </w:tcPr>
          <w:p w:rsidR="006117AF" w:rsidRDefault="006117AF" w:rsidP="005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4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D767C"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 w:rsidR="005D767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с/з «Дятьково»</w:t>
            </w:r>
          </w:p>
        </w:tc>
        <w:tc>
          <w:tcPr>
            <w:tcW w:w="1978" w:type="dxa"/>
          </w:tcPr>
          <w:p w:rsidR="006117AF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7AF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978" w:type="dxa"/>
          </w:tcPr>
          <w:p w:rsidR="006117AF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7AF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794" w:type="dxa"/>
          </w:tcPr>
          <w:p w:rsidR="006117AF" w:rsidRDefault="006117A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39A" w:rsidTr="00997AB9">
        <w:tc>
          <w:tcPr>
            <w:tcW w:w="67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B1439A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104 Дятьково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Немеричи</w:t>
            </w:r>
            <w:proofErr w:type="spellEnd"/>
          </w:p>
        </w:tc>
        <w:tc>
          <w:tcPr>
            <w:tcW w:w="1978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439A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978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439A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79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34F" w:rsidTr="00997AB9">
        <w:tc>
          <w:tcPr>
            <w:tcW w:w="677" w:type="dxa"/>
          </w:tcPr>
          <w:p w:rsidR="0088434F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88434F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Дятьково Будочка</w:t>
            </w:r>
          </w:p>
        </w:tc>
        <w:tc>
          <w:tcPr>
            <w:tcW w:w="1978" w:type="dxa"/>
          </w:tcPr>
          <w:p w:rsidR="0088434F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767C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978" w:type="dxa"/>
          </w:tcPr>
          <w:p w:rsidR="0088434F" w:rsidRDefault="007A0302" w:rsidP="007A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767C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794" w:type="dxa"/>
          </w:tcPr>
          <w:p w:rsidR="0088434F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4F" w:rsidTr="00997AB9">
        <w:tc>
          <w:tcPr>
            <w:tcW w:w="677" w:type="dxa"/>
          </w:tcPr>
          <w:p w:rsidR="0088434F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88434F" w:rsidRDefault="009C37B4" w:rsidP="005D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113 </w:t>
            </w:r>
            <w:r w:rsidR="005D767C">
              <w:rPr>
                <w:rFonts w:ascii="Times New Roman" w:hAnsi="Times New Roman" w:cs="Times New Roman"/>
                <w:sz w:val="24"/>
                <w:szCs w:val="24"/>
              </w:rPr>
              <w:t>Дятьково – Б. Жукова</w:t>
            </w:r>
          </w:p>
        </w:tc>
        <w:tc>
          <w:tcPr>
            <w:tcW w:w="1978" w:type="dxa"/>
          </w:tcPr>
          <w:p w:rsidR="0088434F" w:rsidRDefault="007A0302" w:rsidP="007A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767C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978" w:type="dxa"/>
          </w:tcPr>
          <w:p w:rsidR="0088434F" w:rsidRDefault="007A0302" w:rsidP="007A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767C">
              <w:rPr>
                <w:rFonts w:ascii="Times New Roman" w:hAnsi="Times New Roman" w:cs="Times New Roman"/>
                <w:sz w:val="24"/>
                <w:szCs w:val="24"/>
              </w:rPr>
              <w:t>егулируемый тариф</w:t>
            </w:r>
          </w:p>
        </w:tc>
        <w:tc>
          <w:tcPr>
            <w:tcW w:w="1794" w:type="dxa"/>
          </w:tcPr>
          <w:p w:rsidR="0088434F" w:rsidRDefault="0088434F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Установление, изменение, отмена муниципальных маршрутов.</w:t>
      </w: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по установлению, изменению, отмене, а также изменению порядкового номера муниципального маршрута регулярных перевозок в городе Дятьково формируются с учетом данных по изучению пассажиропотока на муниципальных маршрутах регулярных перевозок в городе Дятьково, введения в эксплуатацию новых жилых зон и массивов или их сноса, изменения дорожной и градостроительной ситуации, создания либо ликвидации крупных предприятий торговли, медицинских учреждений, спортивных объектов, баз 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иных социально значимых объектов, а также с учетом реализации положений Федерального</w:t>
      </w:r>
      <w:r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F54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</w:t>
      </w:r>
      <w:r w:rsidRPr="007F549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з</w:t>
        </w:r>
        <w:r w:rsidRPr="007F5493">
          <w:rPr>
            <w:rFonts w:ascii="Times New Roman" w:hAnsi="Times New Roman" w:cs="Times New Roman"/>
            <w:sz w:val="24"/>
            <w:szCs w:val="24"/>
          </w:rPr>
          <w:t>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03.07.2010 N 54-З "Об организации транспортного обслуживания населения на территории Брянской области"</w:t>
      </w:r>
      <w:proofErr w:type="gramEnd"/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002"/>
        <w:gridCol w:w="1933"/>
        <w:gridCol w:w="1858"/>
        <w:gridCol w:w="1853"/>
      </w:tblGrid>
      <w:tr w:rsidR="00B1439A" w:rsidTr="00997AB9">
        <w:tc>
          <w:tcPr>
            <w:tcW w:w="69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2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33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5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53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B1439A" w:rsidTr="00997AB9">
        <w:tc>
          <w:tcPr>
            <w:tcW w:w="69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2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559"/>
        <w:gridCol w:w="1837"/>
      </w:tblGrid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01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закупки работ (открытого конкурса)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Федеральным законом № 44-ФЗ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действия муниципального контракта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конкурсной процедуры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№ 220-ФЗ</w:t>
            </w:r>
          </w:p>
        </w:tc>
        <w:tc>
          <w:tcPr>
            <w:tcW w:w="183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действия свидетельства об осуществлении перевозок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B1439A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ДЦРБ -  пл. Ленина – п. Дружба»</w:t>
            </w:r>
          </w:p>
        </w:tc>
        <w:tc>
          <w:tcPr>
            <w:tcW w:w="1701" w:type="dxa"/>
          </w:tcPr>
          <w:p w:rsidR="00B1439A" w:rsidRPr="0023415D" w:rsidRDefault="007A0302" w:rsidP="00997A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Pr="0023415D" w:rsidRDefault="007A0302" w:rsidP="00997A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года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«ООО «МК «Катюша» ул. Фокина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Крупской – пл. Ленина – ул. Московская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Ульянова – 12 м/район – 12 м/район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ернятичи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года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Ленина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7A0302" w:rsidP="007A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года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пл. Ленина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года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пл. Ленина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439A" w:rsidRPr="007A0302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года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– с/з «Дятьково»</w:t>
            </w:r>
          </w:p>
        </w:tc>
        <w:tc>
          <w:tcPr>
            <w:tcW w:w="1701" w:type="dxa"/>
          </w:tcPr>
          <w:p w:rsidR="00B1439A" w:rsidRPr="004864A4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559" w:type="dxa"/>
          </w:tcPr>
          <w:p w:rsidR="00B1439A" w:rsidRPr="004864A4" w:rsidRDefault="004864A4" w:rsidP="004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01 января </w:t>
            </w:r>
            <w:r w:rsidR="0023415D" w:rsidRPr="004864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15D"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proofErr w:type="spellStart"/>
            <w:r w:rsidR="0023415D" w:rsidRPr="004864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3415D" w:rsidRPr="004864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1439A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104 Дятьково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Немеричи</w:t>
            </w:r>
            <w:proofErr w:type="spellEnd"/>
          </w:p>
        </w:tc>
        <w:tc>
          <w:tcPr>
            <w:tcW w:w="1701" w:type="dxa"/>
          </w:tcPr>
          <w:p w:rsidR="00B1439A" w:rsidRPr="004864A4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559" w:type="dxa"/>
          </w:tcPr>
          <w:p w:rsidR="00B1439A" w:rsidRPr="004864A4" w:rsidRDefault="004864A4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01 января 2019-2022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7C" w:rsidTr="00997AB9">
        <w:tc>
          <w:tcPr>
            <w:tcW w:w="704" w:type="dxa"/>
          </w:tcPr>
          <w:p w:rsidR="005D767C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D767C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Дятьково Будочка</w:t>
            </w:r>
          </w:p>
        </w:tc>
        <w:tc>
          <w:tcPr>
            <w:tcW w:w="1701" w:type="dxa"/>
          </w:tcPr>
          <w:p w:rsidR="005D767C" w:rsidRPr="004864A4" w:rsidRDefault="0023415D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559" w:type="dxa"/>
          </w:tcPr>
          <w:p w:rsidR="005D767C" w:rsidRPr="004864A4" w:rsidRDefault="004864A4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01 января 2019-2022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5D767C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767C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7C" w:rsidTr="00997AB9">
        <w:tc>
          <w:tcPr>
            <w:tcW w:w="704" w:type="dxa"/>
          </w:tcPr>
          <w:p w:rsidR="005D767C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D767C" w:rsidRDefault="003364EE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113 </w:t>
            </w:r>
            <w:r w:rsidR="0023415D">
              <w:rPr>
                <w:rFonts w:ascii="Times New Roman" w:hAnsi="Times New Roman" w:cs="Times New Roman"/>
                <w:sz w:val="24"/>
                <w:szCs w:val="24"/>
              </w:rPr>
              <w:t xml:space="preserve">Дятьково </w:t>
            </w:r>
            <w:r w:rsidR="0023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Б. Жукова</w:t>
            </w:r>
          </w:p>
        </w:tc>
        <w:tc>
          <w:tcPr>
            <w:tcW w:w="1701" w:type="dxa"/>
          </w:tcPr>
          <w:p w:rsidR="005D767C" w:rsidRPr="004864A4" w:rsidRDefault="007A0302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1559" w:type="dxa"/>
          </w:tcPr>
          <w:p w:rsidR="005D767C" w:rsidRPr="004864A4" w:rsidRDefault="004864A4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января </w:t>
            </w:r>
            <w:r w:rsidRPr="0048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2019-2022 </w:t>
            </w:r>
            <w:proofErr w:type="spell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64A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</w:tcPr>
          <w:p w:rsidR="005D767C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D767C" w:rsidRDefault="005D767C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B22">
        <w:rPr>
          <w:rFonts w:ascii="Times New Roman" w:hAnsi="Times New Roman" w:cs="Times New Roman"/>
          <w:b/>
          <w:sz w:val="24"/>
          <w:szCs w:val="24"/>
        </w:rPr>
        <w:t xml:space="preserve">Радел </w:t>
      </w:r>
      <w:r w:rsidRPr="005A3B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3B22">
        <w:rPr>
          <w:rFonts w:ascii="Times New Roman" w:hAnsi="Times New Roman" w:cs="Times New Roman"/>
          <w:b/>
          <w:sz w:val="24"/>
          <w:szCs w:val="24"/>
        </w:rPr>
        <w:t>.</w:t>
      </w:r>
      <w:r w:rsidRPr="00302FB0">
        <w:rPr>
          <w:rFonts w:ascii="Times New Roman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FB0">
        <w:rPr>
          <w:rFonts w:ascii="Times New Roman" w:hAnsi="Times New Roman" w:cs="Times New Roman"/>
          <w:sz w:val="24"/>
          <w:szCs w:val="24"/>
        </w:rPr>
        <w:t>иных мероприятий, направленных на обеспечение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39A" w:rsidRDefault="00B1439A" w:rsidP="00B1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59"/>
        <w:gridCol w:w="1864"/>
        <w:gridCol w:w="1859"/>
        <w:gridCol w:w="1859"/>
      </w:tblGrid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6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B1439A" w:rsidTr="00997AB9">
        <w:tc>
          <w:tcPr>
            <w:tcW w:w="70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B1439A" w:rsidRDefault="00B1439A" w:rsidP="0099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439A" w:rsidRDefault="00B1439A" w:rsidP="00A13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439A" w:rsidSect="000563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9A"/>
    <w:rsid w:val="00036C0A"/>
    <w:rsid w:val="000429A5"/>
    <w:rsid w:val="00055AFB"/>
    <w:rsid w:val="0006329E"/>
    <w:rsid w:val="00063AE8"/>
    <w:rsid w:val="00156525"/>
    <w:rsid w:val="001F45DE"/>
    <w:rsid w:val="0021022E"/>
    <w:rsid w:val="0023415D"/>
    <w:rsid w:val="002365A8"/>
    <w:rsid w:val="00285438"/>
    <w:rsid w:val="002A2E5E"/>
    <w:rsid w:val="002A7294"/>
    <w:rsid w:val="00326298"/>
    <w:rsid w:val="003364EE"/>
    <w:rsid w:val="00373C93"/>
    <w:rsid w:val="003807C6"/>
    <w:rsid w:val="003B276B"/>
    <w:rsid w:val="00472332"/>
    <w:rsid w:val="0047658A"/>
    <w:rsid w:val="004864A4"/>
    <w:rsid w:val="005666C6"/>
    <w:rsid w:val="005702E6"/>
    <w:rsid w:val="00597213"/>
    <w:rsid w:val="005A5869"/>
    <w:rsid w:val="005D767C"/>
    <w:rsid w:val="006078C9"/>
    <w:rsid w:val="006117AF"/>
    <w:rsid w:val="006426D9"/>
    <w:rsid w:val="006B42B6"/>
    <w:rsid w:val="006E4259"/>
    <w:rsid w:val="00770331"/>
    <w:rsid w:val="0079345D"/>
    <w:rsid w:val="007A0302"/>
    <w:rsid w:val="007C77DE"/>
    <w:rsid w:val="007E50A6"/>
    <w:rsid w:val="007E5C0A"/>
    <w:rsid w:val="00847CB0"/>
    <w:rsid w:val="0085228C"/>
    <w:rsid w:val="0088434F"/>
    <w:rsid w:val="009C37B4"/>
    <w:rsid w:val="00A0156B"/>
    <w:rsid w:val="00A01C12"/>
    <w:rsid w:val="00A13E0B"/>
    <w:rsid w:val="00A24DB5"/>
    <w:rsid w:val="00AA6859"/>
    <w:rsid w:val="00AB6CF2"/>
    <w:rsid w:val="00AC23CF"/>
    <w:rsid w:val="00AF0109"/>
    <w:rsid w:val="00AF1EB2"/>
    <w:rsid w:val="00B02850"/>
    <w:rsid w:val="00B1439A"/>
    <w:rsid w:val="00B46D2C"/>
    <w:rsid w:val="00B4766B"/>
    <w:rsid w:val="00B51288"/>
    <w:rsid w:val="00B62972"/>
    <w:rsid w:val="00B77FCE"/>
    <w:rsid w:val="00BC47EE"/>
    <w:rsid w:val="00BC691C"/>
    <w:rsid w:val="00BD0DBD"/>
    <w:rsid w:val="00C53420"/>
    <w:rsid w:val="00C944D7"/>
    <w:rsid w:val="00DB20B3"/>
    <w:rsid w:val="00DC35DF"/>
    <w:rsid w:val="00DC44C9"/>
    <w:rsid w:val="00DD7D1C"/>
    <w:rsid w:val="00DE46C0"/>
    <w:rsid w:val="00E02C0B"/>
    <w:rsid w:val="00EE5BEC"/>
    <w:rsid w:val="00F03F3D"/>
    <w:rsid w:val="00F34D98"/>
    <w:rsid w:val="00F5370A"/>
    <w:rsid w:val="00F752C4"/>
    <w:rsid w:val="00F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A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9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1439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3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9A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9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1439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3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AEDB76D7387E68AF9CEE30A920B58EEC4D8BB9F0B071460836C0419CF301FB072DF320y5j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53B56AFA4B90B8B92F18B4C08105AEF7C75919B86A0791D5A9E4B2F479D3F2AC4BD06964BBE7E558FBAC7EB3F5D3u1n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53B56AFA4B90B8B93115A2ACDD08ADF49E551DB96552C58AF2B9E5FD7384A7E34A8C2F37A8E4E358F8AC61uBn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B4014163081E0E0D9FAEDB76D7387E68AF9CEE30A920B58EEC4D8BB9F0B071460836C0419CF301FB072DF320y5j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4014163081E0E0D9FB0D660BB64736BACC5E234A82FE0DAB316D6EEF9BA261347379C07CFE002FD072EF33F5C7911y4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Gorhoz4</dc:creator>
  <cp:lastModifiedBy>Gorhoz4</cp:lastModifiedBy>
  <cp:revision>9</cp:revision>
  <cp:lastPrinted>2019-01-17T06:17:00Z</cp:lastPrinted>
  <dcterms:created xsi:type="dcterms:W3CDTF">2018-12-14T11:12:00Z</dcterms:created>
  <dcterms:modified xsi:type="dcterms:W3CDTF">2019-02-05T09:53:00Z</dcterms:modified>
</cp:coreProperties>
</file>