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87" w:rsidRDefault="00605087" w:rsidP="009A3E93">
      <w:pPr>
        <w:tabs>
          <w:tab w:val="left" w:pos="8100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.</w:t>
      </w:r>
    </w:p>
    <w:p w:rsidR="009A3E93" w:rsidRPr="00B57C83" w:rsidRDefault="009A3E93" w:rsidP="008D73BB">
      <w:pPr>
        <w:tabs>
          <w:tab w:val="left" w:pos="6300"/>
          <w:tab w:val="right" w:pos="9355"/>
        </w:tabs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57C83">
        <w:rPr>
          <w:rFonts w:eastAsia="Times New Roman" w:cs="Times New Roman"/>
          <w:sz w:val="26"/>
          <w:szCs w:val="26"/>
          <w:lang w:eastAsia="ru-RU"/>
        </w:rPr>
        <w:t xml:space="preserve">Приложение 1 </w:t>
      </w:r>
    </w:p>
    <w:p w:rsidR="00605087" w:rsidRDefault="009A3E93" w:rsidP="008D73BB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5040" w:firstLine="205"/>
        <w:jc w:val="both"/>
        <w:rPr>
          <w:rFonts w:eastAsia="Times New Roman" w:cs="Times New Roman"/>
          <w:sz w:val="26"/>
          <w:szCs w:val="26"/>
          <w:lang w:eastAsia="ru-RU"/>
        </w:rPr>
      </w:pPr>
      <w:r w:rsidRPr="00B57C83">
        <w:rPr>
          <w:rFonts w:eastAsia="Times New Roman" w:cs="Times New Roman"/>
          <w:sz w:val="26"/>
          <w:szCs w:val="26"/>
          <w:lang w:eastAsia="ru-RU"/>
        </w:rPr>
        <w:t>к постановлению</w:t>
      </w:r>
      <w:r w:rsidR="0061372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D73BB">
        <w:rPr>
          <w:rFonts w:eastAsia="Times New Roman" w:cs="Times New Roman"/>
          <w:sz w:val="26"/>
          <w:szCs w:val="26"/>
          <w:lang w:eastAsia="ru-RU"/>
        </w:rPr>
        <w:t>администрации</w:t>
      </w:r>
    </w:p>
    <w:p w:rsidR="009A3E93" w:rsidRPr="00B57C83" w:rsidRDefault="008D73BB" w:rsidP="0056077C">
      <w:pPr>
        <w:tabs>
          <w:tab w:val="left" w:pos="6946"/>
          <w:tab w:val="left" w:pos="8222"/>
        </w:tabs>
        <w:autoSpaceDE w:val="0"/>
        <w:autoSpaceDN w:val="0"/>
        <w:adjustRightInd w:val="0"/>
        <w:spacing w:after="0" w:line="240" w:lineRule="auto"/>
        <w:ind w:left="5040" w:right="566" w:firstLine="205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>
        <w:rPr>
          <w:rFonts w:eastAsia="Times New Roman" w:cs="Times New Roman"/>
          <w:sz w:val="26"/>
          <w:szCs w:val="26"/>
          <w:lang w:eastAsia="ru-RU"/>
        </w:rPr>
        <w:t>Дятьковского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6077C">
        <w:rPr>
          <w:rFonts w:eastAsia="Times New Roman" w:cs="Times New Roman"/>
          <w:sz w:val="26"/>
          <w:szCs w:val="26"/>
          <w:lang w:eastAsia="ru-RU"/>
        </w:rPr>
        <w:t>района</w:t>
      </w:r>
      <w:r w:rsidR="00605087"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="009A3E93" w:rsidRPr="00B57C8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605087">
        <w:rPr>
          <w:rFonts w:eastAsia="Times New Roman" w:cs="Times New Roman"/>
          <w:sz w:val="26"/>
          <w:szCs w:val="26"/>
          <w:lang w:eastAsia="ru-RU"/>
        </w:rPr>
        <w:t xml:space="preserve">       </w:t>
      </w:r>
      <w:r w:rsidR="009A3E93">
        <w:rPr>
          <w:rFonts w:eastAsia="Times New Roman" w:cs="Times New Roman"/>
          <w:sz w:val="26"/>
          <w:szCs w:val="26"/>
          <w:lang w:eastAsia="ru-RU"/>
        </w:rPr>
        <w:t xml:space="preserve">             </w:t>
      </w:r>
      <w:r w:rsidR="0056077C">
        <w:rPr>
          <w:rFonts w:eastAsia="Times New Roman" w:cs="Times New Roman"/>
          <w:sz w:val="26"/>
          <w:szCs w:val="26"/>
          <w:lang w:eastAsia="ru-RU"/>
        </w:rPr>
        <w:t>«</w:t>
      </w:r>
      <w:r w:rsidR="00C3102B">
        <w:rPr>
          <w:rFonts w:eastAsia="Times New Roman" w:cs="Times New Roman"/>
          <w:sz w:val="26"/>
          <w:szCs w:val="26"/>
          <w:lang w:eastAsia="ru-RU"/>
        </w:rPr>
        <w:t xml:space="preserve"> 08 </w:t>
      </w:r>
      <w:r w:rsidR="0056077C">
        <w:rPr>
          <w:rFonts w:eastAsia="Times New Roman" w:cs="Times New Roman"/>
          <w:sz w:val="26"/>
          <w:szCs w:val="26"/>
          <w:lang w:eastAsia="ru-RU"/>
        </w:rPr>
        <w:t xml:space="preserve">» </w:t>
      </w:r>
      <w:r w:rsidR="00C3102B">
        <w:rPr>
          <w:rFonts w:eastAsia="Times New Roman" w:cs="Times New Roman"/>
          <w:sz w:val="26"/>
          <w:szCs w:val="26"/>
          <w:lang w:eastAsia="ru-RU"/>
        </w:rPr>
        <w:t xml:space="preserve"> мая  </w:t>
      </w:r>
      <w:r w:rsidR="0056077C">
        <w:rPr>
          <w:rFonts w:eastAsia="Times New Roman" w:cs="Times New Roman"/>
          <w:sz w:val="26"/>
          <w:szCs w:val="26"/>
          <w:lang w:eastAsia="ru-RU"/>
        </w:rPr>
        <w:t>2019г №</w:t>
      </w:r>
      <w:r w:rsidR="00C3102B">
        <w:rPr>
          <w:rFonts w:eastAsia="Times New Roman" w:cs="Times New Roman"/>
          <w:sz w:val="26"/>
          <w:szCs w:val="26"/>
          <w:lang w:eastAsia="ru-RU"/>
        </w:rPr>
        <w:t xml:space="preserve"> 400</w:t>
      </w:r>
      <w:r w:rsidR="009A3E93" w:rsidRPr="00B57C83">
        <w:rPr>
          <w:rFonts w:eastAsia="Times New Roman" w:cs="Times New Roman"/>
          <w:sz w:val="26"/>
          <w:szCs w:val="26"/>
          <w:lang w:eastAsia="ru-RU"/>
        </w:rPr>
        <w:tab/>
        <w:t xml:space="preserve">         </w:t>
      </w:r>
      <w:r w:rsidR="009A3E93"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 w:rsidR="009A3E93" w:rsidRPr="00B57C83">
        <w:rPr>
          <w:rFonts w:eastAsia="Times New Roman" w:cs="Times New Roman"/>
          <w:sz w:val="26"/>
          <w:szCs w:val="26"/>
          <w:lang w:eastAsia="ru-RU"/>
        </w:rPr>
        <w:tab/>
        <w:t xml:space="preserve">  </w:t>
      </w:r>
    </w:p>
    <w:p w:rsidR="009A3E93" w:rsidRPr="00B57C83" w:rsidRDefault="009A3E93" w:rsidP="008D7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57C83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9A3E93" w:rsidRPr="00B57C83" w:rsidRDefault="009A3E93" w:rsidP="009A3E93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B57C83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</w:t>
      </w:r>
    </w:p>
    <w:p w:rsidR="009A3E93" w:rsidRPr="00B57C83" w:rsidRDefault="009A3E93" w:rsidP="009A3E93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9A3E93" w:rsidRPr="00B57C83" w:rsidRDefault="009A3E93" w:rsidP="009A3E93">
      <w:pPr>
        <w:autoSpaceDE w:val="0"/>
        <w:autoSpaceDN w:val="0"/>
        <w:adjustRightInd w:val="0"/>
        <w:spacing w:after="0" w:line="240" w:lineRule="auto"/>
        <w:ind w:left="709"/>
        <w:rPr>
          <w:rFonts w:eastAsia="Times New Roman" w:cs="Times New Roman"/>
          <w:sz w:val="26"/>
          <w:szCs w:val="26"/>
          <w:lang w:eastAsia="ru-RU"/>
        </w:rPr>
      </w:pPr>
      <w:r w:rsidRPr="00B57C83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Размер платы за размещение объектов торговли и развлекательно-игровых объектов на территории г. Дятьково</w:t>
      </w:r>
    </w:p>
    <w:p w:rsidR="009A3E93" w:rsidRPr="00B57C83" w:rsidRDefault="009A3E93" w:rsidP="009A3E9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A3E93" w:rsidRPr="00B57C83" w:rsidRDefault="009A3E93" w:rsidP="009A3E9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421"/>
        <w:gridCol w:w="3190"/>
      </w:tblGrid>
      <w:tr w:rsidR="009A3E93" w:rsidRPr="00B57C83" w:rsidTr="001F17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3" w:rsidRPr="00B57C8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3" w:rsidRPr="00B57C8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Наименование      </w:t>
            </w:r>
          </w:p>
          <w:p w:rsidR="009A3E93" w:rsidRPr="00B57C8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3" w:rsidRPr="00B57C8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Стоимость</w:t>
            </w:r>
          </w:p>
          <w:p w:rsidR="009A3E93" w:rsidRPr="00B57C8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(</w:t>
            </w:r>
            <w:proofErr w:type="spellStart"/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  <w:proofErr w:type="gramStart"/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>место)</w:t>
            </w:r>
          </w:p>
        </w:tc>
      </w:tr>
      <w:tr w:rsidR="009A3E93" w:rsidRPr="00B57C83" w:rsidTr="001F17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3" w:rsidRPr="00B57C8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1.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3" w:rsidRPr="00B57C8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Выездные объекты </w:t>
            </w:r>
            <w:proofErr w:type="gramStart"/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>общественного</w:t>
            </w:r>
            <w:proofErr w:type="gramEnd"/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A3E93" w:rsidRPr="00B57C8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>питания, торговля   шашлыком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3" w:rsidRPr="00B57C8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1000</w:t>
            </w:r>
          </w:p>
        </w:tc>
      </w:tr>
      <w:tr w:rsidR="009A3E93" w:rsidRPr="00B57C83" w:rsidTr="001F17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3" w:rsidRPr="00B57C8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2.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3" w:rsidRPr="00B57C8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>Реализация продовольственных товаров без шашлыка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3" w:rsidRPr="00B57C8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700</w:t>
            </w:r>
          </w:p>
        </w:tc>
      </w:tr>
      <w:tr w:rsidR="009A3E93" w:rsidRPr="00B57C83" w:rsidTr="001F17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3" w:rsidRPr="00B57C8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>Реализация сувениров, игрушек, шаров</w:t>
            </w:r>
          </w:p>
          <w:p w:rsidR="00DE3D64" w:rsidRDefault="00DE3D64" w:rsidP="00DE3D64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при длительном размещении (более 10 суток</w:t>
            </w:r>
            <w:proofErr w:type="gramEnd"/>
          </w:p>
          <w:p w:rsidR="00DE3D64" w:rsidRPr="00B57C83" w:rsidRDefault="00DE3D64" w:rsidP="00DE3D64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подряд)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44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700</w:t>
            </w:r>
          </w:p>
          <w:p w:rsidR="009A3E93" w:rsidRPr="004A1844" w:rsidRDefault="004A1844" w:rsidP="004A1844">
            <w:pPr>
              <w:tabs>
                <w:tab w:val="left" w:pos="97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ab/>
              <w:t>200</w:t>
            </w:r>
          </w:p>
        </w:tc>
      </w:tr>
      <w:tr w:rsidR="009A3E93" w:rsidRPr="00B57C83" w:rsidTr="001F17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3" w:rsidRPr="00B57C8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3" w:rsidRPr="00B57C8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>Реализация народных промыслов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3" w:rsidRPr="00B57C83" w:rsidRDefault="009A3E93" w:rsidP="001F1709">
            <w:pPr>
              <w:tabs>
                <w:tab w:val="left" w:pos="915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ab/>
              <w:t>500</w:t>
            </w:r>
          </w:p>
        </w:tc>
      </w:tr>
      <w:tr w:rsidR="009A3E93" w:rsidRPr="00B57C83" w:rsidTr="001F17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3" w:rsidRPr="00B57C8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3" w:rsidRPr="00B57C8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>Реализации безалкогольных напитков,</w:t>
            </w:r>
            <w:r w:rsidR="00DE3D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>сахар-</w:t>
            </w:r>
          </w:p>
          <w:p w:rsidR="009A3E93" w:rsidRDefault="009A3E93" w:rsidP="00822AD1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ной ваты, </w:t>
            </w:r>
            <w:proofErr w:type="gramStart"/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>поп-корна</w:t>
            </w:r>
            <w:proofErr w:type="gramEnd"/>
            <w:r w:rsidR="00822AD1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мороженого</w:t>
            </w:r>
          </w:p>
          <w:p w:rsidR="00DE3D64" w:rsidRDefault="00DE3D64" w:rsidP="00822AD1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при длительном размещении (более 10 суток</w:t>
            </w:r>
            <w:proofErr w:type="gramEnd"/>
          </w:p>
          <w:p w:rsidR="00DE3D64" w:rsidRPr="00B57C83" w:rsidRDefault="00DE3D64" w:rsidP="00822AD1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подряд)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44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500   </w:t>
            </w:r>
          </w:p>
          <w:p w:rsidR="009A3E93" w:rsidRPr="004A1844" w:rsidRDefault="004A1844" w:rsidP="004A1844">
            <w:pPr>
              <w:tabs>
                <w:tab w:val="left" w:pos="915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ab/>
              <w:t>200</w:t>
            </w:r>
          </w:p>
        </w:tc>
      </w:tr>
      <w:tr w:rsidR="009A3E93" w:rsidRPr="00B57C83" w:rsidTr="001F17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3" w:rsidRPr="00B57C8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6.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3" w:rsidRPr="00B57C8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>Торговля цветами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3" w:rsidRPr="00B57C8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500</w:t>
            </w:r>
          </w:p>
        </w:tc>
      </w:tr>
      <w:tr w:rsidR="009A3E93" w:rsidRPr="00B57C83" w:rsidTr="001F17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3" w:rsidRPr="00B57C8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7.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3" w:rsidRPr="00B57C8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>Аттракционы: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3" w:rsidRPr="00B57C8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</w:t>
            </w:r>
          </w:p>
        </w:tc>
      </w:tr>
      <w:tr w:rsidR="009A3E93" w:rsidRPr="00B57C83" w:rsidTr="001F17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3" w:rsidRPr="00B57C8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>- надувной батут</w:t>
            </w:r>
          </w:p>
          <w:p w:rsidR="00512871" w:rsidRDefault="00512871" w:rsidP="00512871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при длительном размещении (более 10 суток</w:t>
            </w:r>
            <w:proofErr w:type="gramEnd"/>
          </w:p>
          <w:p w:rsidR="00512871" w:rsidRPr="00B57C83" w:rsidRDefault="00512871" w:rsidP="00512871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подряд)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1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1000</w:t>
            </w:r>
          </w:p>
          <w:p w:rsidR="009A3E93" w:rsidRPr="00512871" w:rsidRDefault="00512871" w:rsidP="00512871">
            <w:pPr>
              <w:tabs>
                <w:tab w:val="left" w:pos="825"/>
                <w:tab w:val="left" w:pos="96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ab/>
              <w:t xml:space="preserve"> 200</w:t>
            </w:r>
          </w:p>
        </w:tc>
      </w:tr>
      <w:tr w:rsidR="009A3E93" w:rsidRPr="00B57C83" w:rsidTr="001F17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3" w:rsidRPr="00B57C8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>- батут-сетка</w:t>
            </w:r>
          </w:p>
          <w:p w:rsidR="00512871" w:rsidRDefault="00512871" w:rsidP="00512871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при длительном размещении (более 10 суток</w:t>
            </w:r>
            <w:proofErr w:type="gramEnd"/>
          </w:p>
          <w:p w:rsidR="00512871" w:rsidRPr="00B57C83" w:rsidRDefault="00512871" w:rsidP="00512871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подряд)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1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500</w:t>
            </w:r>
          </w:p>
          <w:p w:rsidR="009A3E93" w:rsidRPr="00512871" w:rsidRDefault="00512871" w:rsidP="00512871">
            <w:pPr>
              <w:tabs>
                <w:tab w:val="left" w:pos="810"/>
                <w:tab w:val="left" w:pos="96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ab/>
              <w:t>200</w:t>
            </w:r>
          </w:p>
        </w:tc>
      </w:tr>
      <w:tr w:rsidR="009A3E93" w:rsidRPr="00B57C83" w:rsidTr="001F17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3" w:rsidRPr="00B57C8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8.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>Детская карусель</w:t>
            </w:r>
          </w:p>
          <w:p w:rsidR="00512871" w:rsidRDefault="00512871" w:rsidP="00512871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при длительном размещении (более 10 суток</w:t>
            </w:r>
            <w:proofErr w:type="gramEnd"/>
          </w:p>
          <w:p w:rsidR="00512871" w:rsidRPr="00B57C83" w:rsidRDefault="00512871" w:rsidP="00512871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подряд)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1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500</w:t>
            </w:r>
          </w:p>
          <w:p w:rsidR="009A3E93" w:rsidRPr="00512871" w:rsidRDefault="00512871" w:rsidP="00512871">
            <w:pPr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200</w:t>
            </w:r>
          </w:p>
        </w:tc>
      </w:tr>
      <w:tr w:rsidR="009A3E93" w:rsidRPr="00B57C83" w:rsidTr="001F17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3" w:rsidRPr="00B57C8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9.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>Детские электромобили</w:t>
            </w:r>
          </w:p>
          <w:p w:rsidR="00DE3D64" w:rsidRDefault="00DE3D64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при длительном размещении (более 10 суток</w:t>
            </w:r>
            <w:proofErr w:type="gramEnd"/>
          </w:p>
          <w:p w:rsidR="00DE3D64" w:rsidRPr="00B57C83" w:rsidRDefault="00DE3D64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подряд)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64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500</w:t>
            </w:r>
          </w:p>
          <w:p w:rsidR="009A3E93" w:rsidRPr="00DE3D64" w:rsidRDefault="00DE3D64" w:rsidP="00DE3D64">
            <w:pPr>
              <w:ind w:firstLine="70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200</w:t>
            </w:r>
          </w:p>
        </w:tc>
      </w:tr>
      <w:tr w:rsidR="009A3E93" w:rsidRPr="00B57C83" w:rsidTr="001F17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3" w:rsidRPr="00B57C8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10.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3" w:rsidRPr="00B57C8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>Катание на пони и лошадках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3" w:rsidRPr="00B57C83" w:rsidRDefault="009A3E93" w:rsidP="001F170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7C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500</w:t>
            </w:r>
          </w:p>
        </w:tc>
      </w:tr>
    </w:tbl>
    <w:p w:rsidR="009A3E93" w:rsidRPr="00B57C83" w:rsidRDefault="009A3E93" w:rsidP="009A3E9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A3E93" w:rsidRPr="00B57C83" w:rsidRDefault="009A3E93" w:rsidP="009A3E9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A3E93" w:rsidRPr="00B57C83" w:rsidRDefault="009A3E93" w:rsidP="009A3E9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A3E93" w:rsidRPr="00B57C83" w:rsidRDefault="009A3E93" w:rsidP="009A3E9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A3E93" w:rsidRPr="00B57C83" w:rsidRDefault="009A3E93" w:rsidP="009A3E9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A3E93" w:rsidRPr="00B57C83" w:rsidRDefault="009A3E93" w:rsidP="009A3E9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A3E93" w:rsidRPr="00B57C83" w:rsidRDefault="009A3E93" w:rsidP="009A3E9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07C22" w:rsidRPr="00B57C83" w:rsidRDefault="00F07C22" w:rsidP="00F07C22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57C83">
        <w:rPr>
          <w:rFonts w:eastAsia="Times New Roman" w:cs="Times New Roman"/>
          <w:sz w:val="26"/>
          <w:szCs w:val="26"/>
          <w:lang w:eastAsia="ru-RU"/>
        </w:rPr>
        <w:t>Российская Федерация</w:t>
      </w:r>
    </w:p>
    <w:p w:rsidR="00F07C22" w:rsidRPr="00B57C83" w:rsidRDefault="00F07C22" w:rsidP="00F07C22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57C83">
        <w:rPr>
          <w:rFonts w:eastAsia="Times New Roman" w:cs="Times New Roman"/>
          <w:sz w:val="26"/>
          <w:szCs w:val="26"/>
          <w:lang w:eastAsia="ru-RU"/>
        </w:rPr>
        <w:t>Брянская область</w:t>
      </w:r>
    </w:p>
    <w:p w:rsidR="00F07C22" w:rsidRPr="00B57C83" w:rsidRDefault="00F07C22" w:rsidP="00F07C22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57C83">
        <w:rPr>
          <w:rFonts w:eastAsia="Times New Roman" w:cs="Times New Roman"/>
          <w:sz w:val="26"/>
          <w:szCs w:val="26"/>
          <w:lang w:eastAsia="ru-RU"/>
        </w:rPr>
        <w:t xml:space="preserve">АДМИНИСТРАЦИЯ  ДЯТЬКОВСКОГО РАЙОНА </w:t>
      </w:r>
    </w:p>
    <w:p w:rsidR="00F07C22" w:rsidRPr="00B57C83" w:rsidRDefault="00F07C22" w:rsidP="00F07C22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F07C22" w:rsidRPr="00B57C83" w:rsidRDefault="00F07C22" w:rsidP="00F07C22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F07C22" w:rsidRPr="00B57C83" w:rsidRDefault="00F07C22" w:rsidP="00F07C22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57C83">
        <w:rPr>
          <w:rFonts w:eastAsia="Times New Roman" w:cs="Times New Roman"/>
          <w:sz w:val="26"/>
          <w:szCs w:val="26"/>
          <w:lang w:eastAsia="ru-RU"/>
        </w:rPr>
        <w:t>ПОСТАНОВЛЕНИЕ</w:t>
      </w:r>
    </w:p>
    <w:p w:rsidR="00F07C22" w:rsidRPr="00B57C83" w:rsidRDefault="00F07C22" w:rsidP="00F07C22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F07C22" w:rsidRPr="00B57C83" w:rsidRDefault="00F07C22" w:rsidP="00F07C22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« </w:t>
      </w:r>
      <w:r w:rsidR="00C3102B">
        <w:rPr>
          <w:rFonts w:eastAsia="Times New Roman" w:cs="Times New Roman"/>
          <w:sz w:val="26"/>
          <w:szCs w:val="26"/>
          <w:lang w:eastAsia="ru-RU"/>
        </w:rPr>
        <w:t>08</w:t>
      </w:r>
      <w:r>
        <w:rPr>
          <w:rFonts w:eastAsia="Times New Roman" w:cs="Times New Roman"/>
          <w:sz w:val="26"/>
          <w:szCs w:val="26"/>
          <w:lang w:eastAsia="ru-RU"/>
        </w:rPr>
        <w:t xml:space="preserve">»  </w:t>
      </w:r>
      <w:r w:rsidR="00C3102B">
        <w:rPr>
          <w:rFonts w:eastAsia="Times New Roman" w:cs="Times New Roman"/>
          <w:sz w:val="26"/>
          <w:szCs w:val="26"/>
          <w:lang w:eastAsia="ru-RU"/>
        </w:rPr>
        <w:t>мая</w:t>
      </w:r>
      <w:r w:rsidRPr="00B57C83">
        <w:rPr>
          <w:rFonts w:eastAsia="Times New Roman" w:cs="Times New Roman"/>
          <w:sz w:val="26"/>
          <w:szCs w:val="26"/>
          <w:lang w:eastAsia="ru-RU"/>
        </w:rPr>
        <w:t xml:space="preserve">  201</w:t>
      </w:r>
      <w:r>
        <w:rPr>
          <w:rFonts w:eastAsia="Times New Roman" w:cs="Times New Roman"/>
          <w:sz w:val="26"/>
          <w:szCs w:val="26"/>
          <w:lang w:eastAsia="ru-RU"/>
        </w:rPr>
        <w:t>9</w:t>
      </w:r>
      <w:r w:rsidRPr="00B57C83">
        <w:rPr>
          <w:rFonts w:eastAsia="Times New Roman" w:cs="Times New Roman"/>
          <w:sz w:val="26"/>
          <w:szCs w:val="26"/>
          <w:lang w:eastAsia="ru-RU"/>
        </w:rPr>
        <w:t>г.</w:t>
      </w:r>
    </w:p>
    <w:p w:rsidR="00F07C22" w:rsidRPr="00B57C83" w:rsidRDefault="00F07C22" w:rsidP="00F07C22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F07C22" w:rsidRPr="00B57C83" w:rsidRDefault="00F07C22" w:rsidP="00F07C22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B57C83">
        <w:rPr>
          <w:rFonts w:eastAsia="Times New Roman" w:cs="Times New Roman"/>
          <w:sz w:val="26"/>
          <w:szCs w:val="26"/>
          <w:lang w:eastAsia="ru-RU"/>
        </w:rPr>
        <w:t xml:space="preserve">№ </w:t>
      </w:r>
      <w:r w:rsidR="00C3102B">
        <w:rPr>
          <w:rFonts w:eastAsia="Times New Roman" w:cs="Times New Roman"/>
          <w:sz w:val="26"/>
          <w:szCs w:val="26"/>
          <w:lang w:eastAsia="ru-RU"/>
        </w:rPr>
        <w:t>400</w:t>
      </w:r>
      <w:r w:rsidRPr="00B57C83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F07C22" w:rsidRDefault="00F07C22" w:rsidP="00F07C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B57C83">
        <w:rPr>
          <w:rFonts w:eastAsia="Times New Roman" w:cs="Times New Roman"/>
          <w:sz w:val="26"/>
          <w:szCs w:val="26"/>
          <w:lang w:eastAsia="ru-RU"/>
        </w:rPr>
        <w:t>г</w:t>
      </w:r>
      <w:proofErr w:type="gramStart"/>
      <w:r w:rsidRPr="00B57C83">
        <w:rPr>
          <w:rFonts w:eastAsia="Times New Roman" w:cs="Times New Roman"/>
          <w:sz w:val="26"/>
          <w:szCs w:val="26"/>
          <w:lang w:eastAsia="ru-RU"/>
        </w:rPr>
        <w:t>.Д</w:t>
      </w:r>
      <w:proofErr w:type="gramEnd"/>
      <w:r w:rsidRPr="00B57C83">
        <w:rPr>
          <w:rFonts w:eastAsia="Times New Roman" w:cs="Times New Roman"/>
          <w:sz w:val="26"/>
          <w:szCs w:val="26"/>
          <w:lang w:eastAsia="ru-RU"/>
        </w:rPr>
        <w:t>ятьково</w:t>
      </w:r>
      <w:proofErr w:type="spellEnd"/>
      <w:r w:rsidRPr="00A96477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F07C22" w:rsidRDefault="00F07C22" w:rsidP="00F07C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B57C83">
        <w:rPr>
          <w:rFonts w:eastAsia="Times New Roman" w:cs="Times New Roman"/>
          <w:sz w:val="26"/>
          <w:szCs w:val="26"/>
          <w:lang w:eastAsia="ru-RU"/>
        </w:rPr>
        <w:t>О</w:t>
      </w:r>
      <w:r w:rsidRPr="00B57C83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Cs/>
          <w:sz w:val="26"/>
          <w:szCs w:val="26"/>
          <w:lang w:eastAsia="ru-RU"/>
        </w:rPr>
        <w:t>внесении изменений в постановление</w:t>
      </w:r>
    </w:p>
    <w:p w:rsidR="00F07C22" w:rsidRDefault="00F07C22" w:rsidP="00F07C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>администрации района № 720 от 6.06. 2016 г.</w:t>
      </w:r>
    </w:p>
    <w:p w:rsidR="00F07C22" w:rsidRDefault="00F07C22" w:rsidP="00F07C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 xml:space="preserve">«Об организации разовых ярмарок </w:t>
      </w:r>
      <w:proofErr w:type="gramStart"/>
      <w:r>
        <w:rPr>
          <w:rFonts w:eastAsia="Times New Roman" w:cs="Times New Roman"/>
          <w:bCs/>
          <w:sz w:val="26"/>
          <w:szCs w:val="26"/>
          <w:lang w:eastAsia="ru-RU"/>
        </w:rPr>
        <w:t>при</w:t>
      </w:r>
      <w:proofErr w:type="gramEnd"/>
    </w:p>
    <w:p w:rsidR="00F07C22" w:rsidRDefault="00F07C22" w:rsidP="00F07C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eastAsia="Times New Roman" w:cs="Times New Roman"/>
          <w:bCs/>
          <w:sz w:val="26"/>
          <w:szCs w:val="26"/>
          <w:lang w:eastAsia="ru-RU"/>
        </w:rPr>
        <w:t>проведении</w:t>
      </w:r>
      <w:proofErr w:type="gramEnd"/>
      <w:r>
        <w:rPr>
          <w:rFonts w:eastAsia="Times New Roman" w:cs="Times New Roman"/>
          <w:bCs/>
          <w:sz w:val="26"/>
          <w:szCs w:val="26"/>
          <w:lang w:eastAsia="ru-RU"/>
        </w:rPr>
        <w:t xml:space="preserve"> праздничных или иных </w:t>
      </w:r>
    </w:p>
    <w:p w:rsidR="00F07C22" w:rsidRDefault="00F07C22" w:rsidP="00F07C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>культурно-массовых мероприятий</w:t>
      </w:r>
    </w:p>
    <w:p w:rsidR="00F07C22" w:rsidRPr="00B57C83" w:rsidRDefault="00F07C22" w:rsidP="00F07C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>на территории г. Дятьково»</w:t>
      </w:r>
    </w:p>
    <w:p w:rsidR="00F07C22" w:rsidRPr="00B57C83" w:rsidRDefault="00F07C22" w:rsidP="00F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07C22" w:rsidRPr="00B57C83" w:rsidRDefault="00F07C22" w:rsidP="00F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B57C83">
        <w:rPr>
          <w:rFonts w:eastAsia="Times New Roman" w:cs="Times New Roman"/>
          <w:sz w:val="26"/>
          <w:szCs w:val="26"/>
          <w:lang w:eastAsia="ru-RU"/>
        </w:rPr>
        <w:t>В соответствии со ст. 11   Федерального Закона от 28 декабря 2009 года № 381-ФЗ "Об основах государственного регулирования торговой деятельности в Российской Федерации", Федеральным Законом от 06 октября 2003 года № 131-ФЗ "Об общих принципах организации местного самоуправления в Российской Федерации", в целях упорядочения выездной торговли и проведении ярмарок на территории города Дятьково</w:t>
      </w:r>
      <w:proofErr w:type="gramEnd"/>
    </w:p>
    <w:p w:rsidR="00F07C22" w:rsidRPr="00B57C83" w:rsidRDefault="00F07C22" w:rsidP="00F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07C22" w:rsidRPr="00B57C83" w:rsidRDefault="00F07C22" w:rsidP="00F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57C83">
        <w:rPr>
          <w:rFonts w:eastAsia="Times New Roman" w:cs="Times New Roman"/>
          <w:sz w:val="26"/>
          <w:szCs w:val="26"/>
          <w:lang w:eastAsia="ru-RU"/>
        </w:rPr>
        <w:t>ПОСТАНОВЛЯЮ</w:t>
      </w:r>
    </w:p>
    <w:p w:rsidR="00F07C22" w:rsidRPr="00B57C83" w:rsidRDefault="00F07C22" w:rsidP="00F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07C22" w:rsidRDefault="00F07C22" w:rsidP="00F0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D6E16">
        <w:rPr>
          <w:rFonts w:eastAsia="Times New Roman" w:cs="Times New Roman"/>
          <w:sz w:val="26"/>
          <w:szCs w:val="26"/>
          <w:lang w:eastAsia="ru-RU"/>
        </w:rPr>
        <w:t>1.</w:t>
      </w:r>
      <w:r>
        <w:rPr>
          <w:rFonts w:eastAsia="Times New Roman" w:cs="Times New Roman"/>
          <w:sz w:val="26"/>
          <w:szCs w:val="26"/>
          <w:lang w:eastAsia="ru-RU"/>
        </w:rPr>
        <w:t xml:space="preserve"> Приложение 1 «Размер платы за размещение объектов торговли  и развлекательно-игровых объектов на территории г. Дятьково»  изложить в новой редакции.</w:t>
      </w:r>
    </w:p>
    <w:p w:rsidR="00F07C22" w:rsidRPr="00B57C83" w:rsidRDefault="00F07C22" w:rsidP="00F07C22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B57C83">
        <w:rPr>
          <w:rFonts w:eastAsia="Times New Roman" w:cs="Times New Roman"/>
          <w:sz w:val="26"/>
          <w:szCs w:val="26"/>
          <w:lang w:eastAsia="ru-RU"/>
        </w:rPr>
        <w:t xml:space="preserve"> 2. Опубликовать данное постановление в информационном бюллетене муниципальных правовых актов муниципального образования «</w:t>
      </w:r>
      <w:proofErr w:type="spellStart"/>
      <w:r w:rsidRPr="00B57C83">
        <w:rPr>
          <w:rFonts w:eastAsia="Times New Roman" w:cs="Times New Roman"/>
          <w:sz w:val="26"/>
          <w:szCs w:val="26"/>
          <w:lang w:eastAsia="ru-RU"/>
        </w:rPr>
        <w:t>Дятьковский</w:t>
      </w:r>
      <w:proofErr w:type="spellEnd"/>
      <w:r w:rsidRPr="00B57C83">
        <w:rPr>
          <w:rFonts w:eastAsia="Times New Roman" w:cs="Times New Roman"/>
          <w:sz w:val="26"/>
          <w:szCs w:val="26"/>
          <w:lang w:eastAsia="ru-RU"/>
        </w:rPr>
        <w:t xml:space="preserve"> район» и разместить на сайте администрации </w:t>
      </w:r>
      <w:proofErr w:type="spellStart"/>
      <w:r w:rsidRPr="00B57C83">
        <w:rPr>
          <w:rFonts w:eastAsia="Times New Roman" w:cs="Times New Roman"/>
          <w:sz w:val="26"/>
          <w:szCs w:val="26"/>
          <w:lang w:eastAsia="ru-RU"/>
        </w:rPr>
        <w:t>Дятьковского</w:t>
      </w:r>
      <w:proofErr w:type="spellEnd"/>
      <w:r w:rsidRPr="00B57C83">
        <w:rPr>
          <w:rFonts w:eastAsia="Times New Roman" w:cs="Times New Roman"/>
          <w:sz w:val="26"/>
          <w:szCs w:val="26"/>
          <w:lang w:eastAsia="ru-RU"/>
        </w:rPr>
        <w:t xml:space="preserve"> района.</w:t>
      </w:r>
    </w:p>
    <w:p w:rsidR="00F07C22" w:rsidRDefault="00F07C22" w:rsidP="00F07C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B57C83">
        <w:rPr>
          <w:rFonts w:eastAsia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B57C83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B57C83">
        <w:rPr>
          <w:rFonts w:eastAsia="Times New Roman" w:cs="Times New Roman"/>
          <w:sz w:val="26"/>
          <w:szCs w:val="26"/>
          <w:lang w:eastAsia="ru-RU"/>
        </w:rPr>
        <w:t xml:space="preserve"> исполнением данного постановления возложить на заместителя главы администрации </w:t>
      </w:r>
      <w:r>
        <w:rPr>
          <w:rFonts w:eastAsia="Times New Roman" w:cs="Times New Roman"/>
          <w:sz w:val="26"/>
          <w:szCs w:val="26"/>
          <w:lang w:eastAsia="ru-RU"/>
        </w:rPr>
        <w:t>Костину</w:t>
      </w:r>
      <w:r w:rsidRPr="00B57C83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Л</w:t>
      </w:r>
      <w:r w:rsidRPr="00B57C83">
        <w:rPr>
          <w:rFonts w:eastAsia="Times New Roman" w:cs="Times New Roman"/>
          <w:sz w:val="26"/>
          <w:szCs w:val="26"/>
          <w:lang w:eastAsia="ru-RU"/>
        </w:rPr>
        <w:t>.</w:t>
      </w:r>
      <w:r>
        <w:rPr>
          <w:rFonts w:eastAsia="Times New Roman" w:cs="Times New Roman"/>
          <w:sz w:val="26"/>
          <w:szCs w:val="26"/>
          <w:lang w:eastAsia="ru-RU"/>
        </w:rPr>
        <w:t>И</w:t>
      </w:r>
      <w:r w:rsidRPr="00B57C83">
        <w:rPr>
          <w:rFonts w:eastAsia="Times New Roman" w:cs="Times New Roman"/>
          <w:sz w:val="26"/>
          <w:szCs w:val="26"/>
          <w:lang w:eastAsia="ru-RU"/>
        </w:rPr>
        <w:t>.</w:t>
      </w:r>
    </w:p>
    <w:p w:rsidR="00F07C22" w:rsidRDefault="00F07C22" w:rsidP="00F07C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F07C22" w:rsidRPr="00B57C83" w:rsidRDefault="00F07C22" w:rsidP="00F07C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F07C22" w:rsidRPr="00B57C83" w:rsidRDefault="00F07C22" w:rsidP="00F07C2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F07C22" w:rsidRPr="00B57C83" w:rsidRDefault="00F07C22" w:rsidP="00F07C2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F07C22" w:rsidRPr="00B57C83" w:rsidRDefault="00F07C22" w:rsidP="00F07C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B57C83">
        <w:rPr>
          <w:rFonts w:eastAsia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</w:t>
      </w:r>
      <w:r w:rsidRPr="00B57C83">
        <w:rPr>
          <w:rFonts w:eastAsia="Times New Roman" w:cs="Times New Roman"/>
          <w:sz w:val="26"/>
          <w:szCs w:val="26"/>
          <w:lang w:eastAsia="ru-RU"/>
        </w:rPr>
        <w:t xml:space="preserve">             </w:t>
      </w:r>
      <w:proofErr w:type="spellStart"/>
      <w:r w:rsidRPr="00B57C83">
        <w:rPr>
          <w:rFonts w:eastAsia="Times New Roman" w:cs="Times New Roman"/>
          <w:sz w:val="26"/>
          <w:szCs w:val="26"/>
          <w:lang w:eastAsia="ru-RU"/>
        </w:rPr>
        <w:t>П.В.Валяев</w:t>
      </w:r>
      <w:proofErr w:type="spellEnd"/>
    </w:p>
    <w:p w:rsidR="00F07C22" w:rsidRPr="00B57C83" w:rsidRDefault="00F07C22" w:rsidP="00F07C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F07C22" w:rsidRPr="00B57C83" w:rsidRDefault="00F07C22" w:rsidP="00F07C22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F07C22" w:rsidRPr="00B5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A3" w:rsidRDefault="009A42A3" w:rsidP="00605087">
      <w:pPr>
        <w:spacing w:after="0" w:line="240" w:lineRule="auto"/>
      </w:pPr>
      <w:r>
        <w:separator/>
      </w:r>
    </w:p>
  </w:endnote>
  <w:endnote w:type="continuationSeparator" w:id="0">
    <w:p w:rsidR="009A42A3" w:rsidRDefault="009A42A3" w:rsidP="0060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A3" w:rsidRDefault="009A42A3" w:rsidP="00605087">
      <w:pPr>
        <w:spacing w:after="0" w:line="240" w:lineRule="auto"/>
      </w:pPr>
      <w:r>
        <w:separator/>
      </w:r>
    </w:p>
  </w:footnote>
  <w:footnote w:type="continuationSeparator" w:id="0">
    <w:p w:rsidR="009A42A3" w:rsidRDefault="009A42A3" w:rsidP="00605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0BE"/>
    <w:multiLevelType w:val="hybridMultilevel"/>
    <w:tmpl w:val="44722056"/>
    <w:lvl w:ilvl="0" w:tplc="33AE0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93"/>
    <w:rsid w:val="00002C1B"/>
    <w:rsid w:val="00060DF0"/>
    <w:rsid w:val="0006574C"/>
    <w:rsid w:val="000B4B1F"/>
    <w:rsid w:val="000C393B"/>
    <w:rsid w:val="0015604F"/>
    <w:rsid w:val="002276CC"/>
    <w:rsid w:val="002825FA"/>
    <w:rsid w:val="0029366A"/>
    <w:rsid w:val="002A02DF"/>
    <w:rsid w:val="003440E4"/>
    <w:rsid w:val="004A1844"/>
    <w:rsid w:val="00502707"/>
    <w:rsid w:val="00512871"/>
    <w:rsid w:val="0056077C"/>
    <w:rsid w:val="00605087"/>
    <w:rsid w:val="00613726"/>
    <w:rsid w:val="00661748"/>
    <w:rsid w:val="006650B4"/>
    <w:rsid w:val="00757A64"/>
    <w:rsid w:val="00791F73"/>
    <w:rsid w:val="00810C04"/>
    <w:rsid w:val="00822AD1"/>
    <w:rsid w:val="008D73BB"/>
    <w:rsid w:val="009025F4"/>
    <w:rsid w:val="009A3E93"/>
    <w:rsid w:val="009A42A3"/>
    <w:rsid w:val="009D6E16"/>
    <w:rsid w:val="00A63A70"/>
    <w:rsid w:val="00A85F56"/>
    <w:rsid w:val="00A96477"/>
    <w:rsid w:val="00BB70B7"/>
    <w:rsid w:val="00C3102B"/>
    <w:rsid w:val="00DB3CB6"/>
    <w:rsid w:val="00DE3D64"/>
    <w:rsid w:val="00F07C22"/>
    <w:rsid w:val="00FB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9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087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60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087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9D6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9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087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60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087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9D6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25</cp:revision>
  <cp:lastPrinted>2019-04-25T08:19:00Z</cp:lastPrinted>
  <dcterms:created xsi:type="dcterms:W3CDTF">2019-04-23T12:36:00Z</dcterms:created>
  <dcterms:modified xsi:type="dcterms:W3CDTF">2019-05-14T11:21:00Z</dcterms:modified>
</cp:coreProperties>
</file>