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017D">
      <w:pPr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000000" w:rsidRDefault="0032017D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АДМИНИСТРАЦИЯ   </w:t>
      </w:r>
    </w:p>
    <w:p w:rsidR="00000000" w:rsidRDefault="0032017D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ДЯТЬКОВСКОГО РАЙОНА</w:t>
      </w:r>
    </w:p>
    <w:p w:rsidR="00000000" w:rsidRDefault="0032017D">
      <w:pPr>
        <w:suppressAutoHyphens/>
        <w:autoSpaceDE w:val="0"/>
        <w:jc w:val="center"/>
        <w:rPr>
          <w:b/>
          <w:bCs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lang w:eastAsia="ar-SA"/>
        </w:rPr>
        <w:t>БРЯНСКОЙ ОБЛАСТИ</w:t>
      </w:r>
    </w:p>
    <w:p w:rsidR="00000000" w:rsidRDefault="0032017D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000000" w:rsidRDefault="0032017D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bookmarkStart w:id="0" w:name="_GoBack"/>
      <w:r>
        <w:rPr>
          <w:b/>
          <w:bCs/>
          <w:sz w:val="28"/>
          <w:szCs w:val="28"/>
          <w:lang w:eastAsia="ar-SA"/>
        </w:rPr>
        <w:t>ПОСТАНОВЛЕНИЕ</w:t>
      </w:r>
    </w:p>
    <w:p w:rsidR="00000000" w:rsidRDefault="0032017D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000000" w:rsidRDefault="0032017D">
      <w:pPr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от ___________ № ____</w:t>
      </w:r>
    </w:p>
    <w:p w:rsidR="00000000" w:rsidRDefault="0032017D"/>
    <w:p w:rsidR="00000000" w:rsidRDefault="0032017D"/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6061"/>
        <w:gridCol w:w="4396"/>
      </w:tblGrid>
      <w:tr w:rsidR="00000000">
        <w:tc>
          <w:tcPr>
            <w:tcW w:w="6061" w:type="dxa"/>
          </w:tcPr>
          <w:p w:rsidR="00000000" w:rsidRDefault="003201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по осуществлению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контроля за сохранностью автомобильных дорог местного значения в границах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“Дятьковский район”</w:t>
            </w:r>
          </w:p>
          <w:p w:rsidR="00000000" w:rsidRDefault="003201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6" w:type="dxa"/>
          </w:tcPr>
          <w:p w:rsidR="00000000" w:rsidRDefault="0032017D">
            <w:pPr>
              <w:snapToGrid w:val="0"/>
            </w:pPr>
          </w:p>
        </w:tc>
      </w:tr>
      <w:bookmarkEnd w:id="0"/>
    </w:tbl>
    <w:p w:rsidR="00000000" w:rsidRDefault="0032017D"/>
    <w:p w:rsidR="00000000" w:rsidRDefault="00320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sz w:val="28"/>
          <w:szCs w:val="28"/>
        </w:rPr>
        <w:t>ные акты Российской Федерации», статьей 6 Федерального закона от 10.12.1995 года N 196-ФЗ «О безопасности дорожного движения», Федеральным законом от 26.12.2008 года N 294-ФЗ «О защите прав юридических лиц и индивидуальных предпринимателей при осуществлени</w:t>
      </w:r>
      <w:r>
        <w:rPr>
          <w:sz w:val="28"/>
          <w:szCs w:val="28"/>
        </w:rPr>
        <w:t>и государственного контроля (надзора) и муниципального контроля», руководствуясь Уставом</w:t>
      </w:r>
      <w:r>
        <w:t xml:space="preserve"> </w:t>
      </w:r>
      <w:r>
        <w:rPr>
          <w:sz w:val="28"/>
          <w:szCs w:val="28"/>
        </w:rPr>
        <w:t xml:space="preserve">Администрация Дятьковкого района Брянской области </w:t>
      </w:r>
    </w:p>
    <w:p w:rsidR="00000000" w:rsidRDefault="00320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000" w:rsidRDefault="00320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0000" w:rsidRDefault="0032017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00000" w:rsidRDefault="00320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Административный регламент по осуществлению</w:t>
      </w:r>
      <w:r>
        <w:t xml:space="preserve"> </w:t>
      </w:r>
      <w:r>
        <w:rPr>
          <w:sz w:val="28"/>
          <w:szCs w:val="28"/>
        </w:rPr>
        <w:t>муниципального контроля за сохра</w:t>
      </w:r>
      <w:r>
        <w:rPr>
          <w:sz w:val="28"/>
          <w:szCs w:val="28"/>
        </w:rPr>
        <w:t xml:space="preserve">нностью автомобильных дорог местного значения в границах муниципального образования </w:t>
      </w:r>
      <w:r>
        <w:rPr>
          <w:sz w:val="28"/>
          <w:szCs w:val="28"/>
        </w:rPr>
        <w:t>“Дятьковский район”</w:t>
      </w:r>
      <w:r>
        <w:rPr>
          <w:sz w:val="28"/>
          <w:szCs w:val="28"/>
        </w:rPr>
        <w:t>.</w:t>
      </w:r>
    </w:p>
    <w:p w:rsidR="00000000" w:rsidRDefault="00320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Дятьковского района обеспечить исполнение Административного регламента.</w:t>
      </w:r>
    </w:p>
    <w:p w:rsidR="00000000" w:rsidRDefault="003201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опубликовать на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официальном сайте Администрации Дятьковского района.</w:t>
      </w:r>
    </w:p>
    <w:p w:rsidR="00000000" w:rsidRDefault="00320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00000" w:rsidRDefault="0032017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32017D">
      <w:pPr>
        <w:jc w:val="both"/>
      </w:pPr>
    </w:p>
    <w:p w:rsidR="00000000" w:rsidRDefault="00320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администрации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П.В.Валяев</w:t>
      </w:r>
    </w:p>
    <w:p w:rsidR="00000000" w:rsidRDefault="0032017D">
      <w:pPr>
        <w:jc w:val="both"/>
        <w:rPr>
          <w:sz w:val="28"/>
          <w:szCs w:val="28"/>
        </w:rPr>
      </w:pPr>
    </w:p>
    <w:p w:rsidR="00000000" w:rsidRDefault="0032017D">
      <w:pPr>
        <w:ind w:firstLine="360"/>
      </w:pPr>
      <w:r>
        <w:t xml:space="preserve">   </w:t>
      </w:r>
      <w:r>
        <w:t>Е.А.Сыренкова</w:t>
      </w:r>
    </w:p>
    <w:p w:rsidR="00000000" w:rsidRPr="0032017D" w:rsidRDefault="0032017D">
      <w:pPr>
        <w:ind w:firstLine="360"/>
      </w:pPr>
      <w:r>
        <w:t xml:space="preserve">   </w:t>
      </w:r>
      <w:r>
        <w:t>тел.</w:t>
      </w:r>
      <w:r>
        <w:t>3-43-73</w:t>
      </w:r>
    </w:p>
    <w:p w:rsidR="00000000" w:rsidRDefault="0032017D"/>
    <w:p w:rsidR="00000000" w:rsidRDefault="0032017D">
      <w:pPr>
        <w:tabs>
          <w:tab w:val="left" w:pos="734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Начальник отдела юридической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Н.Н.Макеева</w:t>
      </w:r>
    </w:p>
    <w:p w:rsidR="00000000" w:rsidRDefault="003201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 кадровой работы</w:t>
      </w:r>
    </w:p>
    <w:p w:rsidR="00000000" w:rsidRDefault="0032017D">
      <w:pPr>
        <w:rPr>
          <w:sz w:val="28"/>
          <w:szCs w:val="28"/>
        </w:rPr>
      </w:pPr>
    </w:p>
    <w:p w:rsidR="00000000" w:rsidRDefault="003201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Согласовано:</w:t>
      </w:r>
    </w:p>
    <w:p w:rsidR="00000000" w:rsidRDefault="0032017D">
      <w:pPr>
        <w:rPr>
          <w:sz w:val="28"/>
          <w:szCs w:val="28"/>
        </w:rPr>
      </w:pPr>
    </w:p>
    <w:p w:rsidR="00000000" w:rsidRDefault="0032017D">
      <w:pPr>
        <w:rPr>
          <w:sz w:val="28"/>
          <w:szCs w:val="28"/>
        </w:rPr>
      </w:pPr>
      <w:r>
        <w:rPr>
          <w:sz w:val="28"/>
          <w:szCs w:val="28"/>
        </w:rPr>
        <w:t xml:space="preserve">   Заместитель главы</w:t>
      </w:r>
    </w:p>
    <w:p w:rsidR="00000000" w:rsidRDefault="0032017D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Дятьковского района                        С.А.Морозкин</w:t>
      </w:r>
    </w:p>
    <w:p w:rsidR="00000000" w:rsidRDefault="0032017D">
      <w:pPr>
        <w:rPr>
          <w:sz w:val="28"/>
          <w:szCs w:val="28"/>
        </w:rPr>
      </w:pPr>
    </w:p>
    <w:p w:rsidR="00000000" w:rsidRDefault="0032017D">
      <w:pPr>
        <w:jc w:val="both"/>
      </w:pPr>
    </w:p>
    <w:p w:rsidR="00000000" w:rsidRDefault="0032017D">
      <w:pPr>
        <w:jc w:val="both"/>
      </w:pPr>
      <w:r>
        <w:t>Послано:</w:t>
      </w:r>
      <w:r>
        <w:t xml:space="preserve"> 2-в дело; 2-отделу строительства, транспорта, энергоснабжения и ЖКХ; транспорта.</w:t>
      </w:r>
    </w:p>
    <w:p w:rsidR="00000000" w:rsidRDefault="0032017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000000">
        <w:tc>
          <w:tcPr>
            <w:tcW w:w="5210" w:type="dxa"/>
          </w:tcPr>
          <w:p w:rsidR="00000000" w:rsidRDefault="0032017D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00000" w:rsidRDefault="0032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00000" w:rsidRDefault="0032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00000" w:rsidRDefault="0032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Дятьковского района Брянской области </w:t>
            </w:r>
          </w:p>
          <w:p w:rsidR="00000000" w:rsidRDefault="0032017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от ___________  № _____</w:t>
            </w:r>
          </w:p>
          <w:p w:rsidR="00000000" w:rsidRDefault="0032017D">
            <w:pPr>
              <w:rPr>
                <w:sz w:val="28"/>
                <w:szCs w:val="28"/>
              </w:rPr>
            </w:pPr>
          </w:p>
        </w:tc>
      </w:tr>
    </w:tbl>
    <w:p w:rsidR="00000000" w:rsidRDefault="0032017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32017D">
      <w:pPr>
        <w:pStyle w:val="ConsPlusTitle"/>
        <w:widowControl/>
        <w:jc w:val="center"/>
        <w:rPr>
          <w:sz w:val="24"/>
          <w:szCs w:val="24"/>
        </w:rPr>
      </w:pPr>
    </w:p>
    <w:p w:rsidR="00000000" w:rsidRDefault="003201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000000" w:rsidRDefault="003201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 осуществлению муниципального контроля за сохранностью автомобильных дорог местного значения в границах населенных пунктов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000000" w:rsidRDefault="003201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</w:t>
      </w:r>
    </w:p>
    <w:p w:rsidR="00000000" w:rsidRDefault="0032017D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00000" w:rsidRDefault="0032017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00000" w:rsidRDefault="0032017D">
      <w:pPr>
        <w:shd w:val="clear" w:color="auto" w:fill="FFFFFF"/>
        <w:autoSpaceDE w:val="0"/>
        <w:autoSpaceDN w:val="0"/>
        <w:adjustRightInd w:val="0"/>
        <w:ind w:firstLine="539"/>
        <w:jc w:val="center"/>
        <w:outlineLvl w:val="2"/>
        <w:rPr>
          <w:rFonts w:ascii="Arial" w:hAnsi="Arial" w:cs="Arial"/>
          <w:sz w:val="28"/>
          <w:szCs w:val="28"/>
        </w:rPr>
      </w:pPr>
    </w:p>
    <w:p w:rsidR="00000000" w:rsidRDefault="0032017D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муниципального контроля.</w:t>
      </w:r>
    </w:p>
    <w:p w:rsidR="00000000" w:rsidRDefault="0032017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действия настоящего Админ</w:t>
      </w:r>
      <w:r>
        <w:rPr>
          <w:color w:val="000000"/>
          <w:sz w:val="28"/>
          <w:szCs w:val="28"/>
        </w:rPr>
        <w:t xml:space="preserve">истративного регламента осуществляется </w:t>
      </w:r>
      <w:r>
        <w:rPr>
          <w:sz w:val="28"/>
          <w:szCs w:val="28"/>
        </w:rPr>
        <w:t>муниципальный контроль за сохранностью автомобильных дорог местного значения в границах населенных пунктов</w:t>
      </w:r>
      <w:r>
        <w:t xml:space="preserve"> </w:t>
      </w:r>
      <w:r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муниципальный дорожный контроль).</w:t>
      </w:r>
    </w:p>
    <w:p w:rsidR="00000000" w:rsidRDefault="0032017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 разработан в целях повышения э</w:t>
      </w:r>
      <w:r>
        <w:rPr>
          <w:color w:val="000000"/>
          <w:sz w:val="28"/>
          <w:szCs w:val="28"/>
        </w:rPr>
        <w:t>ффективности и качества исполнения муниципального дорожного контроля, определяет сроки и последовательность действий (административных процедур) должностных лиц органа, обеспечивающего осуществление муниципального дорожного контроля.</w:t>
      </w:r>
    </w:p>
    <w:p w:rsidR="00000000" w:rsidRDefault="0032017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bCs/>
          <w:sz w:val="28"/>
          <w:szCs w:val="28"/>
        </w:rPr>
        <w:t>Орган местного са</w:t>
      </w:r>
      <w:r>
        <w:rPr>
          <w:bCs/>
          <w:sz w:val="28"/>
          <w:szCs w:val="28"/>
        </w:rPr>
        <w:t>моуправления, осуществляющий муниципальный дорожный контроль</w:t>
      </w:r>
      <w:r>
        <w:rPr>
          <w:rFonts w:cs="Calibri"/>
        </w:rPr>
        <w:t>.</w:t>
      </w:r>
    </w:p>
    <w:p w:rsidR="00000000" w:rsidRDefault="0032017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Осуществление муниципального дорожного контроля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Дятьковского района Брянской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Администрация).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При организации и осуществлении муниципального контрол</w:t>
      </w:r>
      <w:r>
        <w:rPr>
          <w:sz w:val="28"/>
          <w:szCs w:val="28"/>
        </w:rPr>
        <w:t>я за сохранностью автомобильных дорог местного значения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взаимодействует с уполномоченными органами исполнительной власти Брянской области.</w:t>
      </w:r>
    </w:p>
    <w:p w:rsidR="00000000" w:rsidRDefault="0032017D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нормативных правовых актов, регулирующих осуществление муниципального дорожного контроля:</w:t>
      </w:r>
    </w:p>
    <w:p w:rsidR="00000000" w:rsidRDefault="0032017D">
      <w:pPr>
        <w:autoSpaceDE w:val="0"/>
        <w:autoSpaceDN w:val="0"/>
        <w:adjustRightInd w:val="0"/>
        <w:ind w:left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</w:t>
      </w:r>
      <w:r>
        <w:rPr>
          <w:sz w:val="28"/>
          <w:szCs w:val="28"/>
          <w:lang w:eastAsia="en-US"/>
        </w:rPr>
        <w:t>нституция Российской Федерации;</w:t>
      </w:r>
    </w:p>
    <w:p w:rsidR="00000000" w:rsidRDefault="0032017D">
      <w:pPr>
        <w:autoSpaceDE w:val="0"/>
        <w:autoSpaceDN w:val="0"/>
        <w:adjustRightInd w:val="0"/>
        <w:ind w:left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Федерации;</w:t>
      </w:r>
    </w:p>
    <w:p w:rsidR="00000000" w:rsidRDefault="0032017D">
      <w:pPr>
        <w:autoSpaceDE w:val="0"/>
        <w:autoSpaceDN w:val="0"/>
        <w:adjustRightInd w:val="0"/>
        <w:ind w:left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Федеральный закон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</w:t>
      </w:r>
      <w:r>
        <w:rPr>
          <w:sz w:val="28"/>
          <w:szCs w:val="28"/>
        </w:rPr>
        <w:t>оссийской Федерации»;</w:t>
      </w:r>
    </w:p>
    <w:p w:rsidR="00000000" w:rsidRDefault="0032017D">
      <w:pPr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000000" w:rsidRDefault="0032017D">
      <w:pPr>
        <w:autoSpaceDE w:val="0"/>
        <w:autoSpaceDN w:val="0"/>
        <w:adjustRightInd w:val="0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</w:t>
      </w:r>
      <w:r>
        <w:rPr>
          <w:sz w:val="28"/>
          <w:szCs w:val="28"/>
        </w:rPr>
        <w:t>О порядке рассмотрения обращений граждан Российской Федерации»;</w:t>
      </w:r>
    </w:p>
    <w:p w:rsidR="00000000" w:rsidRDefault="0032017D">
      <w:pPr>
        <w:autoSpaceDE w:val="0"/>
        <w:autoSpaceDN w:val="0"/>
        <w:adjustRightInd w:val="0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6 октября 2003 г. N 131-ФЗ “Об общих принципах организации местного самоуправления в Российской Федерации”;</w:t>
      </w:r>
    </w:p>
    <w:p w:rsidR="00000000" w:rsidRDefault="0032017D">
      <w:pPr>
        <w:autoSpaceDE w:val="0"/>
        <w:autoSpaceDN w:val="0"/>
        <w:adjustRightInd w:val="0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</w:t>
      </w:r>
      <w:r>
        <w:t xml:space="preserve"> </w:t>
      </w:r>
      <w:r>
        <w:rPr>
          <w:sz w:val="28"/>
          <w:szCs w:val="28"/>
        </w:rPr>
        <w:t>администрации Дятьковского района Брянской области;</w:t>
      </w:r>
    </w:p>
    <w:p w:rsidR="00000000" w:rsidRDefault="0032017D">
      <w:pPr>
        <w:autoSpaceDE w:val="0"/>
        <w:autoSpaceDN w:val="0"/>
        <w:adjustRightInd w:val="0"/>
        <w:ind w:left="408"/>
        <w:jc w:val="both"/>
        <w:outlineLvl w:val="0"/>
        <w:rPr>
          <w:rFonts w:ascii="Arial" w:hAnsi="Arial" w:cs="Arial"/>
          <w:b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Настоящий Административный регламент.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Предмет муниципального дорожного контроля.</w:t>
      </w:r>
    </w:p>
    <w:p w:rsidR="00000000" w:rsidRDefault="0032017D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1.4.1. </w:t>
      </w:r>
      <w:r>
        <w:rPr>
          <w:sz w:val="28"/>
          <w:szCs w:val="28"/>
        </w:rPr>
        <w:t>Предметом муниципального дорожного контроля является:</w:t>
      </w:r>
    </w:p>
    <w:p w:rsidR="00000000" w:rsidRDefault="0032017D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</w:t>
      </w:r>
      <w:r>
        <w:rPr>
          <w:sz w:val="28"/>
          <w:szCs w:val="28"/>
        </w:rPr>
        <w:t>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00000" w:rsidRDefault="0032017D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соблюдения пользователями автомобильных дорог, лицами, осуществляющими деят</w:t>
      </w:r>
      <w:r>
        <w:rPr>
          <w:sz w:val="28"/>
          <w:szCs w:val="28"/>
        </w:rPr>
        <w:t>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1.4.2. В муниципальный дорожный контроль входит также де</w:t>
      </w:r>
      <w:r>
        <w:rPr>
          <w:sz w:val="28"/>
          <w:szCs w:val="28"/>
          <w:lang w:eastAsia="en-US"/>
        </w:rPr>
        <w:t>ятельность Администрации по мониторингу за сохранностью автомобильных дорог местного значения, систематическому наблюдению, анализу и прогнозированию исполнения обязательных требований при осуществлении деятельности юридическими и физическими лицами, индив</w:t>
      </w:r>
      <w:r>
        <w:rPr>
          <w:sz w:val="28"/>
          <w:szCs w:val="28"/>
          <w:lang w:eastAsia="en-US"/>
        </w:rPr>
        <w:t>идуальными предпринимателями.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Права и обязанности должностных лиц Администрации, осуществляющих муниципальный дорожный контроль.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1.5.1. Ответственным должностным лицом Администрации, уполномоченным осуществлять муниципальный дорожный контроль, являетс</w:t>
      </w:r>
      <w:r>
        <w:rPr>
          <w:sz w:val="28"/>
          <w:szCs w:val="28"/>
        </w:rPr>
        <w:t>я специалист Администрации Дятьковского района Брянской области (далее – специалист Администрации).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При осуществлении муниципального дорожного контроля специалист Администрации обязан: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исполнять предоставленные в соотв</w:t>
      </w:r>
      <w:r>
        <w:rPr>
          <w:sz w:val="28"/>
          <w:szCs w:val="28"/>
        </w:rPr>
        <w:t xml:space="preserve">етствии с законодательством Российской Федерации полномочия по контролю за соблюдением юридическими лицами, индивидуальными предпринимателями и физическими лицами обязательных требований, установленных в отношении  сохранности автомобильных дорог местного </w:t>
      </w:r>
      <w:r>
        <w:rPr>
          <w:sz w:val="28"/>
          <w:szCs w:val="28"/>
        </w:rPr>
        <w:t>значения, федеральными законами, законами Брянской области в области дорожных отношений, а также муниципальными правовыми актами;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</w:t>
      </w:r>
      <w:r>
        <w:rPr>
          <w:sz w:val="28"/>
          <w:szCs w:val="28"/>
        </w:rPr>
        <w:t>я, физического лица, проверка которых проводится;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проводить проверку на основании распоряжения Администрации о ее проведении, в соответствии с ее назначением;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проводить проверку только во время исполнения служебных обязанностей, выездную проверку тольк</w:t>
      </w:r>
      <w:r>
        <w:rPr>
          <w:sz w:val="28"/>
          <w:szCs w:val="28"/>
        </w:rPr>
        <w:t>о при предъявлении служебных удостоверений, копии распоряжения Администрации и в случае, предусмотренном подпунктами «а» и «б»</w:t>
      </w:r>
      <w:r>
        <w:rPr>
          <w:b/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пун</w:t>
        </w:r>
        <w:r>
          <w:rPr>
            <w:sz w:val="28"/>
            <w:szCs w:val="28"/>
          </w:rPr>
          <w:t>кта 3.2.</w:t>
        </w:r>
      </w:hyperlink>
      <w:r>
        <w:rPr>
          <w:sz w:val="28"/>
          <w:szCs w:val="28"/>
        </w:rPr>
        <w:t>2.3. настоящего Административного регламента, копии документа о согласовании проведения проверки с прокуратурой;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</w:t>
      </w:r>
      <w:r>
        <w:rPr>
          <w:sz w:val="28"/>
          <w:szCs w:val="28"/>
        </w:rPr>
        <w:t>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знакомить руководителя или уполномоченного представителя юридического лица, индивидуал</w:t>
      </w:r>
      <w:r>
        <w:rPr>
          <w:sz w:val="28"/>
          <w:szCs w:val="28"/>
        </w:rPr>
        <w:t>ьного предпринимателя, его уполномоченного представителя, физическое лицо с результатами проверки;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</w:t>
      </w:r>
      <w:r>
        <w:rPr>
          <w:sz w:val="28"/>
          <w:szCs w:val="28"/>
        </w:rPr>
        <w:t>нном законодательством Российской Федерации;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соблюдать сроки проведения проверки, установленные пунктом 2.2.2 настоящего Административного регламента;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требовать от юридического лица, индивидуального предпринимателя, физического лица документы и иные</w:t>
      </w:r>
      <w:r>
        <w:rPr>
          <w:sz w:val="28"/>
          <w:szCs w:val="28"/>
        </w:rPr>
        <w:t xml:space="preserve"> сведения, представление которых не предусмотрено законодательством Российской Федерации;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</w:t>
      </w:r>
      <w:r>
        <w:rPr>
          <w:sz w:val="28"/>
          <w:szCs w:val="28"/>
        </w:rPr>
        <w:t>дпринимателя, его уполномоченного представителя, физического лица ознакомить их с положениями настоящего Административного регламента, в соответствии с которым проводится проверка;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осуществлять запись о проведенной проверке в журнале учета проверок.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>3. Права специалиста Администрации при осуществлении муниципального дорожного контроля: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проверять в установленном порядке деятельность юридических лиц, индивидуальных предпринимателей, физических лиц, связанную с использованием дорог общего пользования м</w:t>
      </w:r>
      <w:r>
        <w:rPr>
          <w:sz w:val="28"/>
          <w:szCs w:val="28"/>
        </w:rPr>
        <w:t xml:space="preserve">естного значения в соответствии с предметом муниципального дорожного контроля; 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</w:t>
      </w:r>
      <w:r>
        <w:rPr>
          <w:sz w:val="28"/>
          <w:szCs w:val="28"/>
        </w:rPr>
        <w:t>дпринимателей и граждан информацию и документы, необходимые для проверки соблюдения требований, установленных Федеральными законами, нормативными правовыми актами Брянской области и муниципальными правовыми актами;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применять предусмотренные действующим з</w:t>
      </w:r>
      <w:r>
        <w:rPr>
          <w:sz w:val="28"/>
          <w:szCs w:val="28"/>
        </w:rPr>
        <w:t>аконодательством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лицами, индивидуальными предпринимателями, физическими лицами обязательных требований по вопроса</w:t>
      </w:r>
      <w:r>
        <w:rPr>
          <w:sz w:val="28"/>
          <w:szCs w:val="28"/>
        </w:rPr>
        <w:t>м обеспечения сохранности дорог общего пользования местного значения, а также меры по ликвидации последствий указанных нарушений.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 Права и обязанности лиц, в отношении которых осуществляются муниципальный дорожный контроль.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1.6.1. Лица, в отношении кот</w:t>
      </w:r>
      <w:r>
        <w:rPr>
          <w:sz w:val="28"/>
          <w:szCs w:val="28"/>
        </w:rPr>
        <w:t>орых осуществляются мероприятия по контролю, имеют право: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получать информацию от специалиста Администрации, которая относится к пред</w:t>
      </w:r>
      <w:r>
        <w:rPr>
          <w:sz w:val="28"/>
          <w:szCs w:val="28"/>
        </w:rPr>
        <w:t>мету проверки и предоставление которой предусмотрено Федеральным законом;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</w:t>
      </w:r>
      <w:r>
        <w:rPr>
          <w:sz w:val="28"/>
          <w:szCs w:val="28"/>
        </w:rPr>
        <w:t>стных лиц органа муниципального дорожного контроля;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обжаловать действия (бездействие) специалиста Администрации, повлекшие за собой нарушение прав юридического лица, индивидуального предпринимателя, физического лица при проведении проверки, в досудебном </w:t>
      </w:r>
      <w:r>
        <w:rPr>
          <w:sz w:val="28"/>
          <w:szCs w:val="28"/>
        </w:rPr>
        <w:t>и (или) судебном порядке в соответствии с законодательством Российской Федерации;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вести журнал учета проверок по типовой форме, установленной федеральным органом исполнительной власти.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1.6.2. При проведении проверок юридические лица, индивидуальные предп</w:t>
      </w:r>
      <w:r>
        <w:rPr>
          <w:sz w:val="28"/>
          <w:szCs w:val="28"/>
        </w:rPr>
        <w:t>риниматели, обязаны: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обеспечить присутствие руководителей, иных должностных лиц или уполномоченных представителей юридических лиц, ответственных за организацию и проведение мероприятий по выполнению обязательных требований, являющихся предметом муниципал</w:t>
      </w:r>
      <w:r>
        <w:rPr>
          <w:sz w:val="28"/>
          <w:szCs w:val="28"/>
        </w:rPr>
        <w:t>ьного дорожного контроля;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ответственным должностными лицами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</w:t>
      </w:r>
      <w:r>
        <w:rPr>
          <w:sz w:val="28"/>
          <w:szCs w:val="28"/>
        </w:rPr>
        <w:t xml:space="preserve"> предшествовало проведение документарной проверки;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представлять в срок, установленный пунктом 3.3.1.6 настоящего Административного регламента, по мотивированному запросу специалиста Администрации необходимые для рассмотрения в ходе проведения документарн</w:t>
      </w:r>
      <w:r>
        <w:rPr>
          <w:sz w:val="28"/>
          <w:szCs w:val="28"/>
        </w:rPr>
        <w:t>ой проверки документы;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 Результат осуществления муниципального дорожного контроля.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исполнения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дорожного контроля</w:t>
      </w:r>
      <w:r>
        <w:rPr>
          <w:sz w:val="28"/>
          <w:szCs w:val="28"/>
        </w:rPr>
        <w:t xml:space="preserve"> являются: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акта проверки юридического лица, индивидуального предпринимателя  (далее - акт проверки</w:t>
      </w:r>
      <w:r>
        <w:rPr>
          <w:sz w:val="28"/>
          <w:szCs w:val="28"/>
        </w:rPr>
        <w:t>);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случае выявления нарушений - выдача предписаний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jc w:val="center"/>
        <w:outlineLvl w:val="0"/>
        <w:rPr>
          <w:rFonts w:cs="Calibri"/>
        </w:rPr>
      </w:pPr>
      <w:r>
        <w:rPr>
          <w:sz w:val="28"/>
          <w:szCs w:val="28"/>
          <w:lang w:eastAsia="en-US"/>
        </w:rPr>
        <w:t>2. Требования к порядку осуществления м</w:t>
      </w:r>
      <w:r>
        <w:rPr>
          <w:sz w:val="28"/>
          <w:szCs w:val="28"/>
          <w:lang w:eastAsia="en-US"/>
        </w:rPr>
        <w:t xml:space="preserve">униципального дорожного контроля 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bCs/>
          <w:sz w:val="28"/>
          <w:szCs w:val="28"/>
        </w:rPr>
        <w:t>2.1.</w:t>
      </w:r>
      <w:r>
        <w:rPr>
          <w:bCs/>
          <w:color w:val="FFFFFF"/>
          <w:sz w:val="28"/>
          <w:szCs w:val="28"/>
        </w:rPr>
        <w:t>_</w:t>
      </w:r>
      <w:r>
        <w:rPr>
          <w:bCs/>
          <w:sz w:val="28"/>
          <w:szCs w:val="28"/>
        </w:rPr>
        <w:t>Порядок информирования об осуществлении муниципального дорожного контроля</w:t>
      </w:r>
      <w:r>
        <w:rPr>
          <w:rFonts w:cs="Calibri"/>
        </w:rPr>
        <w:t>.</w:t>
      </w:r>
    </w:p>
    <w:p w:rsidR="00000000" w:rsidRDefault="0032017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Местонахождение Администрации: 242600, Брянская область, г. Дятьково,  ул. Ленина, д. 141А.</w:t>
      </w:r>
    </w:p>
    <w:p w:rsidR="00000000" w:rsidRDefault="0032017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000000" w:rsidRDefault="0032017D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понедельник – </w:t>
      </w:r>
      <w:r>
        <w:rPr>
          <w:sz w:val="28"/>
          <w:szCs w:val="28"/>
        </w:rPr>
        <w:t>четверг: 08:30 – 17.45;</w:t>
      </w:r>
    </w:p>
    <w:p w:rsidR="00000000" w:rsidRDefault="0032017D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08:30 – 16.30;</w:t>
      </w:r>
    </w:p>
    <w:p w:rsidR="00000000" w:rsidRDefault="0032017D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00000" w:rsidRDefault="0032017D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 – 14:00;</w:t>
      </w:r>
    </w:p>
    <w:p w:rsidR="00000000" w:rsidRDefault="0032017D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 и воскресенье.</w:t>
      </w:r>
    </w:p>
    <w:p w:rsidR="00000000" w:rsidRDefault="0032017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2.1.2. Консультации по вопросам исполнения муниципального дорожного контроля осуществляются специалистом Администрации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shd w:val="clear" w:color="auto" w:fill="FFFFFF"/>
        </w:rPr>
        <w:t>телефону: (848333)3-43-7</w:t>
      </w:r>
      <w:r>
        <w:rPr>
          <w:sz w:val="28"/>
          <w:szCs w:val="28"/>
          <w:shd w:val="clear" w:color="auto" w:fill="FFFFFF"/>
        </w:rPr>
        <w:t>3.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информировании посредством средств телефонной связи </w:t>
      </w:r>
      <w:r>
        <w:rPr>
          <w:sz w:val="28"/>
          <w:szCs w:val="28"/>
          <w:shd w:val="clear" w:color="auto" w:fill="FFFFFF"/>
        </w:rPr>
        <w:t xml:space="preserve">специалист Администрации </w:t>
      </w:r>
      <w:r>
        <w:rPr>
          <w:sz w:val="28"/>
          <w:szCs w:val="28"/>
        </w:rPr>
        <w:t>обязан предоставить следующую информацию: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нормативно-правовых актах, регламентирующих вопросы исполнения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дорожного контроля</w:t>
      </w:r>
      <w:r>
        <w:rPr>
          <w:sz w:val="28"/>
          <w:szCs w:val="28"/>
        </w:rPr>
        <w:t>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порядк</w:t>
      </w:r>
      <w:r>
        <w:rPr>
          <w:sz w:val="28"/>
          <w:szCs w:val="28"/>
        </w:rPr>
        <w:t>е исполнения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дорожного контроля</w:t>
      </w:r>
      <w:r>
        <w:rPr>
          <w:sz w:val="28"/>
          <w:szCs w:val="28"/>
        </w:rPr>
        <w:t>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сроках исполнения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дорожного контроля</w:t>
      </w:r>
      <w:r>
        <w:rPr>
          <w:sz w:val="28"/>
          <w:szCs w:val="28"/>
        </w:rPr>
        <w:t>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направлении обращений;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адресах сайта и электронной почты Администрации;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ходе исполнения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дорожного контроля</w:t>
      </w:r>
      <w:r>
        <w:rPr>
          <w:sz w:val="28"/>
          <w:szCs w:val="28"/>
        </w:rPr>
        <w:t>.</w:t>
      </w:r>
    </w:p>
    <w:p w:rsidR="00000000" w:rsidRDefault="0032017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2.1.3. </w:t>
      </w:r>
      <w:r>
        <w:rPr>
          <w:rFonts w:cs="Calibri"/>
          <w:sz w:val="28"/>
          <w:szCs w:val="28"/>
        </w:rPr>
        <w:t xml:space="preserve">Информация о порядке осуществления муниципального </w:t>
      </w:r>
      <w:r>
        <w:rPr>
          <w:sz w:val="28"/>
          <w:szCs w:val="28"/>
          <w:lang w:eastAsia="en-US"/>
        </w:rPr>
        <w:t>дорожного</w:t>
      </w:r>
      <w:r>
        <w:rPr>
          <w:rFonts w:cs="Calibri"/>
          <w:sz w:val="28"/>
          <w:szCs w:val="28"/>
        </w:rPr>
        <w:t xml:space="preserve"> контроля органом местного самоуправления размещена на </w:t>
      </w:r>
      <w:r>
        <w:rPr>
          <w:sz w:val="28"/>
          <w:szCs w:val="28"/>
        </w:rPr>
        <w:t xml:space="preserve">официальном Интернет-сайте администрации Дятьковского района Брянской области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dtk.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00000" w:rsidRDefault="0032017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</w:t>
      </w:r>
      <w:r>
        <w:rPr>
          <w:sz w:val="28"/>
          <w:szCs w:val="28"/>
        </w:rPr>
        <w:t>очты: admindtk@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00000" w:rsidRDefault="0032017D">
      <w:pPr>
        <w:shd w:val="clear" w:color="auto" w:fill="FFFFFF"/>
        <w:ind w:firstLine="540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2.1.4. Порядок </w:t>
      </w:r>
      <w:r>
        <w:rPr>
          <w:rFonts w:cs="Calibri"/>
          <w:sz w:val="28"/>
          <w:szCs w:val="28"/>
        </w:rPr>
        <w:t xml:space="preserve">получения информации заинтересованными лицами по вопросам осуществления муниципального </w:t>
      </w:r>
      <w:r>
        <w:rPr>
          <w:sz w:val="28"/>
          <w:szCs w:val="28"/>
          <w:lang w:eastAsia="en-US"/>
        </w:rPr>
        <w:t>дорожного</w:t>
      </w:r>
      <w:r>
        <w:rPr>
          <w:rFonts w:cs="Calibri"/>
          <w:sz w:val="28"/>
          <w:szCs w:val="28"/>
        </w:rPr>
        <w:t xml:space="preserve"> контроля:</w:t>
      </w:r>
    </w:p>
    <w:p w:rsidR="00000000" w:rsidRDefault="0032017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1) направление письма на адрес электронной почты: </w:t>
      </w:r>
      <w:r>
        <w:rPr>
          <w:sz w:val="28"/>
          <w:szCs w:val="28"/>
        </w:rPr>
        <w:t>admindtk@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информировании по поступившему обраще</w:t>
      </w:r>
      <w:r>
        <w:rPr>
          <w:sz w:val="28"/>
          <w:szCs w:val="28"/>
        </w:rPr>
        <w:t>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дней со дня регистрации обращения;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направление письма на почтовый адрес Администрации: 242600, Брянская область, г. Дятьково, ул. Ленина, д. 141А. При информировании по письменным обращениям ответ направляется по почте в адрес заявителя в течение 30 дней со дня регистрации такого обращения</w:t>
      </w:r>
      <w:r>
        <w:rPr>
          <w:sz w:val="28"/>
          <w:szCs w:val="28"/>
        </w:rPr>
        <w:t>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3)обращение </w:t>
      </w:r>
      <w:r>
        <w:rPr>
          <w:sz w:val="28"/>
          <w:szCs w:val="28"/>
          <w:shd w:val="clear" w:color="auto" w:fill="FFFFFF"/>
        </w:rPr>
        <w:t xml:space="preserve">к специалисту Администрации </w:t>
      </w:r>
      <w:r>
        <w:rPr>
          <w:sz w:val="28"/>
          <w:szCs w:val="28"/>
        </w:rPr>
        <w:t>по телефону: (848333)3-43-73</w:t>
      </w:r>
      <w:r>
        <w:rPr>
          <w:sz w:val="28"/>
          <w:szCs w:val="28"/>
          <w:shd w:val="clear" w:color="auto" w:fill="FFFFFF"/>
        </w:rPr>
        <w:t>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обращение к информации, размещенной на стендах в помещении Администрации;</w:t>
      </w:r>
    </w:p>
    <w:p w:rsidR="00000000" w:rsidRDefault="0032017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личное обращение к специалисту Администрации по адресу: 242600, Брянская область, г. Дятьково, ул. Ленин</w:t>
      </w:r>
      <w:r>
        <w:rPr>
          <w:sz w:val="28"/>
          <w:szCs w:val="28"/>
        </w:rPr>
        <w:t xml:space="preserve">а, д. 141А. </w:t>
      </w:r>
    </w:p>
    <w:p w:rsidR="00000000" w:rsidRDefault="0032017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за информацией специалист Администрации обязан принять его в соответствии с графиком приема посетителей. Продолжительность приема при личном обращении - 10 минут. Время ожидания в очереди при личном обращении не </w:t>
      </w:r>
      <w:r>
        <w:rPr>
          <w:sz w:val="28"/>
          <w:szCs w:val="28"/>
        </w:rPr>
        <w:t>должна превышать 15 минут.</w:t>
      </w:r>
    </w:p>
    <w:p w:rsidR="00000000" w:rsidRDefault="0032017D">
      <w:pPr>
        <w:shd w:val="clear" w:color="auto" w:fill="FFFFFF"/>
        <w:ind w:firstLine="540"/>
        <w:jc w:val="both"/>
        <w:rPr>
          <w:b/>
          <w:bCs/>
          <w:sz w:val="28"/>
          <w:szCs w:val="28"/>
          <w:u w:val="single"/>
          <w:shd w:val="clear" w:color="FFFFFF" w:fill="D9D9D9"/>
        </w:rPr>
      </w:pPr>
      <w:r>
        <w:rPr>
          <w:b/>
          <w:bCs/>
          <w:sz w:val="28"/>
          <w:szCs w:val="28"/>
          <w:u w:val="single"/>
          <w:shd w:val="clear" w:color="FFFFFF" w:fill="D9D9D9"/>
        </w:rPr>
        <w:t>2.1.5. Порядок, форма и место размещения информации, необходимой для информирования заявителя: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C0504D"/>
          <w:sz w:val="28"/>
          <w:szCs w:val="28"/>
          <w:u w:val="single"/>
          <w:shd w:val="clear" w:color="FFFFFF" w:fill="D9D9D9"/>
        </w:rPr>
      </w:pPr>
      <w:r>
        <w:rPr>
          <w:b/>
          <w:bCs/>
          <w:color w:val="C0504D"/>
          <w:sz w:val="28"/>
          <w:szCs w:val="28"/>
          <w:u w:val="single"/>
          <w:shd w:val="clear" w:color="FFFFFF" w:fill="D9D9D9"/>
        </w:rPr>
        <w:lastRenderedPageBreak/>
        <w:t>1) публичное письменное информирование заявителя путем размещения необходимой информации на информационных стендах в помещении Админис</w:t>
      </w:r>
      <w:r>
        <w:rPr>
          <w:b/>
          <w:bCs/>
          <w:color w:val="C0504D"/>
          <w:sz w:val="28"/>
          <w:szCs w:val="28"/>
          <w:u w:val="single"/>
          <w:shd w:val="clear" w:color="FFFFFF" w:fill="D9D9D9"/>
        </w:rPr>
        <w:t>трации;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C0504D"/>
          <w:sz w:val="28"/>
          <w:szCs w:val="28"/>
          <w:u w:val="single"/>
          <w:shd w:val="clear" w:color="FFFFFF" w:fill="D9D9D9"/>
        </w:rPr>
      </w:pPr>
      <w:r>
        <w:rPr>
          <w:b/>
          <w:bCs/>
          <w:color w:val="C0504D"/>
          <w:sz w:val="28"/>
          <w:szCs w:val="28"/>
          <w:u w:val="single"/>
          <w:shd w:val="clear" w:color="FFFFFF" w:fill="D9D9D9"/>
        </w:rPr>
        <w:t>2) публичное письменное информирование заявителя путем размещения необходимой информации в средствах массовой информации;</w:t>
      </w:r>
    </w:p>
    <w:p w:rsidR="00000000" w:rsidRDefault="0032017D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C0504D"/>
          <w:sz w:val="28"/>
          <w:szCs w:val="28"/>
          <w:u w:val="single"/>
          <w:shd w:val="clear" w:color="FFFFFF" w:fill="D9D9D9"/>
        </w:rPr>
      </w:pPr>
      <w:r>
        <w:rPr>
          <w:b/>
          <w:bCs/>
          <w:color w:val="C0504D"/>
          <w:sz w:val="28"/>
          <w:szCs w:val="28"/>
          <w:u w:val="single"/>
          <w:shd w:val="clear" w:color="FFFFFF" w:fill="D9D9D9"/>
        </w:rPr>
        <w:t>3) публичное письменное информирование заявителя, посредством размещения информации в электронном виде на официальном Интернет</w:t>
      </w:r>
      <w:r>
        <w:rPr>
          <w:b/>
          <w:bCs/>
          <w:color w:val="C0504D"/>
          <w:sz w:val="28"/>
          <w:szCs w:val="28"/>
          <w:u w:val="single"/>
          <w:shd w:val="clear" w:color="FFFFFF" w:fill="D9D9D9"/>
        </w:rPr>
        <w:t xml:space="preserve">-сайте Дятьковского района Брянской области </w:t>
      </w:r>
      <w:r>
        <w:rPr>
          <w:b/>
          <w:bCs/>
          <w:color w:val="C0504D"/>
          <w:sz w:val="28"/>
          <w:szCs w:val="28"/>
          <w:u w:val="single"/>
          <w:shd w:val="clear" w:color="FFFFFF" w:fill="D9D9D9"/>
          <w:lang w:val="en-US"/>
        </w:rPr>
        <w:t>www</w:t>
      </w:r>
      <w:r>
        <w:rPr>
          <w:b/>
          <w:bCs/>
          <w:color w:val="C0504D"/>
          <w:sz w:val="28"/>
          <w:szCs w:val="28"/>
          <w:u w:val="single"/>
          <w:shd w:val="clear" w:color="FFFFFF" w:fill="D9D9D9"/>
        </w:rPr>
        <w:t>.</w:t>
      </w:r>
      <w:r>
        <w:rPr>
          <w:b/>
          <w:bCs/>
          <w:color w:val="C0504D"/>
          <w:sz w:val="28"/>
          <w:szCs w:val="28"/>
          <w:u w:val="single"/>
          <w:shd w:val="clear" w:color="FFFFFF" w:fill="D9D9D9"/>
          <w:lang w:val="en-US"/>
        </w:rPr>
        <w:t>admin</w:t>
      </w:r>
      <w:r>
        <w:rPr>
          <w:b/>
          <w:bCs/>
          <w:color w:val="C0504D"/>
          <w:sz w:val="28"/>
          <w:szCs w:val="28"/>
          <w:u w:val="single"/>
          <w:shd w:val="clear" w:color="FFFFFF" w:fill="D9D9D9"/>
        </w:rPr>
        <w:t>dtk.</w:t>
      </w:r>
      <w:r>
        <w:rPr>
          <w:b/>
          <w:bCs/>
          <w:color w:val="C0504D"/>
          <w:sz w:val="28"/>
          <w:szCs w:val="28"/>
          <w:u w:val="single"/>
          <w:shd w:val="clear" w:color="FFFFFF" w:fill="D9D9D9"/>
          <w:lang w:val="en-US"/>
        </w:rPr>
        <w:t>ru</w:t>
      </w:r>
      <w:r>
        <w:rPr>
          <w:b/>
          <w:bCs/>
          <w:color w:val="C0504D"/>
          <w:sz w:val="28"/>
          <w:szCs w:val="28"/>
          <w:u w:val="single"/>
          <w:shd w:val="clear" w:color="FFFFFF" w:fill="D9D9D9"/>
        </w:rPr>
        <w:t xml:space="preserve">. 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сайте администрации Дятьковского района Брянской области также размещается следующая информация: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ежегодный план проведения плановых проверок юридических лиц (их филиалов, представительств, </w:t>
      </w:r>
      <w:r>
        <w:rPr>
          <w:sz w:val="28"/>
          <w:szCs w:val="28"/>
        </w:rPr>
        <w:t>обособленных структурных подразделений) и индивидуальных предпринимателей, проводимых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специалистом Администрации, формируемый на соответствующий календарный год и утверждаемый Главой Дятьковского района Брянской области (далее - план проверок);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</w:t>
      </w:r>
      <w:r>
        <w:rPr>
          <w:sz w:val="28"/>
          <w:szCs w:val="28"/>
        </w:rPr>
        <w:t>я о результатах проверок, проведенных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специалистом Администрации.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 Срок осуществления муниципального дорожного контроля.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Срок осуществления муниципального дорожного контроля (с даты начала проверки до даты составления акта проверки) не может пре</w:t>
      </w:r>
      <w:r>
        <w:rPr>
          <w:sz w:val="28"/>
          <w:szCs w:val="28"/>
        </w:rPr>
        <w:t>вышать 20 рабочих дней.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Срок проведения выездной и документарной проверки не может превышать 20 рабочих дней.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В исключительных случаях, связанных с необходимостью проведения сложных и (или) длительных исследований, специальных экспертиз и рас</w:t>
      </w:r>
      <w:r>
        <w:rPr>
          <w:sz w:val="28"/>
          <w:szCs w:val="28"/>
        </w:rPr>
        <w:t>следований, на основании мотивированных предложений сотрудников, проводящих выездную плановую проверку, срок проведения выездной плановой проверки может быть продлен Главой администрации Дятьковского района Брянской области, но не более чем на 20 рабочих д</w:t>
      </w:r>
      <w:r>
        <w:rPr>
          <w:sz w:val="28"/>
          <w:szCs w:val="28"/>
        </w:rPr>
        <w:t>ней, а в отношении малых предприятий не более чем на 50 часов, микропредприятий - не более чем на 15 часов.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лица, индивидуальный предприниматель, физическое лицо информируется о продлении срока проверки посредством факсимильной св</w:t>
      </w:r>
      <w:r>
        <w:rPr>
          <w:sz w:val="28"/>
          <w:szCs w:val="28"/>
        </w:rPr>
        <w:t>язи или электронной почты не позднее дня, следующего за днем подписания соответствующего распоряжения, с последующим вручением его копии.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Акт проверки составляется непосредственно в день завершения проверки. В случае если для составления акта провер</w:t>
      </w:r>
      <w:r>
        <w:rPr>
          <w:sz w:val="28"/>
          <w:szCs w:val="28"/>
        </w:rPr>
        <w:t>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после завершения мероприятий по контролю.</w:t>
      </w:r>
    </w:p>
    <w:p w:rsidR="00000000" w:rsidRDefault="003201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0000" w:rsidRDefault="003201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Calibri"/>
          <w:sz w:val="28"/>
          <w:szCs w:val="28"/>
        </w:rPr>
        <w:t>Состав, последо</w:t>
      </w:r>
      <w:r>
        <w:rPr>
          <w:rFonts w:cs="Calibri"/>
          <w:sz w:val="28"/>
          <w:szCs w:val="28"/>
        </w:rPr>
        <w:t>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Исполнение муниципального дорожного контроля включает в себя следующие адм</w:t>
      </w:r>
      <w:r>
        <w:rPr>
          <w:sz w:val="28"/>
          <w:szCs w:val="28"/>
        </w:rPr>
        <w:t>инистративные процедуры: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решения о проведении проверки (плановой или внеплановой);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проведение проверки (документарной или выездной);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проведения проверки: составление акта проверки и ознакомление с его содержанием руков</w:t>
      </w:r>
      <w:r>
        <w:rPr>
          <w:sz w:val="28"/>
          <w:szCs w:val="28"/>
        </w:rPr>
        <w:t>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выдача предписания о прекращении нарушений обязательных требований (Приложение № 2</w:t>
      </w:r>
      <w:r>
        <w:rPr>
          <w:sz w:val="28"/>
          <w:szCs w:val="28"/>
        </w:rPr>
        <w:t>);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контроль за исполнением выданных предписаний.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3.1.1. Форма акта проверки юридического лица, индивидуального предпринимателя утверждена Приказом Минэкономразвития от 30.04.2009 № 141.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3.1.2. Акт проверки соблюдения </w:t>
      </w:r>
      <w:r>
        <w:rPr>
          <w:color w:val="2D2D2D"/>
          <w:spacing w:val="1"/>
          <w:sz w:val="28"/>
          <w:szCs w:val="28"/>
          <w:shd w:val="clear" w:color="auto" w:fill="FFFFFF"/>
        </w:rPr>
        <w:t>требований предписания составляется с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пециалистом Администрации согласно Приложению № 3 </w:t>
      </w:r>
      <w:r>
        <w:rPr>
          <w:sz w:val="28"/>
          <w:szCs w:val="28"/>
        </w:rPr>
        <w:t>к настоящему Административному регламенту.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Блок-схема осуществления муниципального дорожного контроля приводится в </w:t>
      </w:r>
      <w:hyperlink r:id="rId9" w:history="1">
        <w:r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№ 1 к настоящему Административному регламенту.</w:t>
      </w:r>
    </w:p>
    <w:p w:rsidR="00000000" w:rsidRDefault="0032017D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3.2. Принятие решения о проведении проверки (плановой или внеплановой).</w:t>
      </w:r>
    </w:p>
    <w:p w:rsidR="00000000" w:rsidRDefault="0032017D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3.2.1. Принятие решения о проведении плановой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3.2.1.1. Юридическим фактом</w:t>
      </w:r>
      <w:r>
        <w:rPr>
          <w:sz w:val="28"/>
          <w:szCs w:val="28"/>
        </w:rPr>
        <w:t>, являющимся основанием для принятия решения о проведении плановой проверки является ежегодный план проведения проверок,  утвержденный Главой администрации Дятьковского района Брянской области, согласованный в установленном порядке с прокуратурой и размеще</w:t>
      </w:r>
      <w:r>
        <w:rPr>
          <w:sz w:val="28"/>
          <w:szCs w:val="28"/>
        </w:rPr>
        <w:t>нный в установленном порядке в средствах массовой информации и (или) сети Интернет.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3.2.1.2.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</w:t>
      </w:r>
      <w:r>
        <w:rPr>
          <w:sz w:val="28"/>
          <w:szCs w:val="28"/>
        </w:rPr>
        <w:t xml:space="preserve"> проверки юридического лица, индивидуального предпринимателя.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3.2.1.3. В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юридических лиц (их филиалов,</w:t>
      </w:r>
      <w:r>
        <w:rPr>
          <w:sz w:val="28"/>
          <w:szCs w:val="28"/>
        </w:rPr>
        <w:t xml:space="preserve"> представительств, обособленных структурных подразделений) и индивидуальных предпринимателей в  прокуратуру.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3.2.1.4. В ежегодных планах проведения плановых проверок юридических лиц (их филиалов, представительств, обособленных структурных подразделений) и </w:t>
      </w:r>
      <w:r>
        <w:rPr>
          <w:sz w:val="28"/>
          <w:szCs w:val="28"/>
        </w:rPr>
        <w:t>индивидуальных предпринимателей указываются следующие сведения: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</w:t>
      </w:r>
      <w:r>
        <w:rPr>
          <w:sz w:val="28"/>
          <w:szCs w:val="28"/>
        </w:rPr>
        <w:t xml:space="preserve">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цель и основание проведения каждой планово</w:t>
      </w:r>
      <w:r>
        <w:rPr>
          <w:sz w:val="28"/>
          <w:szCs w:val="28"/>
        </w:rPr>
        <w:t>й проверки;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дата начала и сроки проведения каждой плановой проверки;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наименование органа муниципального дорожного контроля, осуществляющего конкретную плановую проверку; при проведении плановой </w:t>
      </w:r>
      <w:r>
        <w:rPr>
          <w:sz w:val="28"/>
          <w:szCs w:val="28"/>
        </w:rPr>
        <w:lastRenderedPageBreak/>
        <w:t xml:space="preserve">проверки органами государственного контроля (надзора), </w:t>
      </w:r>
      <w:r>
        <w:rPr>
          <w:sz w:val="28"/>
          <w:szCs w:val="28"/>
        </w:rPr>
        <w:t>органами муниципального дорожного контроля совместно указываются наименования всех участвующих в такой проверке органов.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3.2.1.5. Ежегодный план проведения плановых проверок утверждается Главой администрации Дятьковского района Брянской  области.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3.2.1.6. </w:t>
      </w:r>
      <w:r>
        <w:rPr>
          <w:sz w:val="28"/>
          <w:szCs w:val="28"/>
        </w:rPr>
        <w:t>При проведении плановой проверки в планах проведения плановых проверок указываются наименования всех совместно участвующих в такой проверке органов.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3.2.1.7. При наличии оснований, предусмотренных </w:t>
      </w:r>
      <w:hyperlink r:id="rId10" w:history="1">
        <w:r>
          <w:rPr>
            <w:sz w:val="28"/>
            <w:szCs w:val="28"/>
          </w:rPr>
          <w:t>пунктом 3.2.</w:t>
        </w:r>
      </w:hyperlink>
      <w:r>
        <w:rPr>
          <w:sz w:val="28"/>
          <w:szCs w:val="28"/>
        </w:rPr>
        <w:t>1.1. настоящего Административного регламента, разрабатывается проект распоряжения о проведении плановой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3.2.1.8. Ответственным лицом за разработку проекта распоряжени</w:t>
      </w:r>
      <w:r>
        <w:rPr>
          <w:sz w:val="28"/>
          <w:szCs w:val="28"/>
        </w:rPr>
        <w:t>я о проведении плановой проверки является специалист Администрации.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3.2.1.9. Проект распоряжения о проведении проверки в срок не позднее 15 рабочих дней до даты начала проверки предоставляется на подпись и в течение 3 рабочих дней подписывается Главой адми</w:t>
      </w:r>
      <w:r>
        <w:rPr>
          <w:sz w:val="28"/>
          <w:szCs w:val="28"/>
        </w:rPr>
        <w:t>нистрации Дятьковского района Брянской области.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3.2.1.10. Юридическое лицо, индивидуальный предприниматель уведомляются не позднее, чем за 3 (три) рабочих дня до начала ее проведения посредством направления копии распоряжения о начале проведения плановой п</w:t>
      </w:r>
      <w:r>
        <w:rPr>
          <w:sz w:val="28"/>
          <w:szCs w:val="28"/>
        </w:rPr>
        <w:t>роверки заказным почтовым отправлением с уведомлением о вручении или письменно (под роспись); физические лица – не позднее, чем за пять рабочих дней до начала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3.2.1.11.</w:t>
      </w:r>
      <w:r>
        <w:rPr>
          <w:rFonts w:ascii="Arial" w:hAnsi="Arial" w:cs="Arial"/>
          <w:color w:val="454545"/>
          <w:sz w:val="16"/>
          <w:szCs w:val="16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Приостановление исполнения муниципального дорожного контроля действующим зако</w:t>
      </w:r>
      <w:r>
        <w:rPr>
          <w:sz w:val="28"/>
          <w:szCs w:val="28"/>
          <w:shd w:val="clear" w:color="auto" w:fill="FFFFFF"/>
        </w:rPr>
        <w:t>нодательством не предусмотрено</w:t>
      </w:r>
      <w:r>
        <w:rPr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3.2.1.12. </w:t>
      </w:r>
      <w:r>
        <w:rPr>
          <w:color w:val="000000"/>
          <w:sz w:val="27"/>
          <w:szCs w:val="27"/>
          <w:shd w:val="clear" w:color="auto" w:fill="FFFFFF"/>
        </w:rPr>
        <w:t>Критериями принятия решения о проведении плановой проверки является указание объекта контроля в плане проверок и наступление планового периода.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3.2.1.13. Результатом принятия решения о проведении плановой проверки </w:t>
      </w:r>
      <w:r>
        <w:rPr>
          <w:sz w:val="28"/>
          <w:szCs w:val="28"/>
        </w:rPr>
        <w:t>является издание распоряжения о проведении плановой проверки (форма утверждена Приказом Минэкономразвития от 30.04.2009 № 141).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3.2.1.14. </w:t>
      </w:r>
      <w:r>
        <w:rPr>
          <w:rFonts w:cs="Calibri"/>
          <w:sz w:val="28"/>
          <w:szCs w:val="28"/>
        </w:rPr>
        <w:t xml:space="preserve">Способом фиксации результата выполнения административного действия является утверждение </w:t>
      </w:r>
      <w:r>
        <w:rPr>
          <w:sz w:val="28"/>
          <w:szCs w:val="28"/>
        </w:rPr>
        <w:t>Главой администрации Дятьковск</w:t>
      </w:r>
      <w:r>
        <w:rPr>
          <w:sz w:val="28"/>
          <w:szCs w:val="28"/>
        </w:rPr>
        <w:t>ого района Брянской области распоряжения о проведении плановой проверки</w:t>
      </w:r>
      <w:r>
        <w:rPr>
          <w:rFonts w:cs="Calibri"/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3.2.2. Принятие решения о проведении внеплановой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3.2.2.1.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Юридическими фактами, являющимися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основанием для проведения внеплановой проверки являются: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основания, указанные </w:t>
      </w:r>
      <w:r>
        <w:rPr>
          <w:sz w:val="28"/>
          <w:szCs w:val="28"/>
        </w:rPr>
        <w:t xml:space="preserve">в </w:t>
      </w:r>
      <w:hyperlink r:id="rId11" w:history="1">
        <w:r>
          <w:rPr>
            <w:sz w:val="28"/>
            <w:szCs w:val="28"/>
          </w:rPr>
          <w:t>части 2 статьи 10</w:t>
        </w:r>
      </w:hyperlink>
      <w:r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</w:t>
      </w:r>
      <w:r>
        <w:rPr>
          <w:sz w:val="28"/>
          <w:szCs w:val="28"/>
        </w:rPr>
        <w:t>нимателей при осуществлении государственного контроля (надзора) и муниципального контроля";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в орган местного самоуправления обращений и заявлений граждан, в том числе индивидуальных предпринимателей, юридических лиц, информации от органов го</w:t>
      </w:r>
      <w:r>
        <w:rPr>
          <w:sz w:val="28"/>
          <w:szCs w:val="28"/>
        </w:rPr>
        <w:t>сударственной власти, о фактах нарушения в сфере дорожной деятельности.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3.2.2.2. Внеплановая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выездная проверка по указанным основаниям проводится с уведомлением юридического лица, индивидуального предпринимателя </w:t>
      </w:r>
      <w:r>
        <w:rPr>
          <w:sz w:val="28"/>
          <w:szCs w:val="28"/>
        </w:rPr>
        <w:lastRenderedPageBreak/>
        <w:t>Администрацией не менее чем за двадцать четы</w:t>
      </w:r>
      <w:r>
        <w:rPr>
          <w:sz w:val="28"/>
          <w:szCs w:val="28"/>
        </w:rPr>
        <w:t>ре часа до начала ее проведения любым доступным способом.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</w:t>
      </w:r>
      <w:r>
        <w:rPr>
          <w:bCs/>
          <w:sz w:val="28"/>
          <w:szCs w:val="28"/>
        </w:rPr>
        <w:t xml:space="preserve">Внеплановая выездная проверка </w:t>
      </w:r>
      <w:r>
        <w:rPr>
          <w:sz w:val="28"/>
          <w:szCs w:val="28"/>
        </w:rPr>
        <w:t xml:space="preserve">по указанным ниже основаниям </w:t>
      </w:r>
      <w:r>
        <w:rPr>
          <w:bCs/>
          <w:sz w:val="28"/>
          <w:szCs w:val="28"/>
        </w:rPr>
        <w:t xml:space="preserve">может быть проведена после согласования Администрацией о ее проведении с </w:t>
      </w:r>
      <w:r>
        <w:rPr>
          <w:sz w:val="28"/>
          <w:szCs w:val="28"/>
        </w:rPr>
        <w:t>органом прокуратуры по месту осуществления деятельности т</w:t>
      </w:r>
      <w:r>
        <w:rPr>
          <w:sz w:val="28"/>
          <w:szCs w:val="28"/>
        </w:rPr>
        <w:t>аких юридических лиц, индивидуальных предпринимателей:</w:t>
      </w:r>
    </w:p>
    <w:p w:rsidR="00000000" w:rsidRDefault="00320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>, безопасности государства, а также угрозы чрезвычайных ситуаций природного и техногенного характера;</w:t>
      </w:r>
    </w:p>
    <w:p w:rsidR="00000000" w:rsidRDefault="00320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"/>
      <w:bookmarkEnd w:id="1"/>
      <w:r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</w:t>
      </w:r>
      <w:r>
        <w:rPr>
          <w:sz w:val="28"/>
          <w:szCs w:val="28"/>
        </w:rPr>
        <w:t>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00000" w:rsidRDefault="00320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</w:t>
      </w:r>
      <w:r>
        <w:rPr>
          <w:sz w:val="28"/>
          <w:szCs w:val="28"/>
        </w:rPr>
        <w:t xml:space="preserve">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</w:t>
      </w:r>
      <w:hyperlink r:id="rId12" w:history="1">
        <w:r>
          <w:rPr>
            <w:sz w:val="28"/>
            <w:szCs w:val="28"/>
          </w:rPr>
          <w:t>чрезвычайных</w:t>
        </w:r>
      </w:hyperlink>
      <w:r>
        <w:rPr>
          <w:sz w:val="28"/>
          <w:szCs w:val="28"/>
        </w:rPr>
        <w:t xml:space="preserve"> ситуаций природного и </w:t>
      </w:r>
      <w:hyperlink r:id="rId13" w:history="1">
        <w:r>
          <w:rPr>
            <w:sz w:val="28"/>
            <w:szCs w:val="28"/>
          </w:rPr>
          <w:t>техногенного</w:t>
        </w:r>
      </w:hyperlink>
      <w:r>
        <w:rPr>
          <w:sz w:val="28"/>
          <w:szCs w:val="28"/>
        </w:rPr>
        <w:t xml:space="preserve"> характера, обнаружение нарушений обя</w:t>
      </w:r>
      <w:r>
        <w:rPr>
          <w:sz w:val="28"/>
          <w:szCs w:val="28"/>
        </w:rPr>
        <w:t>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специалист Администрации вправе приступить к проведению внеплановой выездной проверки нез</w:t>
      </w:r>
      <w:r>
        <w:rPr>
          <w:sz w:val="28"/>
          <w:szCs w:val="28"/>
        </w:rPr>
        <w:t>амедлительно с извещением органов прокуратуры о проведении мероприятий по контролю посредством направления документов, предусмотренных пунктом 3.2.2.8 настоящего Административного регламента, в органы прокуратуры в течение 24 часов.</w:t>
      </w:r>
    </w:p>
    <w:p w:rsidR="00000000" w:rsidRDefault="00320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В случае если </w:t>
      </w:r>
      <w:r>
        <w:rPr>
          <w:sz w:val="28"/>
          <w:szCs w:val="28"/>
        </w:rPr>
        <w:t xml:space="preserve">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</w:t>
      </w:r>
      <w:hyperlink r:id="rId14" w:history="1">
        <w:r>
          <w:rPr>
            <w:sz w:val="28"/>
            <w:szCs w:val="28"/>
          </w:rPr>
          <w:t>чрезвычайные</w:t>
        </w:r>
      </w:hyperlink>
      <w:r>
        <w:rPr>
          <w:sz w:val="28"/>
          <w:szCs w:val="28"/>
        </w:rPr>
        <w:t xml:space="preserve"> ситуации природного и </w:t>
      </w:r>
      <w:hyperlink r:id="rId15" w:history="1">
        <w:r>
          <w:rPr>
            <w:sz w:val="28"/>
            <w:szCs w:val="28"/>
          </w:rPr>
          <w:t>техногенного</w:t>
        </w:r>
      </w:hyperlink>
      <w:r>
        <w:rPr>
          <w:sz w:val="28"/>
          <w:szCs w:val="28"/>
        </w:rPr>
        <w:t xml:space="preserve">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3.2.2.5. Внеплановая проверка проводится в форме документарной проверки и (и</w:t>
      </w:r>
      <w:r>
        <w:rPr>
          <w:sz w:val="28"/>
          <w:szCs w:val="28"/>
        </w:rPr>
        <w:t>ли) выездной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3.2.2.6. При наличии оснований, предусмотренных </w:t>
      </w:r>
      <w:hyperlink r:id="rId16" w:history="1">
        <w:r>
          <w:rPr>
            <w:sz w:val="28"/>
            <w:szCs w:val="28"/>
          </w:rPr>
          <w:t>пунктом 3.2.</w:t>
        </w:r>
      </w:hyperlink>
      <w:r>
        <w:rPr>
          <w:sz w:val="28"/>
          <w:szCs w:val="28"/>
        </w:rPr>
        <w:t xml:space="preserve">2.1. настоящего Административного регламента, </w:t>
      </w:r>
      <w:r>
        <w:rPr>
          <w:sz w:val="28"/>
          <w:szCs w:val="28"/>
        </w:rPr>
        <w:t>разрабатывается проект распоряжения о проведении внеплановой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3.2.2.7. Ответственным лицом за разработку проекта распоряжения о проведении внеплановой проверки является специалист Администрации.</w:t>
      </w:r>
    </w:p>
    <w:p w:rsidR="00000000" w:rsidRDefault="00320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Продолжительность и максимальный срок выполнения адм</w:t>
      </w:r>
      <w:r>
        <w:rPr>
          <w:color w:val="000000"/>
          <w:sz w:val="27"/>
          <w:szCs w:val="27"/>
          <w:shd w:val="clear" w:color="auto" w:fill="FFFFFF"/>
        </w:rPr>
        <w:t>инистративного действия составляет 3 рабочих дня.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3.2.2.8. В случае проведения внеплановой выездной проверки по основаниям, указанным в подпунктах </w:t>
      </w:r>
      <w:hyperlink r:id="rId17" w:history="1">
        <w:r>
          <w:rPr>
            <w:sz w:val="28"/>
            <w:szCs w:val="28"/>
          </w:rPr>
          <w:t>«а»</w:t>
        </w:r>
      </w:hyperlink>
      <w:r>
        <w:rPr>
          <w:sz w:val="28"/>
          <w:szCs w:val="28"/>
        </w:rPr>
        <w:t xml:space="preserve"> и «б» пункта 3.2.2.3. настоящего Административного регламента, специалист Администрации также осуществляет подготовку проекта заявления о согласовании в орган прокуратуры на ряду с разработкой проекта распоряжения о проведении внеплан</w:t>
      </w:r>
      <w:r>
        <w:rPr>
          <w:sz w:val="28"/>
          <w:szCs w:val="28"/>
        </w:rPr>
        <w:t>овой проверки. Внеплановая выездная проверка может быть проведена после согласования с прокуратурой.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Подписанное Главой администрации Дятьковского района Брянской области заявление о согласовании представляется либо направляется заказным почтовым отправле</w:t>
      </w:r>
      <w:r>
        <w:rPr>
          <w:sz w:val="28"/>
          <w:szCs w:val="28"/>
        </w:rPr>
        <w:t>нием с уведомлением о вручении или в форме электронного документа, подписанного электронной цифровой подписью, в орган прокуратуры по месту фактического осуществления деятельности юридического лица, филиала (представительства) юридического лица, индивидуал</w:t>
      </w:r>
      <w:r>
        <w:rPr>
          <w:sz w:val="28"/>
          <w:szCs w:val="28"/>
        </w:rPr>
        <w:t>ьного предпринимателя в день подписания распоряжения о проведении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согласовании прилагается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проведения внеплановой проверки юридического лица, индивидуального предпринимателя - члена саморегулируемой организации, копия распоряжения о проведении проверки также направляется в адрес указанной организации.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3.2.2.9. </w:t>
      </w:r>
      <w:r>
        <w:rPr>
          <w:sz w:val="28"/>
          <w:szCs w:val="28"/>
          <w:shd w:val="clear" w:color="auto" w:fill="FFFFFF"/>
        </w:rPr>
        <w:t xml:space="preserve">Приостановление исполнения </w:t>
      </w:r>
      <w:r>
        <w:rPr>
          <w:sz w:val="28"/>
          <w:szCs w:val="28"/>
          <w:shd w:val="clear" w:color="auto" w:fill="FFFFFF"/>
        </w:rPr>
        <w:t>муниципального дорожного контроля действующим законодательством не предусмотрено</w:t>
      </w:r>
      <w:r>
        <w:rPr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3.2.2.10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Критериями принятия решения о проведении внеплановой проверки являются основания, указанные в пункте 3.2.2.1 настоящего Административного регламента, а также требов</w:t>
      </w:r>
      <w:r>
        <w:rPr>
          <w:color w:val="000000"/>
          <w:sz w:val="28"/>
          <w:szCs w:val="28"/>
          <w:shd w:val="clear" w:color="auto" w:fill="FFFFFF"/>
        </w:rPr>
        <w:t>ания к проведению внеплановой проверки, установленные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3.2.2.11. Ре</w:t>
      </w:r>
      <w:r>
        <w:rPr>
          <w:sz w:val="28"/>
          <w:szCs w:val="28"/>
        </w:rPr>
        <w:t>зультатом принятия решения о проведении внеплановой проверки является издание распоряжения о проведении внеплановой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3.2.2.12. </w:t>
      </w:r>
      <w:r>
        <w:rPr>
          <w:rFonts w:cs="Calibri"/>
          <w:sz w:val="28"/>
          <w:szCs w:val="28"/>
        </w:rPr>
        <w:t xml:space="preserve">Способом фиксации результата выполнения административного действия является утверждение </w:t>
      </w:r>
      <w:r>
        <w:rPr>
          <w:sz w:val="28"/>
          <w:szCs w:val="28"/>
        </w:rPr>
        <w:t>Главой администрации Дятьковског</w:t>
      </w:r>
      <w:r>
        <w:rPr>
          <w:sz w:val="28"/>
          <w:szCs w:val="28"/>
        </w:rPr>
        <w:t>о района Брянской области распоряжения о проведении внеплановой проверки</w:t>
      </w:r>
      <w:r>
        <w:rPr>
          <w:rFonts w:cs="Calibri"/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rFonts w:ascii="Arial" w:hAnsi="Arial" w:cs="Arial"/>
          <w:b/>
        </w:rPr>
        <w:t xml:space="preserve"> </w:t>
      </w:r>
      <w:r>
        <w:rPr>
          <w:sz w:val="28"/>
          <w:szCs w:val="28"/>
        </w:rPr>
        <w:t>Проведение проверки (документарной или выездной).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3.3.1. Проведение документарной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3.3.1.1. Юридическим фактом, являющимся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основанием для проведения документарной прове</w:t>
      </w:r>
      <w:r>
        <w:rPr>
          <w:sz w:val="28"/>
          <w:szCs w:val="28"/>
        </w:rPr>
        <w:t>рки является распоряжение Администрации о проведении документарной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3.3.1.2. Документарная проверка проводится специалистом Администрации, указанным в распоряжении Администрации о проведении проверки, в срок, установленный </w:t>
      </w:r>
      <w:hyperlink r:id="rId18" w:history="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2.2.2 настоящего Административного регламента.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3.3.1.3. В ходе документарной проверки специалистом Администрации рассматриваются документы, имеющ</w:t>
      </w:r>
      <w:r>
        <w:rPr>
          <w:sz w:val="28"/>
          <w:szCs w:val="28"/>
        </w:rPr>
        <w:t>иеся в его распоряжении и позволяющие оценить исполнение юридическим лицом, индивидуальным предпринимателем, физическим лицом обязательных требований.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3.3.1.4. В случае если достоверность сведений, содержащихся в документах, имеющихся в распоряжении Админи</w:t>
      </w:r>
      <w:r>
        <w:rPr>
          <w:sz w:val="28"/>
          <w:szCs w:val="28"/>
        </w:rPr>
        <w:t>страции,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специалист Администрации подготавливает проект мотивированного запроса с требованием предс</w:t>
      </w:r>
      <w:r>
        <w:rPr>
          <w:sz w:val="28"/>
          <w:szCs w:val="28"/>
        </w:rPr>
        <w:t>тавить иные необходимые для рассмотрения в ходе проведения документарной проверки документы (далее - запрос) и передает его на подпись Главе администрации Дятьковского района Брянской  области.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3.3.1.5. Подписанный запрос с приложением, заверенный печатью </w:t>
      </w:r>
      <w:r>
        <w:rPr>
          <w:sz w:val="28"/>
          <w:szCs w:val="28"/>
        </w:rPr>
        <w:t>Администрации, копии распоряжения о проведении проверки направляется в адрес юридического лица (филиала (представительства) юридического лица), места жительства индивидуального предпринимателя заказным почтовым отправлением с уведомлением о вручении, а так</w:t>
      </w:r>
      <w:r>
        <w:rPr>
          <w:sz w:val="28"/>
          <w:szCs w:val="28"/>
        </w:rPr>
        <w:t>же дублируется посредством факсимильной связи или электронной почты.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3.3.1.6. Документы представляются в Администрацию в течение 10 рабочих дней со дня получения юридическим лицом, индивидуальным предпринимателем запроса в виде копий, заверенных печатью (п</w:t>
      </w:r>
      <w:r>
        <w:rPr>
          <w:sz w:val="28"/>
          <w:szCs w:val="28"/>
        </w:rPr>
        <w:t>ри ее наличии) и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</w:t>
      </w:r>
      <w:r>
        <w:rPr>
          <w:sz w:val="28"/>
          <w:szCs w:val="28"/>
        </w:rPr>
        <w:t xml:space="preserve"> электронных документов в порядке, определяемом Правительством Российской Федерации.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3.3.1.7. Специалист Администрации обязан рассмотреть полученные от юридического лица, индивидуального предпринимателя пояснения по выявленным в ходе документарной проверки</w:t>
      </w:r>
      <w:r>
        <w:rPr>
          <w:sz w:val="28"/>
          <w:szCs w:val="28"/>
        </w:rPr>
        <w:t xml:space="preserve"> ошибкам (противоречиям, несоответствиям) и документы, подтверждающие достоверность ранее представленных документов.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3.3.1.8. Если в ходе документарной проверки установлены признаки нарушения обязательных требований, специалист Администрации докладывает в </w:t>
      </w:r>
      <w:r>
        <w:rPr>
          <w:sz w:val="28"/>
          <w:szCs w:val="28"/>
        </w:rPr>
        <w:t>форме служебной записки на имя Главы администрации Дятьковского района Брянской области о результатах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проверки, мотивированные предложения о целесообразности (нецелесообразности) проведения выездной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3.3.1.9. </w:t>
      </w:r>
      <w:r>
        <w:rPr>
          <w:sz w:val="28"/>
          <w:szCs w:val="28"/>
          <w:shd w:val="clear" w:color="auto" w:fill="FFFFFF"/>
        </w:rPr>
        <w:t>Приостановление исполнения муниципальн</w:t>
      </w:r>
      <w:r>
        <w:rPr>
          <w:sz w:val="28"/>
          <w:szCs w:val="28"/>
          <w:shd w:val="clear" w:color="auto" w:fill="FFFFFF"/>
        </w:rPr>
        <w:t>ого дорожного контроля действующим законодательством не предусмотрено</w:t>
      </w:r>
      <w:r>
        <w:rPr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3.3.1.10. </w:t>
      </w:r>
      <w:r>
        <w:rPr>
          <w:color w:val="000000"/>
          <w:sz w:val="27"/>
          <w:szCs w:val="27"/>
          <w:shd w:val="clear" w:color="auto" w:fill="FFFFFF"/>
        </w:rPr>
        <w:t>Критерием принятия решения в рамках проведения документарной проверки является соответствие выполняемых работ, предоставляемых услуг обязательным требованиям.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3.3.1.11. Резуль</w:t>
      </w:r>
      <w:r>
        <w:rPr>
          <w:color w:val="000000"/>
          <w:sz w:val="27"/>
          <w:szCs w:val="27"/>
          <w:shd w:val="clear" w:color="auto" w:fill="FFFFFF"/>
        </w:rPr>
        <w:t>татом административного действия является установление факта наличия либо отсутствия нарушений обязательных требований.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3.3.1.12. Фиксация результата документарной проверки осуществляется путем составления акта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3.3.2. Проведение выездной проверки</w:t>
      </w:r>
      <w:r>
        <w:rPr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3.3.2.1. Юридическим фактом, являющимся основанием для проведения выездной проверки является распоряжение Администрации о проведении выездной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3.3.2.2. Ответственным лицом за проведение выездной проверки является специалист Администрации, указан</w:t>
      </w:r>
      <w:r>
        <w:rPr>
          <w:sz w:val="28"/>
          <w:szCs w:val="28"/>
        </w:rPr>
        <w:t>ный в распоряжении Администрации о проведении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3.3.2.3. Выездная проверка начинается с: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предъявления служебного удостоверения;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обязательного ознакомления руководителя или уполномоченного представителя юридического лица, индивидуального предп</w:t>
      </w:r>
      <w:r>
        <w:rPr>
          <w:sz w:val="28"/>
          <w:szCs w:val="28"/>
        </w:rPr>
        <w:t>ринимателя, его уполномоченного представителя с: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распоряжением Администрации; 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полномочиями проводящего выездную проверку лица;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целями, задачами, основаниями проведения выездной проверки, видами и объемом мероприятий по контролю, составом экспертов</w:t>
      </w:r>
      <w:r>
        <w:rPr>
          <w:sz w:val="28"/>
          <w:szCs w:val="28"/>
        </w:rPr>
        <w:t>, представителями экспертных организаций, привлекаемых к выездной проверке;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 сроками и с условиями ее проведения;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вручения специалистом Администрации руководителю или уполномоченного представителя юридического лица, индивидуальному предпринимателю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внеплановой выездной проверки, предусмотренной 3.2.2.2 настоящего Администрати</w:t>
      </w:r>
      <w:r>
        <w:rPr>
          <w:sz w:val="28"/>
          <w:szCs w:val="28"/>
        </w:rPr>
        <w:t xml:space="preserve">вного регламента, специалист Администрации в день прибытия к месту проведения проверки вручает руководителю или уполномоченного представителя юридического лица, индивидуальному предпринимателю, его уполномоченному представителю под роспись копию решения о </w:t>
      </w:r>
      <w:r>
        <w:rPr>
          <w:sz w:val="28"/>
          <w:szCs w:val="28"/>
        </w:rPr>
        <w:t>согласовании проведения такой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руководителя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обязан ознакомить его с настоящим Администра</w:t>
      </w:r>
      <w:r>
        <w:rPr>
          <w:sz w:val="28"/>
          <w:szCs w:val="28"/>
        </w:rPr>
        <w:t>тивным регламентом, а также в целях подтверждения своих полномочий представить информацию об Администрации, а также об экспертах, экспертных организациях, привлекаемых к проведению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 указан в пункте 2.2.2 настоящего Админис</w:t>
      </w:r>
      <w:r>
        <w:rPr>
          <w:sz w:val="28"/>
          <w:szCs w:val="28"/>
        </w:rPr>
        <w:t>тративного регламента.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3.3.2.4. Специалист Администрации совместно с руководителем или уполномоченным  представителем юридического лица, индивидуальным предпринимателем, его уполномоченным представителем определяет круг лиц, с которыми будет осуществляться</w:t>
      </w:r>
      <w:r>
        <w:rPr>
          <w:sz w:val="28"/>
          <w:szCs w:val="28"/>
        </w:rPr>
        <w:t xml:space="preserve"> взаимодействие в ходе проверки, уточняет перечень документов, возможность ознакомления с которыми юридическое лицо, индивидуальный предприниматель обязаны обеспечить, а также временной режим проверки (с учетом действующего режима работы юридического лица,</w:t>
      </w:r>
      <w:r>
        <w:rPr>
          <w:sz w:val="28"/>
          <w:szCs w:val="28"/>
        </w:rPr>
        <w:t xml:space="preserve"> индивидуального предпринимателя).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документов (информации) и (или) возникновения иных обстоятельств, препятствующих их представлению, руководитель, уполномоченный представитель юридического лица, индивидуальный предприниматель, его упол</w:t>
      </w:r>
      <w:r>
        <w:rPr>
          <w:sz w:val="28"/>
          <w:szCs w:val="28"/>
        </w:rPr>
        <w:t>номоченный представитель имеет право представить специалисту Администрации письменное объяснение причин непредставления документов.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3.3.2.5. В ходе проверки осуществляются: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 документов и представленной информации;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</w:t>
      </w:r>
      <w:r>
        <w:rPr>
          <w:sz w:val="28"/>
          <w:szCs w:val="28"/>
        </w:rPr>
        <w:t xml:space="preserve">иятия по контролю, предусмотренные Федеральным </w:t>
      </w:r>
      <w:hyperlink r:id="rId19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Визуальный осмотр осуществляется специалистом Администрации в присутствии руководителя или упол</w:t>
      </w:r>
      <w:r>
        <w:rPr>
          <w:sz w:val="28"/>
          <w:szCs w:val="28"/>
        </w:rPr>
        <w:t>номоченного представителя юридического лица, индивидуального предпринимателя, его уполномоченного представителя.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в ходе визуального осмотра фактов нарушений обязательных требований они фиксируются, о чем устно сообщается руководителю, иному д</w:t>
      </w:r>
      <w:r>
        <w:rPr>
          <w:sz w:val="28"/>
          <w:szCs w:val="28"/>
        </w:rPr>
        <w:t>олжностному лицу или уполномоченного представителя юридического лица, индивидуальному предпринимателю, его уполномоченному представителю. Впоследствии факты нарушений обязательных требований отражаются в акте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выездной проверке не пр</w:t>
      </w:r>
      <w:r>
        <w:rPr>
          <w:sz w:val="28"/>
          <w:szCs w:val="28"/>
        </w:rPr>
        <w:t>едшествовало проведение документарной проверки, с целью обеспечения возможности осуществления анализа документов в ходе выездной проверки юридического лица, индивидуального предпринимателя специалист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вправе потребовать для ознакомления докуме</w:t>
      </w:r>
      <w:r>
        <w:rPr>
          <w:sz w:val="28"/>
          <w:szCs w:val="28"/>
        </w:rPr>
        <w:t>нты юридического лица, индивидуального предпринимателя по вопросам, связанным с целями, задачами и предметом выездной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запрашиваемых документов осуществляется по описи.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3.3.2.6. В случае отказа руководителя или уполномоченного представите</w:t>
      </w:r>
      <w:r>
        <w:rPr>
          <w:sz w:val="28"/>
          <w:szCs w:val="28"/>
        </w:rPr>
        <w:t>ля юридического лица, индивидуального предпринимателя, его уполномоченного представителя представить необходимые для проведения проверки документы, в акте проверки производится соответствующая запись.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3.3.2.7. </w:t>
      </w:r>
      <w:r>
        <w:rPr>
          <w:sz w:val="28"/>
          <w:szCs w:val="28"/>
          <w:shd w:val="clear" w:color="auto" w:fill="FFFFFF"/>
        </w:rPr>
        <w:t>Приостановление исполнения муниципального доро</w:t>
      </w:r>
      <w:r>
        <w:rPr>
          <w:sz w:val="28"/>
          <w:szCs w:val="28"/>
          <w:shd w:val="clear" w:color="auto" w:fill="FFFFFF"/>
        </w:rPr>
        <w:t>жного контроля действующим законодательством не предусмотрено</w:t>
      </w:r>
      <w:r>
        <w:rPr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3.3.2.8. </w:t>
      </w:r>
      <w:r>
        <w:rPr>
          <w:color w:val="000000"/>
          <w:sz w:val="28"/>
          <w:szCs w:val="28"/>
          <w:shd w:val="clear" w:color="auto" w:fill="FFFFFF"/>
        </w:rPr>
        <w:t>Критерием принятия решения в рамках проведения выездной проверки является соответствие выполняемых работ, предоставляемых услуг обязательным требованиям.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3.3.2.9. Результатом администр</w:t>
      </w:r>
      <w:r>
        <w:rPr>
          <w:color w:val="000000"/>
          <w:sz w:val="28"/>
          <w:szCs w:val="28"/>
          <w:shd w:val="clear" w:color="auto" w:fill="FFFFFF"/>
        </w:rPr>
        <w:t>ативного действия является установление факта наличия либо отсутствия нарушений обязательных требований.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3.3.2.10. Фиксация результата выездной проверки осуществляется путем составления акта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rFonts w:ascii="Arial" w:hAnsi="Arial" w:cs="Arial"/>
          <w:b/>
        </w:rPr>
        <w:t xml:space="preserve"> </w:t>
      </w:r>
      <w:r>
        <w:rPr>
          <w:sz w:val="28"/>
          <w:szCs w:val="28"/>
        </w:rPr>
        <w:t>Оформление результатов проведения проверки: состав</w:t>
      </w:r>
      <w:r>
        <w:rPr>
          <w:sz w:val="28"/>
          <w:szCs w:val="28"/>
        </w:rPr>
        <w:t>ление акта проверки и ознакомление с его содержанием руководителя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3.4.1. </w:t>
      </w:r>
      <w:r>
        <w:rPr>
          <w:rFonts w:cs="Calibri"/>
          <w:sz w:val="28"/>
          <w:szCs w:val="28"/>
        </w:rPr>
        <w:t>Юридическим фактом, являющимся основанием для оформления резул</w:t>
      </w:r>
      <w:r>
        <w:rPr>
          <w:rFonts w:cs="Calibri"/>
          <w:sz w:val="28"/>
          <w:szCs w:val="28"/>
        </w:rPr>
        <w:t xml:space="preserve">ьтатов проверки является </w:t>
      </w:r>
      <w:r>
        <w:rPr>
          <w:sz w:val="28"/>
          <w:szCs w:val="28"/>
        </w:rPr>
        <w:t>ее завершение в установленный срок.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3.4.2. Ответственным за </w:t>
      </w:r>
      <w:r>
        <w:rPr>
          <w:rFonts w:cs="Calibri"/>
          <w:sz w:val="28"/>
          <w:szCs w:val="28"/>
        </w:rPr>
        <w:t>оформление результатов проверки является специалист Администрации.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В сроки, установленные </w:t>
      </w:r>
      <w:hyperlink r:id="rId20" w:history="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2.2.4 настоящего Административного регламента, специалист Администрации составляет акт проверки в двух экземплярах.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3.4.4. Специалист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подписывает каждый из экземпляров акта проверки</w:t>
      </w:r>
      <w:r>
        <w:rPr>
          <w:sz w:val="28"/>
          <w:szCs w:val="28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3.4.5. К акту проверки прилагаются протоколы или заключения проведенных исследований, испытаний и экспертиз, объяснения руководителя, работников юридического лица, индивидуального предпринимателя, работников индивидуального предпринимателя, на которых во</w:t>
      </w:r>
      <w:r>
        <w:rPr>
          <w:sz w:val="28"/>
          <w:szCs w:val="28"/>
        </w:rPr>
        <w:t>злагается ответственность за нарушение обязательных требований, и иные связанные с результатами проверки документы или их копии.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Результаты проверки, содержащие информацию, составляющую государственную, коммерческую или иную тайну, оформляются с соб</w:t>
      </w:r>
      <w:r>
        <w:rPr>
          <w:sz w:val="28"/>
          <w:szCs w:val="28"/>
        </w:rPr>
        <w:t>людением требований, предусмотренных законодательством Российской Федерации.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Один экземпляр акта проверки с копиями приложений вручается руководителю или уполномоченному представителю юридического лица, индивидуальному предпринимателю, его уполномоч</w:t>
      </w:r>
      <w:r>
        <w:rPr>
          <w:sz w:val="28"/>
          <w:szCs w:val="28"/>
        </w:rPr>
        <w:t>енному представителю под расписку об ознакомлении либо об отказе в ознакомлении с актом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руководителя или уполномоченного представителя юридического лица, индивидуального предпринимателя, его уполномоченного представителя, а та</w:t>
      </w:r>
      <w:r>
        <w:rPr>
          <w:sz w:val="28"/>
          <w:szCs w:val="28"/>
        </w:rPr>
        <w:t>кже в случае отказа указанных лиц дать расписку об ознакомлении либо об отказе в ознакомлении с актом проверки, акт проверки с копиями приложений направляется в адрес юридического лица, места жительства индивидуального предпринимателя, физического лица зак</w:t>
      </w:r>
      <w:r>
        <w:rPr>
          <w:sz w:val="28"/>
          <w:szCs w:val="28"/>
        </w:rPr>
        <w:t>азным почтовым отправлением с уведомлением о вручении, которое приобщается к экземпляру акта проверки, хранящемуся в учетном деле юридического лица, индивидуального предпринимателя в Администрации.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Срок направления акта проверки - 1 рабочий день от </w:t>
      </w:r>
      <w:r>
        <w:rPr>
          <w:sz w:val="28"/>
          <w:szCs w:val="28"/>
        </w:rPr>
        <w:t>даты его подписания.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3.4.9. В случае если для проведения внеплановой выездной проверки юридического лица, индивидуального предпринимателя требовалось согласование ее проведения с органом прокуратуры, копия акта проверки с копиями приложений направляется со</w:t>
      </w:r>
      <w:r>
        <w:rPr>
          <w:sz w:val="28"/>
          <w:szCs w:val="28"/>
        </w:rPr>
        <w:t>ответственно в орган прокуратуры, которым принято решение о согласовании проведения проверки в течение 5 рабочих дней со дня составления акта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3.4.10. Непосредственно после составления акта проверки специалист Администрации производит соответствую</w:t>
      </w:r>
      <w:r>
        <w:rPr>
          <w:sz w:val="28"/>
          <w:szCs w:val="28"/>
        </w:rPr>
        <w:t>щие записи в журнале учета проверок юридического лица, индивидуального предпринимателя, хранящийся у субъектов проверки, если такой журнал имеется.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3.4.11. В день составления акта проверки специалистом Администрации  производится запись о проведенной прове</w:t>
      </w:r>
      <w:r>
        <w:rPr>
          <w:sz w:val="28"/>
          <w:szCs w:val="28"/>
        </w:rPr>
        <w:t>рке в хранящийся в Администрации журнал учета проверок юридических лиц, индивидуальных предпринимателей и актов по их результатам, содержащая сведения о наименовании проверенного юридического лица (фамилии, имени, отчестве индивидуального предпринимателя),</w:t>
      </w:r>
      <w:r>
        <w:rPr>
          <w:sz w:val="28"/>
          <w:szCs w:val="28"/>
        </w:rPr>
        <w:t xml:space="preserve"> дате и номере распоряжения, на основании которого проведена проверка, виде проверки и периоде ее проведения, номере акта проверки и дате его составления, а также выявленных в ходе проверки нарушениях.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>3.4.12. Юридическое лицо, индивидуальный предпринимате</w:t>
      </w:r>
      <w:r>
        <w:rPr>
          <w:sz w:val="28"/>
          <w:szCs w:val="28"/>
        </w:rPr>
        <w:t>ль в случае несогласия с фактами, выводами, предложениями, изложенными в акте проверки,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</w:t>
      </w:r>
      <w:r>
        <w:rPr>
          <w:sz w:val="28"/>
          <w:szCs w:val="28"/>
        </w:rPr>
        <w:t>ложений. При этом юридическое лицо, индивидуальный предприниматель вправе приложить к таким возражениям документы, подтверждающие их обоснованность, или их заверенные копии либо в согласованный срок передать их в Администрацию.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3.4.13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Приостановление испо</w:t>
      </w:r>
      <w:r>
        <w:rPr>
          <w:color w:val="000000"/>
          <w:sz w:val="28"/>
          <w:szCs w:val="28"/>
          <w:shd w:val="clear" w:color="auto" w:fill="FFFFFF"/>
        </w:rPr>
        <w:t>лнения муниципального дорожного контроля действующим законодательством не предусмотрено.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3.4.14. Критерии принятия решений при составлении акта проверки определяются </w:t>
      </w:r>
      <w:r>
        <w:rPr>
          <w:color w:val="2D2D2D"/>
          <w:spacing w:val="1"/>
          <w:sz w:val="28"/>
          <w:szCs w:val="28"/>
          <w:shd w:val="clear" w:color="auto" w:fill="FFFFFF"/>
        </w:rPr>
        <w:t>результатами проведенных специалистом Администрации мероприятий по контролю за соблюдением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юридическим лицом, индивидуальным предпринимателем обязательных требований</w:t>
      </w:r>
      <w:r>
        <w:rPr>
          <w:sz w:val="28"/>
          <w:szCs w:val="28"/>
          <w:lang w:eastAsia="en-US"/>
        </w:rPr>
        <w:t>, установленных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действующим законодательством</w:t>
      </w:r>
      <w:r>
        <w:rPr>
          <w:sz w:val="28"/>
          <w:szCs w:val="28"/>
          <w:lang w:eastAsia="en-US"/>
        </w:rPr>
        <w:t xml:space="preserve"> в отношении сохранности автомобильных дорог.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3.4.15.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Результатом </w:t>
      </w:r>
      <w:r>
        <w:rPr>
          <w:sz w:val="28"/>
          <w:szCs w:val="28"/>
        </w:rPr>
        <w:t xml:space="preserve">административного действия </w:t>
      </w:r>
      <w:r>
        <w:rPr>
          <w:color w:val="2D2D2D"/>
          <w:spacing w:val="1"/>
          <w:sz w:val="28"/>
          <w:szCs w:val="28"/>
          <w:shd w:val="clear" w:color="auto" w:fill="FFFFFF"/>
        </w:rPr>
        <w:t>является ознакомление участников проверки с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актом проверки.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3.4.16. Способом фиксации </w:t>
      </w:r>
      <w:r>
        <w:rPr>
          <w:sz w:val="28"/>
          <w:szCs w:val="28"/>
        </w:rPr>
        <w:t xml:space="preserve">административной процедуры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является регистрация акта проверки в журнале учета </w:t>
      </w:r>
      <w:r>
        <w:rPr>
          <w:sz w:val="28"/>
          <w:szCs w:val="28"/>
        </w:rPr>
        <w:t>проверок юридических лиц, индивидуальных предпринимателей</w:t>
      </w:r>
      <w:r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Выдача предписания о прекращении нарушений обязательных требований.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>.1. Юридическим фактом, являющимся основанием для выдачи предписания о прекращении нарушений обязательных требований является выявление нарушений требований действующего законодательства Российской Федерации, нормативно-правовых актов Брянской области  и м</w:t>
      </w:r>
      <w:r>
        <w:rPr>
          <w:sz w:val="28"/>
          <w:szCs w:val="28"/>
        </w:rPr>
        <w:t>униципальных правовых актов.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 выявления по результатам проверки нарушений требований действующего законодательства Российской Федерации, нормативно-правовых актов Брянской области  и муниципальных правовых актов юридическому лицу, индивидуал</w:t>
      </w:r>
      <w:r>
        <w:rPr>
          <w:sz w:val="28"/>
          <w:szCs w:val="28"/>
        </w:rPr>
        <w:t>ьному предпринимателю вместе с актом выдается предписание о прекращении нарушений обязательных требований в отношении сохранности автомобильных дорог (Приложение № 2).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В предписании о прекращении нарушений указываются: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состави</w:t>
      </w:r>
      <w:r>
        <w:rPr>
          <w:sz w:val="28"/>
          <w:szCs w:val="28"/>
        </w:rPr>
        <w:t>вшего предписание;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место составления предписания;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предписания;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указание сроков устранения нарушений;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местонахождение, а также сведения о государственной регистрации субъекта проверки, которому адресовано предписание;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ссылка на акт проверки, по результатам рассмотрения которого принято решение о вынесении предписания;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нарушений;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ссылки на нормативные правовые акты Российской Федерации, субъекта Российской Федерации и (или) муниципальные правовые акты, </w:t>
      </w:r>
      <w:r>
        <w:rPr>
          <w:sz w:val="28"/>
          <w:szCs w:val="28"/>
        </w:rPr>
        <w:t>требования и условия которых были нарушены;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имя, отчество специалиста Администрации, составившего предписание.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выявления при проведении проверки субъектов проверки нарушений обязательных требований, за которые предусмотрена админ</w:t>
      </w:r>
      <w:r>
        <w:rPr>
          <w:sz w:val="28"/>
          <w:szCs w:val="28"/>
        </w:rPr>
        <w:t>истративная или уголовная ответственность, специалист Администрации, проводивший проверку, направляет копию акта проверки в прокуратуру.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Ответственным за выдачу предписания о прекращении нарушений обязательных требований является специалист Админист</w:t>
      </w:r>
      <w:r>
        <w:rPr>
          <w:sz w:val="28"/>
          <w:szCs w:val="28"/>
        </w:rPr>
        <w:t>рации.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3.5.6. </w:t>
      </w:r>
      <w:r>
        <w:rPr>
          <w:color w:val="000000"/>
          <w:sz w:val="28"/>
          <w:szCs w:val="28"/>
          <w:shd w:val="clear" w:color="auto" w:fill="FFFFFF"/>
        </w:rPr>
        <w:t>Приостановление исполнения муниципального дорожного контроля действующим законодательством не предусмотрено.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3.5.7. Критерии принятия решений при составлении предписания </w:t>
      </w:r>
      <w:r>
        <w:rPr>
          <w:sz w:val="28"/>
          <w:szCs w:val="28"/>
        </w:rPr>
        <w:t xml:space="preserve">о прекращении нарушений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 xml:space="preserve">определяются </w:t>
      </w:r>
      <w:r>
        <w:rPr>
          <w:color w:val="2D2D2D"/>
          <w:spacing w:val="1"/>
          <w:sz w:val="28"/>
          <w:szCs w:val="28"/>
          <w:shd w:val="clear" w:color="auto" w:fill="FFFFFF"/>
        </w:rPr>
        <w:t>результатам</w:t>
      </w:r>
      <w:r>
        <w:rPr>
          <w:color w:val="2D2D2D"/>
          <w:spacing w:val="1"/>
          <w:sz w:val="28"/>
          <w:szCs w:val="28"/>
          <w:shd w:val="clear" w:color="auto" w:fill="FFFFFF"/>
        </w:rPr>
        <w:t>и проведенных специалистом Администрации мероприятий по контролю за соблюдением юридическим лицом, индивидуальным предпринимателем обязательных требований</w:t>
      </w:r>
      <w:r>
        <w:rPr>
          <w:sz w:val="28"/>
          <w:szCs w:val="28"/>
          <w:lang w:eastAsia="en-US"/>
        </w:rPr>
        <w:t>, установленных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действующим законодательством</w:t>
      </w:r>
      <w:r>
        <w:rPr>
          <w:sz w:val="28"/>
          <w:szCs w:val="28"/>
          <w:lang w:eastAsia="en-US"/>
        </w:rPr>
        <w:t xml:space="preserve"> в отношении сохранности автомобильных дорог.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3.5.8. Резу</w:t>
      </w:r>
      <w:r>
        <w:rPr>
          <w:color w:val="000000"/>
          <w:sz w:val="28"/>
          <w:szCs w:val="28"/>
          <w:shd w:val="clear" w:color="auto" w:fill="FFFFFF"/>
        </w:rPr>
        <w:t>льтатом административного действия является ознакомление с предписанием и исполнение предписания</w:t>
      </w:r>
      <w:r>
        <w:rPr>
          <w:sz w:val="28"/>
          <w:szCs w:val="28"/>
        </w:rPr>
        <w:t xml:space="preserve"> о прекращении нарушений обязательных требований юридическими лицами, индивидуальными предпринимателями.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3.5.9.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Способом фиксации </w:t>
      </w:r>
      <w:r>
        <w:rPr>
          <w:sz w:val="28"/>
          <w:szCs w:val="28"/>
        </w:rPr>
        <w:t xml:space="preserve">административного действия </w:t>
      </w:r>
      <w:r>
        <w:rPr>
          <w:color w:val="2D2D2D"/>
          <w:spacing w:val="1"/>
          <w:sz w:val="28"/>
          <w:szCs w:val="28"/>
          <w:shd w:val="clear" w:color="auto" w:fill="FFFFFF"/>
        </w:rPr>
        <w:t>явл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яется регистрация предписания </w:t>
      </w:r>
      <w:r>
        <w:rPr>
          <w:sz w:val="28"/>
          <w:szCs w:val="28"/>
        </w:rPr>
        <w:t>о прекращении нарушений обязательных требований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в журнале учета </w:t>
      </w:r>
      <w:r>
        <w:rPr>
          <w:sz w:val="28"/>
          <w:szCs w:val="28"/>
        </w:rPr>
        <w:t>проверок юридических лиц, индивидуальных предпринимателей</w:t>
      </w:r>
      <w:r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3.6. </w:t>
      </w:r>
      <w:r>
        <w:rPr>
          <w:bCs/>
          <w:color w:val="000000"/>
          <w:sz w:val="28"/>
          <w:szCs w:val="28"/>
          <w:shd w:val="clear" w:color="auto" w:fill="FFFFFF"/>
        </w:rPr>
        <w:t>Контроль за устранением выявленных нарушений.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3.6.1.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Юридическим фактом, являющимся основанием для</w:t>
      </w:r>
      <w:r>
        <w:rPr>
          <w:sz w:val="28"/>
          <w:szCs w:val="28"/>
        </w:rPr>
        <w:t xml:space="preserve"> проведения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контроля за устранением выявленных нарушений является </w:t>
      </w:r>
      <w:r>
        <w:rPr>
          <w:color w:val="000000"/>
          <w:sz w:val="28"/>
          <w:szCs w:val="28"/>
          <w:shd w:val="clear" w:color="auto" w:fill="FFFFFF"/>
        </w:rPr>
        <w:t>истечения срока устранения нарушения требований, который указан в предписании об устранении нарушения.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3.6.2. Ответственным лицом, осуществляющим </w:t>
      </w:r>
      <w:r>
        <w:rPr>
          <w:color w:val="000000"/>
          <w:sz w:val="28"/>
          <w:szCs w:val="28"/>
          <w:shd w:val="clear" w:color="auto" w:fill="FFFFFF"/>
        </w:rPr>
        <w:t>контроль за исполнением ранее выданных предп</w:t>
      </w:r>
      <w:r>
        <w:rPr>
          <w:color w:val="000000"/>
          <w:sz w:val="28"/>
          <w:szCs w:val="28"/>
          <w:shd w:val="clear" w:color="auto" w:fill="FFFFFF"/>
        </w:rPr>
        <w:t>исаний об устранении нарушений, является специалист Администрации.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3.6.3. По истечении срока устранения нарушения требований, который указан в предписании об устранении нарушения, разработанный специалистом Администрации </w:t>
      </w:r>
      <w:r>
        <w:rPr>
          <w:sz w:val="28"/>
          <w:szCs w:val="28"/>
        </w:rPr>
        <w:t xml:space="preserve">проект распоряжения о </w:t>
      </w:r>
      <w:r>
        <w:rPr>
          <w:color w:val="000000"/>
          <w:sz w:val="28"/>
          <w:szCs w:val="28"/>
          <w:shd w:val="clear" w:color="auto" w:fill="FFFFFF"/>
        </w:rPr>
        <w:t>проведении пр</w:t>
      </w:r>
      <w:r>
        <w:rPr>
          <w:color w:val="000000"/>
          <w:sz w:val="28"/>
          <w:szCs w:val="28"/>
          <w:shd w:val="clear" w:color="auto" w:fill="FFFFFF"/>
        </w:rPr>
        <w:t xml:space="preserve">оверки по устранению ранее выявленного нарушения </w:t>
      </w:r>
      <w:r>
        <w:rPr>
          <w:sz w:val="28"/>
          <w:szCs w:val="28"/>
        </w:rPr>
        <w:t>представляется на подпись и в течение 3 рабочих дней подписывается Главой администрации Дятьковского района Брянской области.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Юридическое лицо, индивидуальный предприниматель уведомляются органом муни</w:t>
      </w:r>
      <w:r>
        <w:rPr>
          <w:sz w:val="28"/>
          <w:szCs w:val="28"/>
        </w:rPr>
        <w:t>ципального контроля не позднее, чем за 3 (три) рабочих дня до начала  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проверки устранения ранее выявленного нарушения</w:t>
      </w:r>
      <w:r>
        <w:rPr>
          <w:sz w:val="28"/>
          <w:szCs w:val="28"/>
        </w:rPr>
        <w:t xml:space="preserve"> посредством направления копии распоряжения о начале проведения проверки заказным почтовым отправлением с уведомлением о вручени</w:t>
      </w:r>
      <w:r>
        <w:rPr>
          <w:sz w:val="28"/>
          <w:szCs w:val="28"/>
        </w:rPr>
        <w:t>и или письменно (под роспись).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Срок исполнения административной процедуры (с даты начала проверки до даты составления акта проверки) не может превышать 20 рабочих дней.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>
        <w:rPr>
          <w:color w:val="000000"/>
          <w:sz w:val="28"/>
          <w:szCs w:val="28"/>
          <w:shd w:val="clear" w:color="auto" w:fill="FFFFFF"/>
        </w:rPr>
        <w:t>В течение одного месяца с момента истечения срока устранения нарушения тр</w:t>
      </w:r>
      <w:r>
        <w:rPr>
          <w:color w:val="000000"/>
          <w:sz w:val="28"/>
          <w:szCs w:val="28"/>
          <w:shd w:val="clear" w:color="auto" w:fill="FFFFFF"/>
        </w:rPr>
        <w:t>ебований, указанного в предписании об устранении нарушения, специалистом Администрации проводится проверка устранения ранее выявленного нарушения - исполнения предписания.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3.6.7. </w:t>
      </w:r>
      <w:r>
        <w:rPr>
          <w:color w:val="000000"/>
          <w:sz w:val="28"/>
          <w:szCs w:val="28"/>
        </w:rPr>
        <w:t>В случае невозможности устранения нарушения в установленный срок нарушитель з</w:t>
      </w:r>
      <w:r>
        <w:rPr>
          <w:color w:val="000000"/>
          <w:sz w:val="28"/>
          <w:szCs w:val="28"/>
        </w:rPr>
        <w:t>аблаговременно направляет в Администрацию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000000" w:rsidRDefault="0032017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ад</w:t>
      </w:r>
      <w:r>
        <w:rPr>
          <w:color w:val="000000"/>
          <w:sz w:val="28"/>
          <w:szCs w:val="28"/>
        </w:rPr>
        <w:t>министрации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изменения.</w:t>
      </w:r>
    </w:p>
    <w:p w:rsidR="00000000" w:rsidRDefault="0032017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3.6.8. </w:t>
      </w:r>
      <w:r>
        <w:rPr>
          <w:color w:val="000000"/>
          <w:sz w:val="28"/>
          <w:szCs w:val="28"/>
          <w:shd w:val="clear" w:color="auto" w:fill="FFFFFF"/>
        </w:rPr>
        <w:t>При устранении допущенного нарушения составляется акт про</w:t>
      </w:r>
      <w:r>
        <w:rPr>
          <w:color w:val="000000"/>
          <w:sz w:val="28"/>
          <w:szCs w:val="28"/>
          <w:shd w:val="clear" w:color="auto" w:fill="FFFFFF"/>
        </w:rPr>
        <w:t>верки соблюдения требований</w:t>
      </w:r>
      <w:r>
        <w:rPr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предписания </w:t>
      </w:r>
      <w:r>
        <w:rPr>
          <w:sz w:val="28"/>
          <w:szCs w:val="28"/>
        </w:rPr>
        <w:t>(Приложение № 3)</w:t>
      </w:r>
      <w:r>
        <w:rPr>
          <w:color w:val="000000"/>
          <w:sz w:val="28"/>
          <w:szCs w:val="28"/>
          <w:shd w:val="clear" w:color="auto" w:fill="FFFFFF"/>
        </w:rPr>
        <w:t>, с приложением документов, подтверждающих устранение нарушения.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3.6.9. </w:t>
      </w:r>
      <w:r>
        <w:rPr>
          <w:color w:val="000000"/>
          <w:sz w:val="28"/>
          <w:szCs w:val="28"/>
          <w:shd w:val="clear" w:color="auto" w:fill="FFFFFF"/>
        </w:rPr>
        <w:t>Приостановление исполнения муниципального дорожного контроля действующим законодательством не предусмотрено.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3.6.10. </w:t>
      </w:r>
      <w:r>
        <w:rPr>
          <w:color w:val="000000"/>
          <w:sz w:val="28"/>
          <w:szCs w:val="28"/>
          <w:shd w:val="clear" w:color="auto" w:fill="FFFFFF"/>
        </w:rPr>
        <w:t>Критерии пр</w:t>
      </w:r>
      <w:r>
        <w:rPr>
          <w:color w:val="000000"/>
          <w:sz w:val="28"/>
          <w:szCs w:val="28"/>
          <w:shd w:val="clear" w:color="auto" w:fill="FFFFFF"/>
        </w:rPr>
        <w:t xml:space="preserve">инятия решений при осуществлении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контроля за устранением выявленных нарушений </w:t>
      </w:r>
      <w:r>
        <w:rPr>
          <w:color w:val="000000"/>
          <w:sz w:val="28"/>
          <w:szCs w:val="28"/>
          <w:shd w:val="clear" w:color="auto" w:fill="FFFFFF"/>
        </w:rPr>
        <w:t>определяются степенью выполнения требований, указанных в предписании.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3.6.11. Результатом административного действия является составление акта проверки соблюдения требований</w:t>
      </w:r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t>писания.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3.6.12.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Способом фиксации </w:t>
      </w:r>
      <w:r>
        <w:rPr>
          <w:sz w:val="28"/>
          <w:szCs w:val="28"/>
        </w:rPr>
        <w:t xml:space="preserve">административного действия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является регистрация акта проверки соблюдения требований предписания в журнале учета </w:t>
      </w:r>
      <w:r>
        <w:rPr>
          <w:sz w:val="28"/>
          <w:szCs w:val="28"/>
        </w:rPr>
        <w:t>проверок юридических лиц, индивидуальных предпринимателей</w:t>
      </w:r>
      <w:r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b/>
          <w:color w:val="2D2D2D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Порядка и формы контроля за осуществлением мун</w:t>
      </w:r>
      <w:r>
        <w:rPr>
          <w:sz w:val="28"/>
          <w:szCs w:val="28"/>
        </w:rPr>
        <w:t>иципального дорожного контроля</w:t>
      </w:r>
    </w:p>
    <w:p w:rsidR="00000000" w:rsidRDefault="0032017D">
      <w:pPr>
        <w:ind w:firstLine="53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4.1.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Федерации, нормативно-правовых актов Брянской области, муници</w:t>
      </w:r>
      <w:r>
        <w:rPr>
          <w:color w:val="2D2D2D"/>
          <w:spacing w:val="1"/>
          <w:sz w:val="28"/>
          <w:szCs w:val="28"/>
          <w:shd w:val="clear" w:color="auto" w:fill="FFFFFF"/>
        </w:rPr>
        <w:t>пальных правовых актов и положений Административного регламента и контроля полноты и качества осуществления муниципального дорожного контроля.</w:t>
      </w:r>
    </w:p>
    <w:p w:rsidR="00000000" w:rsidRDefault="0032017D">
      <w:pPr>
        <w:ind w:firstLine="53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</w:rPr>
        <w:t xml:space="preserve">4.2. </w:t>
      </w:r>
      <w:r>
        <w:rPr>
          <w:sz w:val="28"/>
          <w:szCs w:val="28"/>
        </w:rPr>
        <w:t>Глава муниципального образования Дятьковского района Брянской области осуществляет текущий контроль за соблю</w:t>
      </w:r>
      <w:r>
        <w:rPr>
          <w:sz w:val="28"/>
          <w:szCs w:val="28"/>
        </w:rPr>
        <w:t>дением последовательности и сроков действий и административных процедур в ходе осуществления муниципального дорожного контроля</w:t>
      </w:r>
      <w:r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000000" w:rsidRDefault="0032017D">
      <w:pPr>
        <w:ind w:firstLine="53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4.3. Контроль полноты и качества осуществления муниципального дорожного  контроля включает проведение проверок, рассмотрение обр</w:t>
      </w:r>
      <w:r>
        <w:rPr>
          <w:color w:val="2D2D2D"/>
          <w:spacing w:val="1"/>
          <w:sz w:val="28"/>
          <w:szCs w:val="28"/>
          <w:shd w:val="clear" w:color="auto" w:fill="FFFFFF"/>
        </w:rPr>
        <w:t>ащений заявителей, содержащих жалобы на решения, действия (бездействие) специалиста Администрации, осуществляющего муниципальный дорожный контроль.</w:t>
      </w:r>
    </w:p>
    <w:p w:rsidR="00000000" w:rsidRDefault="0032017D">
      <w:pPr>
        <w:ind w:firstLine="53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4.3.1. Периодичность проведения проверок носит плановый характер (осуществляется на основании полугодовых ил</w:t>
      </w:r>
      <w:r>
        <w:rPr>
          <w:color w:val="2D2D2D"/>
          <w:spacing w:val="1"/>
          <w:sz w:val="28"/>
          <w:szCs w:val="28"/>
          <w:shd w:val="clear" w:color="auto" w:fill="FFFFFF"/>
        </w:rPr>
        <w:t>и годовых планов работы) и внеплановый характер (по конкретному обращению).</w:t>
      </w:r>
    </w:p>
    <w:p w:rsidR="00000000" w:rsidRDefault="0032017D">
      <w:pPr>
        <w:ind w:firstLine="539"/>
        <w:jc w:val="both"/>
        <w:rPr>
          <w:rFonts w:ascii="Arial" w:hAnsi="Arial" w:cs="Arial"/>
          <w:color w:val="2D2D2D"/>
          <w:spacing w:val="1"/>
          <w:sz w:val="17"/>
          <w:szCs w:val="17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4.3.2. При проведении внеплановой проверки по конкретному обращению заявителя, информация о результатах проверки направляется заявителю по почте в течение 30 дней со дня регистраци</w:t>
      </w:r>
      <w:r>
        <w:rPr>
          <w:color w:val="2D2D2D"/>
          <w:spacing w:val="1"/>
          <w:sz w:val="28"/>
          <w:szCs w:val="28"/>
          <w:shd w:val="clear" w:color="auto" w:fill="FFFFFF"/>
        </w:rPr>
        <w:t>и письменного обращения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000000" w:rsidRDefault="0032017D">
      <w:pPr>
        <w:ind w:firstLine="539"/>
        <w:jc w:val="both"/>
        <w:rPr>
          <w:rFonts w:ascii="Arial" w:hAnsi="Arial" w:cs="Arial"/>
          <w:color w:val="2D2D2D"/>
          <w:spacing w:val="1"/>
          <w:sz w:val="17"/>
          <w:szCs w:val="17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lastRenderedPageBreak/>
        <w:t>4.3.3.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00000" w:rsidRDefault="0032017D">
      <w:pPr>
        <w:ind w:firstLine="53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4.3.4. При выявлении нарушений по результатам проведения проверок виновные лица привлекаются к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дисциплинарной ответственности.</w:t>
      </w:r>
    </w:p>
    <w:p w:rsidR="00000000" w:rsidRDefault="0032017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Контроль исполнения муниципального дорожного контроля со стороны граждан, их объединений и организаций осуществляется в порядке и формах, установленных Федеральным законом от 02.05.2006 N 59-ФЗ "О порядке рассмотрения </w:t>
      </w:r>
      <w:r>
        <w:rPr>
          <w:sz w:val="28"/>
          <w:szCs w:val="28"/>
        </w:rPr>
        <w:t>обращений граждан Российской Федерации".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 Администрации за решения и действия (бездействие), принимаемые (осуществляемые) в ходе исполнения муниципального дорожного контроля, несет ответственность в соответствии с законодательством Российско</w:t>
      </w:r>
      <w:r>
        <w:rPr>
          <w:sz w:val="28"/>
          <w:szCs w:val="28"/>
        </w:rPr>
        <w:t>й Федерации.</w:t>
      </w:r>
    </w:p>
    <w:p w:rsidR="00000000" w:rsidRDefault="0032017D">
      <w:pPr>
        <w:ind w:firstLine="540"/>
        <w:jc w:val="both"/>
        <w:rPr>
          <w:sz w:val="28"/>
          <w:szCs w:val="28"/>
        </w:rPr>
      </w:pPr>
    </w:p>
    <w:p w:rsidR="00000000" w:rsidRDefault="0032017D">
      <w:pPr>
        <w:ind w:firstLine="54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5.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</w:p>
    <w:p w:rsidR="00000000" w:rsidRDefault="0032017D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5.1.</w:t>
      </w:r>
      <w:r>
        <w:rPr>
          <w:rFonts w:ascii="Arial" w:hAnsi="Arial" w:cs="Arial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Субъекты проверок вправе обжаловать решения, действия (б</w:t>
      </w:r>
      <w:r>
        <w:rPr>
          <w:color w:val="000000"/>
          <w:sz w:val="28"/>
          <w:szCs w:val="28"/>
          <w:shd w:val="clear" w:color="auto" w:fill="FFFFFF"/>
        </w:rPr>
        <w:t>ездействие) специалиста Администрации в досудебном (внесудебном) порядке.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Обжалование действий (бездействия) и решений специалиста Администрации, осуществляемых (принятых) в ходе выполнения муниципального дорожного контроля производится в соответств</w:t>
      </w:r>
      <w:r>
        <w:rPr>
          <w:sz w:val="28"/>
          <w:szCs w:val="28"/>
        </w:rPr>
        <w:t>ии с действующим законодательством Российской Федерации.</w:t>
      </w:r>
    </w:p>
    <w:p w:rsidR="00000000" w:rsidRDefault="0032017D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5.1.2. Субъекты проверок вправе обратиться с жалобой в письменной форме на бумажном носителе, в электронной форме лично или направить жалобу по почте, с использованием информационно-телекоммуникацион</w:t>
      </w:r>
      <w:r>
        <w:rPr>
          <w:color w:val="000000"/>
          <w:sz w:val="28"/>
          <w:szCs w:val="28"/>
          <w:shd w:val="clear" w:color="auto" w:fill="FFFFFF"/>
        </w:rPr>
        <w:t>ной сети Интернет, официального сайта администрации.</w:t>
      </w:r>
    </w:p>
    <w:p w:rsidR="00000000" w:rsidRDefault="0032017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.2. </w:t>
      </w:r>
      <w:r>
        <w:rPr>
          <w:bCs/>
          <w:sz w:val="28"/>
          <w:szCs w:val="28"/>
          <w:shd w:val="clear" w:color="auto" w:fill="FFFFFF"/>
        </w:rPr>
        <w:t>Предметом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досудебного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>
        <w:rPr>
          <w:bCs/>
          <w:sz w:val="28"/>
          <w:szCs w:val="28"/>
          <w:shd w:val="clear" w:color="auto" w:fill="FFFFFF"/>
        </w:rPr>
        <w:t>внесудебного</w:t>
      </w:r>
      <w:r>
        <w:rPr>
          <w:sz w:val="28"/>
          <w:szCs w:val="28"/>
          <w:shd w:val="clear" w:color="auto" w:fill="FFFFFF"/>
        </w:rPr>
        <w:t>)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обжалования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является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решение или действие (бездействие) специалиста Администрации, принятое или осуществленное им в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ходе осуществления им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дорожног</w:t>
      </w:r>
      <w:r>
        <w:rPr>
          <w:sz w:val="28"/>
          <w:szCs w:val="28"/>
        </w:rPr>
        <w:t>о контроля</w:t>
      </w:r>
      <w:r>
        <w:rPr>
          <w:sz w:val="28"/>
          <w:szCs w:val="28"/>
          <w:shd w:val="clear" w:color="auto" w:fill="FFFFFF"/>
        </w:rPr>
        <w:t>.</w:t>
      </w:r>
    </w:p>
    <w:p w:rsidR="00000000" w:rsidRDefault="0032017D">
      <w:pPr>
        <w:ind w:firstLine="540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5.3. </w:t>
      </w:r>
      <w:r>
        <w:rPr>
          <w:spacing w:val="1"/>
          <w:sz w:val="28"/>
          <w:szCs w:val="28"/>
          <w:shd w:val="clear" w:color="auto" w:fill="FFFFFF"/>
        </w:rPr>
        <w:t>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специалиста Администрации.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заявителя – физического лица должна сод</w:t>
      </w:r>
      <w:r>
        <w:rPr>
          <w:sz w:val="28"/>
          <w:szCs w:val="28"/>
        </w:rPr>
        <w:t>ержать следующую информацию: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) фамилию, имя, отчество гражданина, которым подается сообщение, его место жительства или пребывания;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адрес, по которому должен быть направлен ответ;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должность, фамилию, имя и отчество специалиста Администрации (при нали</w:t>
      </w:r>
      <w:r>
        <w:rPr>
          <w:sz w:val="28"/>
          <w:szCs w:val="28"/>
        </w:rPr>
        <w:t>чии информации), действия (бездействие) которого нарушает права и законные интересы заявителя;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4)суть нарушения прав и законных интересов, противоправного действия (бездействия);</w:t>
      </w:r>
    </w:p>
    <w:p w:rsidR="00000000" w:rsidRDefault="0032017D">
      <w:pPr>
        <w:ind w:firstLine="54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5) </w:t>
      </w:r>
      <w:r>
        <w:rPr>
          <w:sz w:val="28"/>
          <w:szCs w:val="28"/>
        </w:rPr>
        <w:t>личную подпись представителя юридического лица и дату.</w:t>
      </w:r>
    </w:p>
    <w:p w:rsidR="00000000" w:rsidRDefault="0032017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5.3.2. Жалоба заяви</w:t>
      </w:r>
      <w:r>
        <w:rPr>
          <w:sz w:val="28"/>
          <w:szCs w:val="28"/>
        </w:rPr>
        <w:t>теля – юридического лица должна содержать следующую информацию: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1) </w:t>
      </w:r>
      <w:r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000000" w:rsidRDefault="0032017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адрес, по которому должен быть направлен ответ;</w:t>
      </w:r>
    </w:p>
    <w:p w:rsidR="00000000" w:rsidRDefault="0032017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>
        <w:rPr>
          <w:sz w:val="28"/>
          <w:szCs w:val="28"/>
        </w:rPr>
        <w:t>должность, фамилию, имя и отчество специалиста Адм</w:t>
      </w:r>
      <w:r>
        <w:rPr>
          <w:sz w:val="28"/>
          <w:szCs w:val="28"/>
        </w:rPr>
        <w:t>инистрации (при наличии информации), действия (бездействие) которого обжалуются;</w:t>
      </w:r>
    </w:p>
    <w:p w:rsidR="00000000" w:rsidRDefault="0032017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</w:t>
      </w:r>
      <w:r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000000" w:rsidRDefault="0032017D">
      <w:pPr>
        <w:ind w:firstLine="54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5) </w:t>
      </w:r>
      <w:r>
        <w:rPr>
          <w:sz w:val="28"/>
          <w:szCs w:val="28"/>
        </w:rPr>
        <w:t>личную подпись и дату.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</w:t>
      </w:r>
      <w:r>
        <w:rPr>
          <w:sz w:val="28"/>
          <w:szCs w:val="28"/>
        </w:rPr>
        <w:t>рилагает к письменной жалобе документы и материалы либо их копии.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Администрация Дятьковского района Брянской области: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</w:t>
      </w:r>
      <w:r>
        <w:rPr>
          <w:sz w:val="28"/>
          <w:szCs w:val="28"/>
        </w:rPr>
        <w:t>равившего жалобу;</w:t>
      </w:r>
    </w:p>
    <w:p w:rsidR="00000000" w:rsidRDefault="0032017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запрашивает в случае необходимости документы и материалы в государственных органах, у иных должностных лиц, за исключением судов, органов дознания и органов предварительного следствия;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рассмотрения жалобы принимает меры</w:t>
      </w:r>
      <w:r>
        <w:rPr>
          <w:sz w:val="28"/>
          <w:szCs w:val="28"/>
        </w:rPr>
        <w:t>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000000" w:rsidRDefault="0032017D">
      <w:pPr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5.4. Основания для приостановления рассмотрения жалобы и случаи, в которых ответ на жалобу</w:t>
      </w:r>
      <w:r>
        <w:rPr>
          <w:sz w:val="28"/>
          <w:szCs w:val="28"/>
        </w:rPr>
        <w:t xml:space="preserve"> не дается.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5.4.1.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00000" w:rsidRDefault="0032017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5.4.2. Если текст жалобы не поддается про1) публичное письменное информиров</w:t>
      </w:r>
      <w:r>
        <w:rPr>
          <w:sz w:val="28"/>
          <w:szCs w:val="28"/>
          <w:shd w:val="clear" w:color="auto" w:fill="FFFFFF"/>
        </w:rPr>
        <w:t>ание заявителя путем размещения необходимой информации на информационных стендах в помещении Администрации;</w:t>
      </w:r>
    </w:p>
    <w:p w:rsidR="00000000" w:rsidRDefault="0032017D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публичное письменное информирование заявителя путем размещения необходимой информации в средствах массовой информации;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 публичное письменное ин</w:t>
      </w:r>
      <w:r>
        <w:rPr>
          <w:sz w:val="28"/>
          <w:szCs w:val="28"/>
          <w:shd w:val="clear" w:color="auto" w:fill="FFFFFF"/>
        </w:rPr>
        <w:t>формирование заявителя, посредством размещения информации в электронном виде на официальном Интернет-сайте Дятьковсчтению, ответ на жалобу не дается, о чем сообщается заявителю, направившему жалобу, в письменном виде, если его почтовый адрес поддается проч</w:t>
      </w:r>
      <w:r>
        <w:rPr>
          <w:sz w:val="28"/>
          <w:szCs w:val="28"/>
          <w:shd w:val="clear" w:color="auto" w:fill="FFFFFF"/>
        </w:rPr>
        <w:t>тению.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5.4.3. 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</w:t>
      </w:r>
      <w:r>
        <w:rPr>
          <w:sz w:val="28"/>
          <w:szCs w:val="28"/>
        </w:rPr>
        <w:t>администрации Дятьковско</w:t>
      </w:r>
      <w:r>
        <w:rPr>
          <w:sz w:val="28"/>
          <w:szCs w:val="28"/>
        </w:rPr>
        <w:t xml:space="preserve">го района Брянской области </w:t>
      </w:r>
      <w:r>
        <w:rPr>
          <w:sz w:val="28"/>
          <w:szCs w:val="28"/>
          <w:shd w:val="clear" w:color="auto" w:fill="FFFFFF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О данном реше</w:t>
      </w:r>
      <w:r>
        <w:rPr>
          <w:sz w:val="28"/>
          <w:szCs w:val="28"/>
          <w:shd w:val="clear" w:color="auto" w:fill="FFFFFF"/>
        </w:rPr>
        <w:t>нии уведомляется заявитель, направивший жалобу, в письменном виде.</w:t>
      </w:r>
    </w:p>
    <w:p w:rsidR="00000000" w:rsidRDefault="0032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5.4.4.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</w:t>
      </w:r>
      <w:r>
        <w:rPr>
          <w:sz w:val="28"/>
          <w:szCs w:val="28"/>
          <w:shd w:val="clear" w:color="auto" w:fill="FFFFFF"/>
        </w:rPr>
        <w:t>ь оставлена без ответа по существу поставленных в ней вопросов.</w:t>
      </w:r>
    </w:p>
    <w:p w:rsidR="00000000" w:rsidRDefault="0032017D">
      <w:pPr>
        <w:ind w:firstLine="540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5.5. </w:t>
      </w:r>
      <w:r>
        <w:rPr>
          <w:spacing w:val="1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320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подается в Администрацию заявителем либо его представителем в пи</w:t>
      </w:r>
      <w:r>
        <w:rPr>
          <w:sz w:val="28"/>
          <w:szCs w:val="28"/>
        </w:rPr>
        <w:t>сьменной форме, в том числе при личном приеме заявителя либо его представителя, или в электронном виде.</w:t>
      </w:r>
    </w:p>
    <w:p w:rsidR="00000000" w:rsidRDefault="00320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Жалоба о порядке осуществления муниципального дорожного контроля, который был нарушен вследствие решений и действий (бездействия) специалиста Админ</w:t>
      </w:r>
      <w:r>
        <w:rPr>
          <w:sz w:val="28"/>
          <w:szCs w:val="28"/>
        </w:rPr>
        <w:t>истрации, рассматривается Главой администрации Дятьковского района Брянской области.</w:t>
      </w:r>
    </w:p>
    <w:p w:rsidR="00000000" w:rsidRDefault="00320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5.8.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Жалоба подлежит рассмотрению в течение пятнадцати рабочих дней со дня ее регистрации, а в случае исправления допущенных опечаток и ошибок или в случае обжалования нар</w:t>
      </w:r>
      <w:r>
        <w:rPr>
          <w:sz w:val="28"/>
          <w:szCs w:val="28"/>
        </w:rPr>
        <w:t>ушения установленного срока таких исправлений - в течение пяти рабочих дней со дня ее регистрации.</w:t>
      </w:r>
    </w:p>
    <w:p w:rsidR="00000000" w:rsidRDefault="00320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5.9. </w:t>
      </w:r>
      <w:r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По результатам рассмотрения жалобы </w:t>
      </w:r>
      <w:r>
        <w:rPr>
          <w:sz w:val="28"/>
          <w:szCs w:val="28"/>
        </w:rPr>
        <w:t>принимается одно из следующих решений: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удовлетворить жалобу;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в удовлетворении жалобы.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5.9.2. Не позднее одного дня, следующего за днем принятия решения, заявителю направляется мотивированный ответ о результатах рассмотрения жалобы в общеуста</w:t>
      </w:r>
      <w:r>
        <w:rPr>
          <w:sz w:val="28"/>
          <w:szCs w:val="28"/>
        </w:rPr>
        <w:t>новленном порядке в письменной форме и по желанию заявителя, в электронной форме.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В ответе по результатам рассмотрения жалобы указываются: 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осуществляющего муниципальный дорожный контроль, рассмотревшего жалобу, должность, фа</w:t>
      </w:r>
      <w:r>
        <w:rPr>
          <w:sz w:val="28"/>
          <w:szCs w:val="28"/>
        </w:rPr>
        <w:t>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</w:t>
      </w:r>
      <w:r>
        <w:rPr>
          <w:sz w:val="28"/>
          <w:szCs w:val="28"/>
        </w:rPr>
        <w:t>о обжалуются;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(при наличии) или наименование заявителя;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для принятия решения по жалобе;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принятое по жалобе решение;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случае, если жалоба признана обоснованной, - сроки устранения выявленных нарушений;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сведен</w:t>
      </w:r>
      <w:r>
        <w:rPr>
          <w:sz w:val="28"/>
          <w:szCs w:val="28"/>
        </w:rPr>
        <w:t xml:space="preserve">ия о порядке обжалования принятого по жалобе решения. 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5.9.4.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728"/>
        <w:gridCol w:w="5693"/>
      </w:tblGrid>
      <w:tr w:rsidR="00000000">
        <w:tc>
          <w:tcPr>
            <w:tcW w:w="4728" w:type="dxa"/>
          </w:tcPr>
          <w:p w:rsidR="00000000" w:rsidRDefault="0032017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93" w:type="dxa"/>
          </w:tcPr>
          <w:p w:rsidR="00000000" w:rsidRDefault="003201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00000" w:rsidRDefault="003201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000000" w:rsidRDefault="0032017D">
      <w:pPr>
        <w:jc w:val="center"/>
        <w:rPr>
          <w:rFonts w:ascii="Arial" w:hAnsi="Arial" w:cs="Arial"/>
          <w:b/>
        </w:rPr>
      </w:pPr>
    </w:p>
    <w:p w:rsidR="00000000" w:rsidRDefault="0032017D">
      <w:pPr>
        <w:jc w:val="center"/>
      </w:pPr>
      <w:r>
        <w:t>Блок-схема</w:t>
      </w:r>
    </w:p>
    <w:p w:rsidR="00000000" w:rsidRDefault="0032017D">
      <w:pPr>
        <w:jc w:val="center"/>
      </w:pPr>
      <w:r>
        <w:t>по осуществления муниципального дорожного контроля</w: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4512310" cy="342900"/>
                <wp:effectExtent l="9525" t="12700" r="12065" b="6350"/>
                <wp:wrapNone/>
                <wp:docPr id="4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pt;margin-top:5.5pt;width:355.3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9525</wp:posOffset>
                </wp:positionV>
                <wp:extent cx="0" cy="228600"/>
                <wp:effectExtent l="60325" t="9525" r="53975" b="19050"/>
                <wp:wrapNone/>
                <wp:docPr id="47" name="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2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.75pt" to="32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9525</wp:posOffset>
                </wp:positionV>
                <wp:extent cx="0" cy="228600"/>
                <wp:effectExtent l="52705" t="9525" r="61595" b="19050"/>
                <wp:wrapNone/>
                <wp:docPr id="46" name="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2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.75pt" to="130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33655</wp:posOffset>
                </wp:positionV>
                <wp:extent cx="1899920" cy="451485"/>
                <wp:effectExtent l="5715" t="5080" r="8890" b="10160"/>
                <wp:wrapNone/>
                <wp:docPr id="4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252.45pt;margin-top:2.65pt;width:149.6pt;height:35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27940</wp:posOffset>
                </wp:positionV>
                <wp:extent cx="1913255" cy="457200"/>
                <wp:effectExtent l="9525" t="8890" r="10795" b="10160"/>
                <wp:wrapNone/>
                <wp:docPr id="4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54pt;margin-top:2.2pt;width:150.6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0" cy="1028700"/>
                <wp:effectExtent l="57150" t="9525" r="57150" b="19050"/>
                <wp:wrapNone/>
                <wp:docPr id="43" name="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3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pt" to="126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42" name="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3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pt" to="37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41" name="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3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pt" to="27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100330</wp:posOffset>
                </wp:positionV>
                <wp:extent cx="1662430" cy="571500"/>
                <wp:effectExtent l="9525" t="5080" r="13970" b="13970"/>
                <wp:wrapNone/>
                <wp:docPr id="40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по обращению, заявлению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342pt;margin-top:7.9pt;width:130.9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по обращению, заявлению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100330</wp:posOffset>
                </wp:positionV>
                <wp:extent cx="1187450" cy="571500"/>
                <wp:effectExtent l="9525" t="5080" r="12700" b="13970"/>
                <wp:wrapNone/>
                <wp:docPr id="39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испо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left:0;text-align:left;margin-left:234pt;margin-top:7.9pt;width:93.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испо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лнения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58420</wp:posOffset>
                </wp:positionV>
                <wp:extent cx="0" cy="228600"/>
                <wp:effectExtent l="57150" t="10795" r="57150" b="17780"/>
                <wp:wrapNone/>
                <wp:docPr id="38" name="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6pt" to="38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58420</wp:posOffset>
                </wp:positionV>
                <wp:extent cx="0" cy="228600"/>
                <wp:effectExtent l="57150" t="10795" r="57150" b="17780"/>
                <wp:wrapNone/>
                <wp:docPr id="37" name="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3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6pt" to="27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82550</wp:posOffset>
                </wp:positionV>
                <wp:extent cx="4512310" cy="228600"/>
                <wp:effectExtent l="9525" t="6350" r="12065" b="12700"/>
                <wp:wrapNone/>
                <wp:docPr id="3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Распоряжение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63pt;margin-top:6.5pt;width:355.3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Распоряжение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11430" r="57150" b="17145"/>
                <wp:wrapNone/>
                <wp:docPr id="35" name="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4pt" to="37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11430" r="57150" b="17145"/>
                <wp:wrapNone/>
                <wp:docPr id="34" name="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2137410" cy="685800"/>
                <wp:effectExtent l="9525" t="6985" r="5715" b="12065"/>
                <wp:wrapNone/>
                <wp:docPr id="3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Заявление о согласовании проведения внеплановой выездной проверки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306pt;margin-top:10.3pt;width:168.3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Заявление о согласовании проведения внеплановой выездной проверки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2968625" cy="342900"/>
                <wp:effectExtent l="9525" t="6985" r="12700" b="12065"/>
                <wp:wrapNone/>
                <wp:docPr id="32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3" style="position:absolute;left:0;text-align:left;margin-left:54pt;margin-top:10.3pt;width:233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Уведомление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0" cy="1485900"/>
                <wp:effectExtent l="57150" t="7620" r="57150" b="20955"/>
                <wp:wrapNone/>
                <wp:docPr id="31" name="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1pt" to="126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-635</wp:posOffset>
                </wp:positionV>
                <wp:extent cx="0" cy="228600"/>
                <wp:effectExtent l="57150" t="8890" r="57150" b="19685"/>
                <wp:wrapNone/>
                <wp:docPr id="30" name="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.05pt" to="42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-635</wp:posOffset>
                </wp:positionV>
                <wp:extent cx="0" cy="228600"/>
                <wp:effectExtent l="57150" t="8890" r="57150" b="19685"/>
                <wp:wrapNone/>
                <wp:docPr id="29" name="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05pt" to="32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23495</wp:posOffset>
                </wp:positionV>
                <wp:extent cx="1543685" cy="685800"/>
                <wp:effectExtent l="9525" t="13970" r="8890" b="5080"/>
                <wp:wrapNone/>
                <wp:docPr id="28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Решение об отказе в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369pt;margin-top:1.85pt;width:121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Решение об отказе в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23495</wp:posOffset>
                </wp:positionV>
                <wp:extent cx="2256155" cy="685800"/>
                <wp:effectExtent l="9525" t="13970" r="10795" b="5080"/>
                <wp:wrapNone/>
                <wp:docPr id="2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Разрешение ор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ганов прокуратуры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171pt;margin-top:1.85pt;width:177.65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Разрешение ор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ганов прокуратуры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95885</wp:posOffset>
                </wp:positionV>
                <wp:extent cx="0" cy="228600"/>
                <wp:effectExtent l="57150" t="10160" r="57150" b="18415"/>
                <wp:wrapNone/>
                <wp:docPr id="26" name="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55pt" to="42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95885</wp:posOffset>
                </wp:positionV>
                <wp:extent cx="0" cy="228600"/>
                <wp:effectExtent l="57150" t="10160" r="57150" b="18415"/>
                <wp:wrapNone/>
                <wp:docPr id="25" name="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55pt" to="26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120015</wp:posOffset>
                </wp:positionV>
                <wp:extent cx="1543685" cy="426720"/>
                <wp:effectExtent l="9525" t="5715" r="8890" b="5715"/>
                <wp:wrapNone/>
                <wp:docPr id="24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6" style="position:absolute;left:0;text-align:left;margin-left:369pt;margin-top:9.45pt;width:121.5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4393565" cy="312420"/>
                <wp:effectExtent l="9525" t="5715" r="6985" b="5715"/>
                <wp:wrapNone/>
                <wp:docPr id="2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9pt;margin-top:9.45pt;width:345.95pt;height:24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53340</wp:posOffset>
                </wp:positionV>
                <wp:extent cx="25400" cy="200660"/>
                <wp:effectExtent l="40640" t="5715" r="48260" b="22225"/>
                <wp:wrapNone/>
                <wp:docPr id="22" name="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20000">
                          <a:off x="0" y="0"/>
                          <a:ext cx="25400" cy="2006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51" o:spid="_x0000_s1026" style="position:absolute;rotation:7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5pt,4.2pt" to="289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53340</wp:posOffset>
                </wp:positionV>
                <wp:extent cx="40005" cy="200660"/>
                <wp:effectExtent l="42545" t="15240" r="31750" b="22225"/>
                <wp:wrapNone/>
                <wp:docPr id="21" name="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720000">
                          <a:off x="0" y="0"/>
                          <a:ext cx="40005" cy="2006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50" o:spid="_x0000_s1026" style="position:absolute;rotation:12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4.2pt" to="83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74295</wp:posOffset>
                </wp:positionV>
                <wp:extent cx="1899920" cy="394970"/>
                <wp:effectExtent l="7620" t="7620" r="6985" b="6985"/>
                <wp:wrapNone/>
                <wp:docPr id="20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8" style="position:absolute;left:0;text-align:left;margin-left:196.35pt;margin-top:5.85pt;width:149.6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Проведение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74295</wp:posOffset>
                </wp:positionV>
                <wp:extent cx="1781175" cy="623570"/>
                <wp:effectExtent l="8890" t="7620" r="10160" b="6985"/>
                <wp:wrapNone/>
                <wp:docPr id="1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18.7pt;margin-top:5.85pt;width:140.25pt;height:49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Проведение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60325</wp:posOffset>
                </wp:positionV>
                <wp:extent cx="18415" cy="403225"/>
                <wp:effectExtent l="47625" t="12700" r="48260" b="22225"/>
                <wp:wrapNone/>
                <wp:docPr id="18" name="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">
                          <a:off x="0" y="0"/>
                          <a:ext cx="18415" cy="4032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54" o:spid="_x0000_s1026" style="position:absolute;rotation:2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75pt" to="271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82550</wp:posOffset>
                </wp:positionV>
                <wp:extent cx="44450" cy="176530"/>
                <wp:effectExtent l="36195" t="15875" r="33655" b="26670"/>
                <wp:wrapNone/>
                <wp:docPr id="17" name="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00000">
                          <a:off x="0" y="0"/>
                          <a:ext cx="44450" cy="17653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53" o:spid="_x0000_s1026" style="position:absolute;rotation:15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6.5pt" to="93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4393565" cy="342900"/>
                <wp:effectExtent l="9525" t="5715" r="6985" b="13335"/>
                <wp:wrapNone/>
                <wp:docPr id="16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18pt;margin-top:6.45pt;width:345.9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tabs>
          <w:tab w:val="center" w:pos="5372"/>
          <w:tab w:val="right" w:pos="10205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0" cy="201930"/>
                <wp:effectExtent l="57150" t="6350" r="57150" b="20320"/>
                <wp:wrapNone/>
                <wp:docPr id="15" name="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7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25pt" to="27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0" cy="201930"/>
                <wp:effectExtent l="57150" t="6350" r="57150" b="20320"/>
                <wp:wrapNone/>
                <wp:docPr id="14" name="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5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32017D">
      <w:pPr>
        <w:tabs>
          <w:tab w:val="left" w:pos="4080"/>
          <w:tab w:val="right" w:pos="10205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2018665" cy="408940"/>
                <wp:effectExtent l="9525" t="11430" r="10160" b="8255"/>
                <wp:wrapNone/>
                <wp:docPr id="13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1" style="position:absolute;left:0;text-align:left;margin-left:3in;margin-top:3.15pt;width:158.95pt;height:3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Предписание –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2256155" cy="294640"/>
                <wp:effectExtent l="9525" t="11430" r="10795" b="8255"/>
                <wp:wrapNone/>
                <wp:docPr id="12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Акт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2" style="position:absolute;left:0;text-align:left;margin-left:18pt;margin-top:3.15pt;width:177.6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Акт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tabs>
          <w:tab w:val="left" w:pos="4155"/>
          <w:tab w:val="right" w:pos="10205"/>
        </w:tabs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156845</wp:posOffset>
                </wp:positionV>
                <wp:extent cx="0" cy="250190"/>
                <wp:effectExtent l="57150" t="13970" r="57150" b="21590"/>
                <wp:wrapNone/>
                <wp:docPr id="11" name="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5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35pt" to="16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156845</wp:posOffset>
                </wp:positionV>
                <wp:extent cx="0" cy="1485900"/>
                <wp:effectExtent l="57150" t="13970" r="57150" b="14605"/>
                <wp:wrapNone/>
                <wp:docPr id="10" name="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35pt" to="54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-1905</wp:posOffset>
                </wp:positionV>
                <wp:extent cx="3918585" cy="457200"/>
                <wp:effectExtent l="9525" t="7620" r="5715" b="11430"/>
                <wp:wrapNone/>
                <wp:docPr id="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Уведомление субъекта проверки о результатах проведенной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left:0;text-align:left;margin-left:99pt;margin-top:-.15pt;width:308.5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Уведомление субъекта проверки о результатах проведенной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46355</wp:posOffset>
                </wp:positionV>
                <wp:extent cx="831215" cy="228600"/>
                <wp:effectExtent l="9525" t="8255" r="35560" b="58420"/>
                <wp:wrapNone/>
                <wp:docPr id="8" name="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65pt" to="317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1068705" cy="228600"/>
                <wp:effectExtent l="28575" t="8255" r="7620" b="58420"/>
                <wp:wrapNone/>
                <wp:docPr id="7" name="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705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6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65pt" to="255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">
                <v:stroke endarrow="block"/>
              </v:line>
            </w:pict>
          </mc:Fallback>
        </mc:AlternateContent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1781175" cy="571500"/>
                <wp:effectExtent l="9525" t="13335" r="9525" b="5715"/>
                <wp:wrapNone/>
                <wp:docPr id="6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Направление акта проверки, предписания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4" style="position:absolute;left:0;text-align:left;margin-left:270pt;margin-top:5.55pt;width:140.2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Направление акта проверки, предписания 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70485</wp:posOffset>
                </wp:positionV>
                <wp:extent cx="2018665" cy="436880"/>
                <wp:effectExtent l="9525" t="13335" r="10160" b="6985"/>
                <wp:wrapNone/>
                <wp:docPr id="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Вручение под роспись акта проверки,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5" style="position:absolute;left:0;text-align:left;margin-left:99pt;margin-top:5.55pt;width:158.95pt;height:3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Вручение под роспись акта проверки,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32017D">
      <w:pPr>
        <w:tabs>
          <w:tab w:val="left" w:pos="7065"/>
          <w:tab w:val="right" w:pos="10205"/>
        </w:tabs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00000" w:rsidRDefault="0032017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000000" w:rsidRDefault="0032017D">
      <w:pPr>
        <w:tabs>
          <w:tab w:val="left" w:pos="697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000000">
          <w:headerReference w:type="default" r:id="rId21"/>
          <w:pgSz w:w="11906" w:h="16838"/>
          <w:pgMar w:top="371" w:right="567" w:bottom="1134" w:left="1134" w:header="567" w:footer="567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28575</wp:posOffset>
                </wp:positionV>
                <wp:extent cx="0" cy="271780"/>
                <wp:effectExtent l="59690" t="9525" r="54610" b="23495"/>
                <wp:wrapNone/>
                <wp:docPr id="4" name="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8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5pt,2.25pt" to="354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300355</wp:posOffset>
                </wp:positionV>
                <wp:extent cx="1899920" cy="394970"/>
                <wp:effectExtent l="12065" t="5080" r="12065" b="9525"/>
                <wp:wrapNone/>
                <wp:docPr id="3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Контроль исполнения предписаний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6" style="position:absolute;margin-left:287.45pt;margin-top:23.65pt;width:149.6pt;height:3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Контроль исполнения предписаний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324860" cy="685800"/>
                <wp:effectExtent l="9525" t="9525" r="8890" b="9525"/>
                <wp:wrapNone/>
                <wp:docPr id="2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01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Направление копии акта проверки в органы прокурату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ры,  если ранее было получено решение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7" style="position:absolute;margin-left:0;margin-top:.75pt;width:261.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">
                <v:textbox>
                  <w:txbxContent>
                    <w:p w:rsidR="00000000" w:rsidRDefault="003201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Направление копии акта проверки в органы прокурату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ры,  если ранее было получено решение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294640</wp:posOffset>
                </wp:positionV>
                <wp:extent cx="325755" cy="0"/>
                <wp:effectExtent l="10160" t="56515" r="16510" b="57785"/>
                <wp:wrapNone/>
                <wp:docPr id="1" name="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Линия 8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23.2pt" to="287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">
                <v:stroke endarrow="block"/>
              </v:line>
            </w:pict>
          </mc:Fallback>
        </mc:AlternateContent>
      </w:r>
    </w:p>
    <w:p w:rsidR="00000000" w:rsidRDefault="0032017D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728"/>
        <w:gridCol w:w="5693"/>
      </w:tblGrid>
      <w:tr w:rsidR="00000000">
        <w:tc>
          <w:tcPr>
            <w:tcW w:w="4728" w:type="dxa"/>
          </w:tcPr>
          <w:p w:rsidR="00000000" w:rsidRDefault="0032017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93" w:type="dxa"/>
          </w:tcPr>
          <w:p w:rsidR="00000000" w:rsidRDefault="003201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00000" w:rsidRDefault="003201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000000" w:rsidRDefault="0032017D">
      <w:pPr>
        <w:ind w:left="7090" w:firstLine="709"/>
        <w:jc w:val="right"/>
        <w:rPr>
          <w:rFonts w:ascii="Arial" w:hAnsi="Arial"/>
          <w:sz w:val="20"/>
          <w:szCs w:val="20"/>
        </w:rPr>
      </w:pPr>
    </w:p>
    <w:p w:rsidR="00000000" w:rsidRDefault="0032017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00000" w:rsidRDefault="003201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</w:t>
      </w:r>
    </w:p>
    <w:p w:rsidR="00000000" w:rsidRDefault="0032017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прекращении нарушений обязате</w:t>
      </w:r>
      <w:r>
        <w:rPr>
          <w:rFonts w:ascii="Times New Roman" w:hAnsi="Times New Roman" w:cs="Times New Roman"/>
          <w:b w:val="0"/>
          <w:sz w:val="28"/>
          <w:szCs w:val="28"/>
        </w:rPr>
        <w:t>льных требований в отношении сохранности автомобильных дорог местного значения в границах населенных пунктов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000000" w:rsidRDefault="0032017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№________________</w:t>
      </w: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2017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проверки № ______________ от ________________</w:t>
      </w: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00000" w:rsidRDefault="0032017D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должность должностного ли</w:t>
      </w:r>
      <w:r>
        <w:rPr>
          <w:rFonts w:ascii="Times New Roman" w:hAnsi="Times New Roman" w:cs="Times New Roman"/>
          <w:sz w:val="18"/>
          <w:szCs w:val="18"/>
        </w:rPr>
        <w:t>ца)</w:t>
      </w:r>
    </w:p>
    <w:p w:rsidR="00000000" w:rsidRDefault="0032017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00000" w:rsidRDefault="003201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ПРЕДПИСЫВАЮ:</w:t>
      </w: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00000" w:rsidRDefault="0032017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пользователя муниципального дорожного фонда на территории поселения)</w:t>
      </w:r>
    </w:p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835"/>
        <w:gridCol w:w="3735"/>
      </w:tblGrid>
      <w:tr w:rsidR="000000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20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20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20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20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</w:t>
            </w:r>
          </w:p>
        </w:tc>
      </w:tr>
      <w:tr w:rsidR="00000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32017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00000" w:rsidRDefault="0032017D">
      <w:pPr>
        <w:pStyle w:val="ConsPlusNonformat"/>
        <w:widowControl/>
        <w:ind w:firstLine="54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18"/>
          <w:szCs w:val="18"/>
        </w:rPr>
        <w:t>Пользователь муни</w:t>
      </w:r>
      <w:r>
        <w:rPr>
          <w:rFonts w:ascii="Times New Roman" w:hAnsi="Times New Roman" w:cs="Times New Roman"/>
          <w:sz w:val="18"/>
          <w:szCs w:val="18"/>
        </w:rPr>
        <w:t>ципального дорожного фонда поселения обязан проинформировать об исполнении соответствующих пунктов настоящего предписания Администрацию, должностное лицо которой выдало предписание, в течение 7 дней от даты истечения срока их исполнения</w:t>
      </w:r>
      <w:r>
        <w:rPr>
          <w:rFonts w:ascii="Arial" w:hAnsi="Arial" w:cs="Arial"/>
        </w:rPr>
        <w:t>.</w:t>
      </w:r>
    </w:p>
    <w:p w:rsidR="00000000" w:rsidRDefault="0032017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выд</w:t>
      </w:r>
      <w:r>
        <w:rPr>
          <w:rFonts w:ascii="Times New Roman" w:hAnsi="Times New Roman" w:cs="Times New Roman"/>
          <w:sz w:val="28"/>
          <w:szCs w:val="28"/>
        </w:rPr>
        <w:t>авшего предписание: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00000" w:rsidRDefault="0032017D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00000" w:rsidRDefault="0032017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</w:t>
      </w:r>
      <w:r>
        <w:rPr>
          <w:rFonts w:ascii="Times New Roman" w:hAnsi="Times New Roman" w:cs="Times New Roman"/>
          <w:sz w:val="18"/>
          <w:szCs w:val="18"/>
        </w:rPr>
        <w:t>мя, отчество, должность уполномоченного представителя пользователя муниципального дорожного фонда на территории поселения)</w:t>
      </w:r>
    </w:p>
    <w:p w:rsidR="00000000" w:rsidRDefault="0032017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000" w:rsidRDefault="003201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2017D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00000" w:rsidRDefault="0032017D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32017D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32017D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728"/>
        <w:gridCol w:w="5693"/>
      </w:tblGrid>
      <w:tr w:rsidR="00000000">
        <w:tc>
          <w:tcPr>
            <w:tcW w:w="4728" w:type="dxa"/>
          </w:tcPr>
          <w:p w:rsidR="00000000" w:rsidRDefault="0032017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93" w:type="dxa"/>
          </w:tcPr>
          <w:p w:rsidR="00000000" w:rsidRDefault="003201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000000" w:rsidRDefault="003201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000000" w:rsidRDefault="0032017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«___» ______</w:t>
      </w:r>
      <w:r>
        <w:rPr>
          <w:sz w:val="28"/>
          <w:szCs w:val="28"/>
        </w:rPr>
        <w:t>_________ 20 ___ г.</w:t>
      </w:r>
    </w:p>
    <w:p w:rsidR="00000000" w:rsidRDefault="0032017D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(дата составления акта)</w:t>
      </w:r>
    </w:p>
    <w:p w:rsidR="00000000" w:rsidRDefault="0032017D">
      <w:r>
        <w:t>_____________________________________</w:t>
      </w:r>
    </w:p>
    <w:p w:rsidR="00000000" w:rsidRDefault="0032017D">
      <w:r>
        <w:t>_____________________________________            _____________________________________</w:t>
      </w:r>
    </w:p>
    <w:p w:rsidR="00000000" w:rsidRDefault="0032017D">
      <w:pPr>
        <w:ind w:left="708" w:firstLine="708"/>
      </w:pPr>
      <w:r>
        <w:rPr>
          <w:sz w:val="18"/>
          <w:szCs w:val="18"/>
        </w:rPr>
        <w:t>(место составления акта)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(время составления акта)</w:t>
      </w:r>
    </w:p>
    <w:p w:rsidR="00000000" w:rsidRDefault="0032017D">
      <w:pPr>
        <w:jc w:val="both"/>
        <w:rPr>
          <w:rFonts w:ascii="Arial" w:hAnsi="Arial" w:cs="Arial"/>
        </w:rPr>
      </w:pPr>
    </w:p>
    <w:p w:rsidR="00000000" w:rsidRDefault="0032017D">
      <w:pPr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АКТ ПРОВЕРКИ</w:t>
      </w:r>
    </w:p>
    <w:p w:rsidR="00000000" w:rsidRDefault="0032017D">
      <w:pPr>
        <w:pStyle w:val="OEM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требовани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й предписания</w:t>
      </w:r>
    </w:p>
    <w:p w:rsidR="00000000" w:rsidRDefault="0032017D">
      <w:pPr>
        <w:ind w:left="3540"/>
        <w:rPr>
          <w:sz w:val="28"/>
          <w:szCs w:val="28"/>
        </w:rPr>
      </w:pPr>
      <w:r>
        <w:rPr>
          <w:sz w:val="28"/>
          <w:szCs w:val="28"/>
        </w:rPr>
        <w:t>№ ____________________</w:t>
      </w:r>
    </w:p>
    <w:p w:rsidR="00000000" w:rsidRDefault="0032017D">
      <w:pPr>
        <w:rPr>
          <w:rFonts w:ascii="Arial" w:hAnsi="Arial" w:cs="Arial"/>
        </w:rPr>
      </w:pPr>
    </w:p>
    <w:p w:rsidR="00000000" w:rsidRDefault="0032017D">
      <w:pPr>
        <w:rPr>
          <w:sz w:val="28"/>
          <w:szCs w:val="28"/>
        </w:rPr>
      </w:pPr>
      <w:r>
        <w:rPr>
          <w:sz w:val="28"/>
          <w:szCs w:val="28"/>
        </w:rPr>
        <w:t xml:space="preserve"> «___» ___________ 20 ___ г.</w:t>
      </w:r>
      <w:r>
        <w:rPr>
          <w:sz w:val="28"/>
          <w:szCs w:val="28"/>
        </w:rPr>
        <w:tab/>
      </w:r>
      <w:r>
        <w:rPr>
          <w:sz w:val="28"/>
          <w:szCs w:val="28"/>
        </w:rPr>
        <w:t>по адресу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</w:t>
      </w:r>
    </w:p>
    <w:p w:rsidR="00000000" w:rsidRDefault="0032017D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(место проведения проверки)</w:t>
      </w:r>
    </w:p>
    <w:tbl>
      <w:tblPr>
        <w:tblW w:w="0" w:type="auto"/>
        <w:tblInd w:w="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000000">
        <w:tc>
          <w:tcPr>
            <w:tcW w:w="1800" w:type="dxa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На основании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документа с указанием реквизитов (номер, дата), фамилии, имени, отчества (в случае, если имеетс</w:t>
            </w:r>
            <w:r>
              <w:rPr>
                <w:sz w:val="18"/>
                <w:szCs w:val="18"/>
              </w:rPr>
              <w:t>я), руководителя, заместителя руководителя органа муниципального контроля, издавшего распоряжение о проведении проверки)</w:t>
            </w:r>
          </w:p>
        </w:tc>
      </w:tr>
    </w:tbl>
    <w:p w:rsidR="00000000" w:rsidRDefault="0032017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была проведена проверка в отношении:</w:t>
      </w:r>
    </w:p>
    <w:tbl>
      <w:tblPr>
        <w:tblW w:w="0" w:type="auto"/>
        <w:tblInd w:w="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764"/>
        <w:gridCol w:w="6150"/>
      </w:tblGrid>
      <w:tr w:rsidR="00000000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(в случае, если имеется) физического лица)</w:t>
            </w:r>
          </w:p>
        </w:tc>
      </w:tr>
      <w:tr w:rsidR="00000000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проверк</w:t>
            </w:r>
            <w:r>
              <w:rPr>
                <w:sz w:val="28"/>
                <w:szCs w:val="28"/>
              </w:rPr>
              <w:t>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</w:pPr>
          </w:p>
        </w:tc>
      </w:tr>
      <w:tr w:rsidR="00000000">
        <w:tc>
          <w:tcPr>
            <w:tcW w:w="1266" w:type="dxa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</w:pPr>
          </w:p>
        </w:tc>
      </w:tr>
      <w:tr w:rsidR="00000000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муниципального контроля)</w:t>
            </w:r>
          </w:p>
        </w:tc>
      </w:tr>
    </w:tbl>
    <w:p w:rsidR="00000000" w:rsidRDefault="0032017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копией распоряжения о проведении проверки ознакомлен (заполняется при</w:t>
      </w:r>
    </w:p>
    <w:tbl>
      <w:tblPr>
        <w:tblW w:w="0" w:type="auto"/>
        <w:tblInd w:w="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41"/>
        <w:gridCol w:w="1122"/>
        <w:gridCol w:w="4340"/>
      </w:tblGrid>
      <w:tr w:rsidR="00000000">
        <w:tc>
          <w:tcPr>
            <w:tcW w:w="3677" w:type="dxa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проведении выездной проверки)</w:t>
            </w:r>
          </w:p>
        </w:tc>
        <w:tc>
          <w:tcPr>
            <w:tcW w:w="5503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9180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(в случае, если имеется), подпись, дата, время)</w:t>
            </w:r>
          </w:p>
        </w:tc>
      </w:tr>
      <w:tr w:rsidR="00000000">
        <w:tc>
          <w:tcPr>
            <w:tcW w:w="3718" w:type="dxa"/>
            <w:gridSpan w:val="2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rFonts w:ascii="Arial" w:hAnsi="Arial" w:cs="Arial"/>
              </w:rPr>
            </w:pPr>
          </w:p>
          <w:p w:rsidR="00000000" w:rsidRDefault="0032017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о (-а), проводившие проверку: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4"/>
            <w:tcBorders>
              <w:top w:val="nil"/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(в случае, если имеется), должность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</w:t>
            </w:r>
            <w:r>
              <w:rPr>
                <w:sz w:val="18"/>
                <w:szCs w:val="18"/>
              </w:rPr>
              <w:t>ва (в случае, если имеется), должности экспертов и/или наименование экспертных организаций)</w:t>
            </w:r>
          </w:p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840" w:type="dxa"/>
            <w:gridSpan w:val="3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4340" w:type="dxa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000000">
        <w:tc>
          <w:tcPr>
            <w:tcW w:w="91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(в случае, если имеется), должность руководителя, иного должнос</w:t>
            </w:r>
            <w:r>
              <w:rPr>
                <w:sz w:val="18"/>
                <w:szCs w:val="18"/>
              </w:rPr>
              <w:t>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00000" w:rsidRDefault="0032017D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000000" w:rsidRDefault="0032017D">
      <w:pPr>
        <w:adjustRightInd w:val="0"/>
        <w:rPr>
          <w:rFonts w:ascii="Arial" w:hAnsi="Arial" w:cs="Arial"/>
        </w:rPr>
      </w:pPr>
      <w:r>
        <w:rPr>
          <w:sz w:val="28"/>
          <w:szCs w:val="28"/>
        </w:rPr>
        <w:lastRenderedPageBreak/>
        <w:t>- выявлены факты невы</w:t>
      </w:r>
      <w:r>
        <w:rPr>
          <w:sz w:val="28"/>
          <w:szCs w:val="28"/>
        </w:rPr>
        <w:t>полнения предписаний органов муниципального контроля (с указанием реквизитов выданных предписаний):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</w:p>
    <w:tbl>
      <w:tblPr>
        <w:tblW w:w="0" w:type="auto"/>
        <w:tblInd w:w="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940"/>
        <w:gridCol w:w="196"/>
        <w:gridCol w:w="1246"/>
        <w:gridCol w:w="4784"/>
      </w:tblGrid>
      <w:tr w:rsidR="00000000">
        <w:tc>
          <w:tcPr>
            <w:tcW w:w="918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150" w:type="dxa"/>
            <w:gridSpan w:val="3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180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gridBefore w:val="1"/>
          <w:wBefore w:w="14" w:type="dxa"/>
        </w:trPr>
        <w:tc>
          <w:tcPr>
            <w:tcW w:w="2940" w:type="dxa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rFonts w:ascii="Arial" w:hAnsi="Arial" w:cs="Arial"/>
              </w:rPr>
            </w:pPr>
          </w:p>
          <w:p w:rsidR="00000000" w:rsidRDefault="0032017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Прилагаемые документы:</w:t>
            </w:r>
          </w:p>
        </w:tc>
        <w:tc>
          <w:tcPr>
            <w:tcW w:w="6226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gridBefore w:val="1"/>
          <w:wBefore w:w="14" w:type="dxa"/>
        </w:trPr>
        <w:tc>
          <w:tcPr>
            <w:tcW w:w="4382" w:type="dxa"/>
            <w:gridSpan w:val="3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gridBefore w:val="1"/>
          <w:wBefore w:w="14" w:type="dxa"/>
        </w:trPr>
        <w:tc>
          <w:tcPr>
            <w:tcW w:w="4382" w:type="dxa"/>
            <w:gridSpan w:val="3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32017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ознакомлен (а), копию акта со всеми приложениями получил(а):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6"/>
        <w:gridCol w:w="5180"/>
      </w:tblGrid>
      <w:tr w:rsidR="00000000">
        <w:tc>
          <w:tcPr>
            <w:tcW w:w="3986" w:type="dxa"/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rFonts w:ascii="Arial" w:hAnsi="Arial" w:cs="Arial"/>
              </w:rPr>
            </w:pPr>
          </w:p>
        </w:tc>
        <w:tc>
          <w:tcPr>
            <w:tcW w:w="5180" w:type="dxa"/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000000">
        <w:tc>
          <w:tcPr>
            <w:tcW w:w="3986" w:type="dxa"/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</w:t>
            </w:r>
            <w:r>
              <w:rPr>
                <w:sz w:val="18"/>
                <w:szCs w:val="18"/>
              </w:rPr>
              <w:t>ридического лица, индивидуального предпринимателя, его уполномоченного представителя)</w:t>
            </w:r>
          </w:p>
        </w:tc>
      </w:tr>
    </w:tbl>
    <w:p w:rsidR="00000000" w:rsidRDefault="0032017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«___» ______________ 20 ___ г. ________________</w:t>
      </w:r>
    </w:p>
    <w:p w:rsidR="00000000" w:rsidRDefault="0032017D">
      <w:pPr>
        <w:ind w:left="7788" w:firstLine="708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1"/>
        <w:gridCol w:w="3495"/>
      </w:tblGrid>
      <w:tr w:rsidR="00000000">
        <w:tc>
          <w:tcPr>
            <w:tcW w:w="5851" w:type="dxa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5851" w:type="dxa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000000" w:rsidRDefault="0032017D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должностного лица (лиц), проводивш</w:t>
            </w:r>
            <w:r>
              <w:rPr>
                <w:sz w:val="18"/>
                <w:szCs w:val="18"/>
              </w:rPr>
              <w:t>их проверку)</w:t>
            </w:r>
          </w:p>
        </w:tc>
      </w:tr>
    </w:tbl>
    <w:p w:rsidR="00000000" w:rsidRDefault="003201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00000" w:rsidRDefault="003201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00000" w:rsidRDefault="0032017D">
      <w:pPr>
        <w:pStyle w:val="ConsPlusNonformat"/>
        <w:widowControl/>
        <w:jc w:val="both"/>
        <w:rPr>
          <w:rFonts w:ascii="Arial" w:hAnsi="Arial" w:cs="Arial"/>
        </w:rPr>
      </w:pPr>
    </w:p>
    <w:sectPr w:rsidR="000000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567" w:bottom="1134" w:left="1134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17D">
      <w:r>
        <w:separator/>
      </w:r>
    </w:p>
  </w:endnote>
  <w:endnote w:type="continuationSeparator" w:id="0">
    <w:p w:rsidR="00000000" w:rsidRDefault="0032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1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1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1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17D">
      <w:r>
        <w:separator/>
      </w:r>
    </w:p>
  </w:footnote>
  <w:footnote w:type="continuationSeparator" w:id="0">
    <w:p w:rsidR="00000000" w:rsidRDefault="0032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17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3201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17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17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:rsidR="00000000" w:rsidRDefault="0032017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17D">
    <w:pPr>
      <w:pStyle w:val="a8"/>
      <w:jc w:val="center"/>
    </w:pPr>
    <w:r>
      <w:t>27</w:t>
    </w:r>
  </w:p>
  <w:p w:rsidR="00000000" w:rsidRDefault="00320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FC2"/>
    <w:multiLevelType w:val="multilevel"/>
    <w:tmpl w:val="56D61FC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E4C5282"/>
    <w:multiLevelType w:val="multilevel"/>
    <w:tmpl w:val="5E4C52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75"/>
    <w:rsid w:val="000020E1"/>
    <w:rsid w:val="00002B70"/>
    <w:rsid w:val="00003DD0"/>
    <w:rsid w:val="000048E2"/>
    <w:rsid w:val="000064CB"/>
    <w:rsid w:val="00011886"/>
    <w:rsid w:val="00012228"/>
    <w:rsid w:val="00012235"/>
    <w:rsid w:val="00014333"/>
    <w:rsid w:val="000171C5"/>
    <w:rsid w:val="00020A61"/>
    <w:rsid w:val="0002252A"/>
    <w:rsid w:val="00024991"/>
    <w:rsid w:val="00025401"/>
    <w:rsid w:val="00025A8B"/>
    <w:rsid w:val="0002728D"/>
    <w:rsid w:val="00031534"/>
    <w:rsid w:val="00031D96"/>
    <w:rsid w:val="00032418"/>
    <w:rsid w:val="00032481"/>
    <w:rsid w:val="000328B5"/>
    <w:rsid w:val="000334B4"/>
    <w:rsid w:val="00033E7A"/>
    <w:rsid w:val="000343C3"/>
    <w:rsid w:val="000350F2"/>
    <w:rsid w:val="00035C6E"/>
    <w:rsid w:val="000367B5"/>
    <w:rsid w:val="000378FB"/>
    <w:rsid w:val="00040F87"/>
    <w:rsid w:val="00041D43"/>
    <w:rsid w:val="00042A70"/>
    <w:rsid w:val="00043608"/>
    <w:rsid w:val="00043F60"/>
    <w:rsid w:val="00044854"/>
    <w:rsid w:val="000451FD"/>
    <w:rsid w:val="000452D6"/>
    <w:rsid w:val="00045E15"/>
    <w:rsid w:val="00045EEB"/>
    <w:rsid w:val="00046160"/>
    <w:rsid w:val="00046A8B"/>
    <w:rsid w:val="00046E39"/>
    <w:rsid w:val="00051565"/>
    <w:rsid w:val="00052898"/>
    <w:rsid w:val="00052F4E"/>
    <w:rsid w:val="00052FAE"/>
    <w:rsid w:val="00054B4E"/>
    <w:rsid w:val="00054C40"/>
    <w:rsid w:val="0005534D"/>
    <w:rsid w:val="00056CB3"/>
    <w:rsid w:val="00060C23"/>
    <w:rsid w:val="00061191"/>
    <w:rsid w:val="0006203C"/>
    <w:rsid w:val="000623D2"/>
    <w:rsid w:val="000625D1"/>
    <w:rsid w:val="000644F8"/>
    <w:rsid w:val="00064A87"/>
    <w:rsid w:val="00064D8B"/>
    <w:rsid w:val="00065BDE"/>
    <w:rsid w:val="000663D4"/>
    <w:rsid w:val="000714C8"/>
    <w:rsid w:val="000729F8"/>
    <w:rsid w:val="00072C95"/>
    <w:rsid w:val="00073AE9"/>
    <w:rsid w:val="00074E93"/>
    <w:rsid w:val="000754E5"/>
    <w:rsid w:val="00075DCF"/>
    <w:rsid w:val="00082664"/>
    <w:rsid w:val="000827FD"/>
    <w:rsid w:val="00086B67"/>
    <w:rsid w:val="00091A14"/>
    <w:rsid w:val="0009248F"/>
    <w:rsid w:val="00092B03"/>
    <w:rsid w:val="00092D7B"/>
    <w:rsid w:val="0009506E"/>
    <w:rsid w:val="000950BF"/>
    <w:rsid w:val="00095EFC"/>
    <w:rsid w:val="000974A1"/>
    <w:rsid w:val="00097650"/>
    <w:rsid w:val="00097D08"/>
    <w:rsid w:val="000A1B3D"/>
    <w:rsid w:val="000A1BC8"/>
    <w:rsid w:val="000A2532"/>
    <w:rsid w:val="000A28D1"/>
    <w:rsid w:val="000A29E5"/>
    <w:rsid w:val="000A3622"/>
    <w:rsid w:val="000A3B93"/>
    <w:rsid w:val="000A3D2A"/>
    <w:rsid w:val="000A444E"/>
    <w:rsid w:val="000A6568"/>
    <w:rsid w:val="000A7060"/>
    <w:rsid w:val="000A73B3"/>
    <w:rsid w:val="000B0DA1"/>
    <w:rsid w:val="000B53FA"/>
    <w:rsid w:val="000B603F"/>
    <w:rsid w:val="000B73AA"/>
    <w:rsid w:val="000B76E9"/>
    <w:rsid w:val="000C02B3"/>
    <w:rsid w:val="000C0B34"/>
    <w:rsid w:val="000C0B81"/>
    <w:rsid w:val="000C20A2"/>
    <w:rsid w:val="000C4278"/>
    <w:rsid w:val="000C45C4"/>
    <w:rsid w:val="000C4F6B"/>
    <w:rsid w:val="000C521B"/>
    <w:rsid w:val="000C61D0"/>
    <w:rsid w:val="000C66EB"/>
    <w:rsid w:val="000C6A71"/>
    <w:rsid w:val="000C7B9C"/>
    <w:rsid w:val="000D1CCA"/>
    <w:rsid w:val="000D20E9"/>
    <w:rsid w:val="000D2D5B"/>
    <w:rsid w:val="000D3E0B"/>
    <w:rsid w:val="000D3E5C"/>
    <w:rsid w:val="000D44E3"/>
    <w:rsid w:val="000D577A"/>
    <w:rsid w:val="000D5AC3"/>
    <w:rsid w:val="000D76FF"/>
    <w:rsid w:val="000D7D0C"/>
    <w:rsid w:val="000E0B7C"/>
    <w:rsid w:val="000E1D04"/>
    <w:rsid w:val="000E23E2"/>
    <w:rsid w:val="000E40B8"/>
    <w:rsid w:val="000E467B"/>
    <w:rsid w:val="000E5CB4"/>
    <w:rsid w:val="000E5D80"/>
    <w:rsid w:val="000E65DA"/>
    <w:rsid w:val="000E6663"/>
    <w:rsid w:val="000E7301"/>
    <w:rsid w:val="000E7775"/>
    <w:rsid w:val="000F013D"/>
    <w:rsid w:val="000F26AB"/>
    <w:rsid w:val="000F270F"/>
    <w:rsid w:val="000F2B89"/>
    <w:rsid w:val="000F4168"/>
    <w:rsid w:val="000F5F04"/>
    <w:rsid w:val="000F6E49"/>
    <w:rsid w:val="000F7CB9"/>
    <w:rsid w:val="00100B32"/>
    <w:rsid w:val="00101EEF"/>
    <w:rsid w:val="001033B6"/>
    <w:rsid w:val="00106AD1"/>
    <w:rsid w:val="00106DF3"/>
    <w:rsid w:val="00107F66"/>
    <w:rsid w:val="001100CB"/>
    <w:rsid w:val="00110404"/>
    <w:rsid w:val="00110656"/>
    <w:rsid w:val="00110F8F"/>
    <w:rsid w:val="001126F4"/>
    <w:rsid w:val="00114159"/>
    <w:rsid w:val="001165AE"/>
    <w:rsid w:val="00116EFE"/>
    <w:rsid w:val="0012031C"/>
    <w:rsid w:val="00121B19"/>
    <w:rsid w:val="00121F55"/>
    <w:rsid w:val="001232C0"/>
    <w:rsid w:val="0012412B"/>
    <w:rsid w:val="00124A84"/>
    <w:rsid w:val="00125F86"/>
    <w:rsid w:val="0012614A"/>
    <w:rsid w:val="00126211"/>
    <w:rsid w:val="0012663C"/>
    <w:rsid w:val="00127852"/>
    <w:rsid w:val="00127D66"/>
    <w:rsid w:val="00130EF7"/>
    <w:rsid w:val="001316CC"/>
    <w:rsid w:val="001339A2"/>
    <w:rsid w:val="00135118"/>
    <w:rsid w:val="00135E92"/>
    <w:rsid w:val="00136E95"/>
    <w:rsid w:val="00137284"/>
    <w:rsid w:val="00137537"/>
    <w:rsid w:val="00137F23"/>
    <w:rsid w:val="001433FD"/>
    <w:rsid w:val="0014397C"/>
    <w:rsid w:val="00144A5D"/>
    <w:rsid w:val="00144BC7"/>
    <w:rsid w:val="001451AC"/>
    <w:rsid w:val="00145D84"/>
    <w:rsid w:val="001504FC"/>
    <w:rsid w:val="00150D35"/>
    <w:rsid w:val="00151C18"/>
    <w:rsid w:val="001521A5"/>
    <w:rsid w:val="00153298"/>
    <w:rsid w:val="00154DD3"/>
    <w:rsid w:val="00154FD6"/>
    <w:rsid w:val="00155800"/>
    <w:rsid w:val="001560DB"/>
    <w:rsid w:val="00156F45"/>
    <w:rsid w:val="00162BFA"/>
    <w:rsid w:val="00164BFC"/>
    <w:rsid w:val="00165D8C"/>
    <w:rsid w:val="001660AB"/>
    <w:rsid w:val="00167728"/>
    <w:rsid w:val="001702A3"/>
    <w:rsid w:val="00170C5A"/>
    <w:rsid w:val="001712F6"/>
    <w:rsid w:val="00171F90"/>
    <w:rsid w:val="001723F7"/>
    <w:rsid w:val="00174417"/>
    <w:rsid w:val="00174B35"/>
    <w:rsid w:val="00175CE5"/>
    <w:rsid w:val="00175F02"/>
    <w:rsid w:val="0017635F"/>
    <w:rsid w:val="001803C9"/>
    <w:rsid w:val="0018131A"/>
    <w:rsid w:val="001822E8"/>
    <w:rsid w:val="00182A34"/>
    <w:rsid w:val="00182D1A"/>
    <w:rsid w:val="00183767"/>
    <w:rsid w:val="00184243"/>
    <w:rsid w:val="00185EFD"/>
    <w:rsid w:val="0018661D"/>
    <w:rsid w:val="00186E0E"/>
    <w:rsid w:val="0019019D"/>
    <w:rsid w:val="0019033B"/>
    <w:rsid w:val="00191276"/>
    <w:rsid w:val="0019282E"/>
    <w:rsid w:val="00192850"/>
    <w:rsid w:val="00192E83"/>
    <w:rsid w:val="001930C8"/>
    <w:rsid w:val="00194E4B"/>
    <w:rsid w:val="0019533F"/>
    <w:rsid w:val="001953A6"/>
    <w:rsid w:val="00196451"/>
    <w:rsid w:val="001A2331"/>
    <w:rsid w:val="001A247E"/>
    <w:rsid w:val="001A4C83"/>
    <w:rsid w:val="001A5FEF"/>
    <w:rsid w:val="001B0B0A"/>
    <w:rsid w:val="001B0D3A"/>
    <w:rsid w:val="001B0E89"/>
    <w:rsid w:val="001B1884"/>
    <w:rsid w:val="001B1BA6"/>
    <w:rsid w:val="001B28D9"/>
    <w:rsid w:val="001B3633"/>
    <w:rsid w:val="001B4799"/>
    <w:rsid w:val="001B5358"/>
    <w:rsid w:val="001B6C41"/>
    <w:rsid w:val="001B6DB4"/>
    <w:rsid w:val="001C1003"/>
    <w:rsid w:val="001C1B8F"/>
    <w:rsid w:val="001C2BED"/>
    <w:rsid w:val="001C3460"/>
    <w:rsid w:val="001C3A7B"/>
    <w:rsid w:val="001C3F93"/>
    <w:rsid w:val="001C475C"/>
    <w:rsid w:val="001C4F9F"/>
    <w:rsid w:val="001C5C87"/>
    <w:rsid w:val="001C6BBC"/>
    <w:rsid w:val="001C7A0C"/>
    <w:rsid w:val="001D0588"/>
    <w:rsid w:val="001D0A93"/>
    <w:rsid w:val="001D3B10"/>
    <w:rsid w:val="001D42F2"/>
    <w:rsid w:val="001D4D47"/>
    <w:rsid w:val="001D4DD2"/>
    <w:rsid w:val="001D4E89"/>
    <w:rsid w:val="001D57E2"/>
    <w:rsid w:val="001D74C3"/>
    <w:rsid w:val="001D7A98"/>
    <w:rsid w:val="001E13BC"/>
    <w:rsid w:val="001E39B7"/>
    <w:rsid w:val="001E44C3"/>
    <w:rsid w:val="001E5166"/>
    <w:rsid w:val="001E57FC"/>
    <w:rsid w:val="001E73E2"/>
    <w:rsid w:val="001F02D3"/>
    <w:rsid w:val="001F0C98"/>
    <w:rsid w:val="001F17B8"/>
    <w:rsid w:val="001F5814"/>
    <w:rsid w:val="001F5F5C"/>
    <w:rsid w:val="001F6CA8"/>
    <w:rsid w:val="001F78EB"/>
    <w:rsid w:val="001F7C6A"/>
    <w:rsid w:val="002001AC"/>
    <w:rsid w:val="0020077D"/>
    <w:rsid w:val="00200F7E"/>
    <w:rsid w:val="00201D76"/>
    <w:rsid w:val="00202484"/>
    <w:rsid w:val="002026F9"/>
    <w:rsid w:val="002032EC"/>
    <w:rsid w:val="00204F9B"/>
    <w:rsid w:val="0020523E"/>
    <w:rsid w:val="002060E2"/>
    <w:rsid w:val="00207972"/>
    <w:rsid w:val="002108FA"/>
    <w:rsid w:val="00211B90"/>
    <w:rsid w:val="00212463"/>
    <w:rsid w:val="00212906"/>
    <w:rsid w:val="00214532"/>
    <w:rsid w:val="00216725"/>
    <w:rsid w:val="00217295"/>
    <w:rsid w:val="0022107B"/>
    <w:rsid w:val="00222616"/>
    <w:rsid w:val="00222815"/>
    <w:rsid w:val="00223F74"/>
    <w:rsid w:val="00224623"/>
    <w:rsid w:val="00224CA9"/>
    <w:rsid w:val="00224FE1"/>
    <w:rsid w:val="00226C21"/>
    <w:rsid w:val="00227271"/>
    <w:rsid w:val="002273B6"/>
    <w:rsid w:val="00227E62"/>
    <w:rsid w:val="00227F7A"/>
    <w:rsid w:val="00230F0B"/>
    <w:rsid w:val="002317F7"/>
    <w:rsid w:val="002321DB"/>
    <w:rsid w:val="00233584"/>
    <w:rsid w:val="0023366C"/>
    <w:rsid w:val="002337C8"/>
    <w:rsid w:val="00234784"/>
    <w:rsid w:val="00235EBC"/>
    <w:rsid w:val="00236338"/>
    <w:rsid w:val="002367E9"/>
    <w:rsid w:val="00237EA0"/>
    <w:rsid w:val="00240112"/>
    <w:rsid w:val="0024052D"/>
    <w:rsid w:val="00240DEC"/>
    <w:rsid w:val="002415FC"/>
    <w:rsid w:val="00241929"/>
    <w:rsid w:val="002453A0"/>
    <w:rsid w:val="00246078"/>
    <w:rsid w:val="0024607D"/>
    <w:rsid w:val="002461E7"/>
    <w:rsid w:val="002464DF"/>
    <w:rsid w:val="002475E5"/>
    <w:rsid w:val="00247C9A"/>
    <w:rsid w:val="002553C7"/>
    <w:rsid w:val="00256911"/>
    <w:rsid w:val="00256BB8"/>
    <w:rsid w:val="00257109"/>
    <w:rsid w:val="0025715D"/>
    <w:rsid w:val="00257488"/>
    <w:rsid w:val="0026015F"/>
    <w:rsid w:val="00260FDE"/>
    <w:rsid w:val="00261315"/>
    <w:rsid w:val="002616D9"/>
    <w:rsid w:val="00262CE8"/>
    <w:rsid w:val="002658F7"/>
    <w:rsid w:val="00265EC4"/>
    <w:rsid w:val="0026628D"/>
    <w:rsid w:val="00266F70"/>
    <w:rsid w:val="00267100"/>
    <w:rsid w:val="002671EC"/>
    <w:rsid w:val="00267C27"/>
    <w:rsid w:val="00267C90"/>
    <w:rsid w:val="00271104"/>
    <w:rsid w:val="00272AE3"/>
    <w:rsid w:val="0027483A"/>
    <w:rsid w:val="002751E7"/>
    <w:rsid w:val="00276D2E"/>
    <w:rsid w:val="00276D81"/>
    <w:rsid w:val="0027772A"/>
    <w:rsid w:val="00281400"/>
    <w:rsid w:val="00282EEF"/>
    <w:rsid w:val="002847B3"/>
    <w:rsid w:val="00284F15"/>
    <w:rsid w:val="00284FCB"/>
    <w:rsid w:val="00286316"/>
    <w:rsid w:val="0028709E"/>
    <w:rsid w:val="002873A7"/>
    <w:rsid w:val="00287575"/>
    <w:rsid w:val="002903F9"/>
    <w:rsid w:val="002918AB"/>
    <w:rsid w:val="002926E2"/>
    <w:rsid w:val="00295B6E"/>
    <w:rsid w:val="002968EB"/>
    <w:rsid w:val="002A064E"/>
    <w:rsid w:val="002A0A48"/>
    <w:rsid w:val="002A20FA"/>
    <w:rsid w:val="002A2FF3"/>
    <w:rsid w:val="002A30D5"/>
    <w:rsid w:val="002A3A09"/>
    <w:rsid w:val="002A3D46"/>
    <w:rsid w:val="002A3E52"/>
    <w:rsid w:val="002A504D"/>
    <w:rsid w:val="002A55DB"/>
    <w:rsid w:val="002A7384"/>
    <w:rsid w:val="002A77A2"/>
    <w:rsid w:val="002B0997"/>
    <w:rsid w:val="002B099B"/>
    <w:rsid w:val="002B1350"/>
    <w:rsid w:val="002B1AED"/>
    <w:rsid w:val="002B238C"/>
    <w:rsid w:val="002B2F44"/>
    <w:rsid w:val="002B347B"/>
    <w:rsid w:val="002B37CA"/>
    <w:rsid w:val="002B38C8"/>
    <w:rsid w:val="002B543C"/>
    <w:rsid w:val="002B5666"/>
    <w:rsid w:val="002B672B"/>
    <w:rsid w:val="002B708F"/>
    <w:rsid w:val="002B70BC"/>
    <w:rsid w:val="002C5F86"/>
    <w:rsid w:val="002C6494"/>
    <w:rsid w:val="002C69D7"/>
    <w:rsid w:val="002C6AB3"/>
    <w:rsid w:val="002C6B44"/>
    <w:rsid w:val="002C755F"/>
    <w:rsid w:val="002D04BA"/>
    <w:rsid w:val="002D344F"/>
    <w:rsid w:val="002D3E97"/>
    <w:rsid w:val="002D4A04"/>
    <w:rsid w:val="002D4FDA"/>
    <w:rsid w:val="002D5044"/>
    <w:rsid w:val="002D5091"/>
    <w:rsid w:val="002D63A5"/>
    <w:rsid w:val="002D6B2D"/>
    <w:rsid w:val="002D70FA"/>
    <w:rsid w:val="002D7173"/>
    <w:rsid w:val="002E1AB0"/>
    <w:rsid w:val="002E221D"/>
    <w:rsid w:val="002E2653"/>
    <w:rsid w:val="002E2FB6"/>
    <w:rsid w:val="002E328D"/>
    <w:rsid w:val="002E3539"/>
    <w:rsid w:val="002E38EA"/>
    <w:rsid w:val="002E47A1"/>
    <w:rsid w:val="002E5505"/>
    <w:rsid w:val="002E6854"/>
    <w:rsid w:val="002E6B41"/>
    <w:rsid w:val="002E706C"/>
    <w:rsid w:val="002F0FBB"/>
    <w:rsid w:val="002F1011"/>
    <w:rsid w:val="002F37DE"/>
    <w:rsid w:val="002F4189"/>
    <w:rsid w:val="002F76D1"/>
    <w:rsid w:val="003004F0"/>
    <w:rsid w:val="00302208"/>
    <w:rsid w:val="00305F9E"/>
    <w:rsid w:val="00307082"/>
    <w:rsid w:val="0030751B"/>
    <w:rsid w:val="003076C4"/>
    <w:rsid w:val="00307734"/>
    <w:rsid w:val="0031014B"/>
    <w:rsid w:val="00312592"/>
    <w:rsid w:val="003134C6"/>
    <w:rsid w:val="00313AB6"/>
    <w:rsid w:val="00314C64"/>
    <w:rsid w:val="00315D41"/>
    <w:rsid w:val="003173A1"/>
    <w:rsid w:val="0032017D"/>
    <w:rsid w:val="00327221"/>
    <w:rsid w:val="003277C8"/>
    <w:rsid w:val="00327DE1"/>
    <w:rsid w:val="00330F3B"/>
    <w:rsid w:val="0033356C"/>
    <w:rsid w:val="00334333"/>
    <w:rsid w:val="003351E9"/>
    <w:rsid w:val="0033594D"/>
    <w:rsid w:val="00335F27"/>
    <w:rsid w:val="003366C2"/>
    <w:rsid w:val="00340653"/>
    <w:rsid w:val="003427CA"/>
    <w:rsid w:val="003431B3"/>
    <w:rsid w:val="00343C28"/>
    <w:rsid w:val="003452F9"/>
    <w:rsid w:val="00345C2C"/>
    <w:rsid w:val="00345F37"/>
    <w:rsid w:val="00347114"/>
    <w:rsid w:val="00347309"/>
    <w:rsid w:val="003500FB"/>
    <w:rsid w:val="003511FF"/>
    <w:rsid w:val="00353DBD"/>
    <w:rsid w:val="0035422D"/>
    <w:rsid w:val="00356B2C"/>
    <w:rsid w:val="00356E81"/>
    <w:rsid w:val="00356ECA"/>
    <w:rsid w:val="003617B4"/>
    <w:rsid w:val="00361B53"/>
    <w:rsid w:val="00361D50"/>
    <w:rsid w:val="003621D3"/>
    <w:rsid w:val="00363759"/>
    <w:rsid w:val="0036540E"/>
    <w:rsid w:val="00365ACB"/>
    <w:rsid w:val="00367736"/>
    <w:rsid w:val="00374F00"/>
    <w:rsid w:val="003753C8"/>
    <w:rsid w:val="00375F79"/>
    <w:rsid w:val="003765C9"/>
    <w:rsid w:val="00381214"/>
    <w:rsid w:val="00381F10"/>
    <w:rsid w:val="00382691"/>
    <w:rsid w:val="00382842"/>
    <w:rsid w:val="00382CFC"/>
    <w:rsid w:val="00385398"/>
    <w:rsid w:val="00386049"/>
    <w:rsid w:val="00386721"/>
    <w:rsid w:val="00387EB3"/>
    <w:rsid w:val="00390F6D"/>
    <w:rsid w:val="003912BF"/>
    <w:rsid w:val="003918DB"/>
    <w:rsid w:val="00391AB9"/>
    <w:rsid w:val="00391C51"/>
    <w:rsid w:val="003946A5"/>
    <w:rsid w:val="0039533A"/>
    <w:rsid w:val="003964FE"/>
    <w:rsid w:val="00397F4D"/>
    <w:rsid w:val="003A02E8"/>
    <w:rsid w:val="003A3F02"/>
    <w:rsid w:val="003A47FF"/>
    <w:rsid w:val="003A4BA9"/>
    <w:rsid w:val="003A4E03"/>
    <w:rsid w:val="003A5BD4"/>
    <w:rsid w:val="003A7254"/>
    <w:rsid w:val="003A782A"/>
    <w:rsid w:val="003A79BE"/>
    <w:rsid w:val="003A7D60"/>
    <w:rsid w:val="003B0344"/>
    <w:rsid w:val="003B0800"/>
    <w:rsid w:val="003B0CB7"/>
    <w:rsid w:val="003B2F33"/>
    <w:rsid w:val="003B3E59"/>
    <w:rsid w:val="003B7517"/>
    <w:rsid w:val="003B777A"/>
    <w:rsid w:val="003C02C9"/>
    <w:rsid w:val="003C0378"/>
    <w:rsid w:val="003C063E"/>
    <w:rsid w:val="003C3EC5"/>
    <w:rsid w:val="003C6BF2"/>
    <w:rsid w:val="003C7632"/>
    <w:rsid w:val="003C7714"/>
    <w:rsid w:val="003C771F"/>
    <w:rsid w:val="003C7A5E"/>
    <w:rsid w:val="003D0DFD"/>
    <w:rsid w:val="003D1037"/>
    <w:rsid w:val="003D1123"/>
    <w:rsid w:val="003D11E6"/>
    <w:rsid w:val="003D177A"/>
    <w:rsid w:val="003D49CA"/>
    <w:rsid w:val="003D5739"/>
    <w:rsid w:val="003D659A"/>
    <w:rsid w:val="003D7663"/>
    <w:rsid w:val="003D77CC"/>
    <w:rsid w:val="003D7E9F"/>
    <w:rsid w:val="003E0D70"/>
    <w:rsid w:val="003E0EF8"/>
    <w:rsid w:val="003E3A60"/>
    <w:rsid w:val="003E3D73"/>
    <w:rsid w:val="003E5AA1"/>
    <w:rsid w:val="003E6B9B"/>
    <w:rsid w:val="003E6BDB"/>
    <w:rsid w:val="003E78E1"/>
    <w:rsid w:val="003F0F0B"/>
    <w:rsid w:val="003F2B17"/>
    <w:rsid w:val="003F5536"/>
    <w:rsid w:val="004004DF"/>
    <w:rsid w:val="004006C5"/>
    <w:rsid w:val="00400C08"/>
    <w:rsid w:val="00401D1E"/>
    <w:rsid w:val="00402B16"/>
    <w:rsid w:val="00402B53"/>
    <w:rsid w:val="00402E71"/>
    <w:rsid w:val="00403154"/>
    <w:rsid w:val="00403F5F"/>
    <w:rsid w:val="00405CEC"/>
    <w:rsid w:val="00406338"/>
    <w:rsid w:val="00407A3D"/>
    <w:rsid w:val="0041005B"/>
    <w:rsid w:val="00410CF1"/>
    <w:rsid w:val="004116A6"/>
    <w:rsid w:val="00412BB8"/>
    <w:rsid w:val="00412F1D"/>
    <w:rsid w:val="00413D35"/>
    <w:rsid w:val="00413EFA"/>
    <w:rsid w:val="00414AB9"/>
    <w:rsid w:val="00414EE7"/>
    <w:rsid w:val="00416684"/>
    <w:rsid w:val="004171BE"/>
    <w:rsid w:val="00421DA1"/>
    <w:rsid w:val="00422946"/>
    <w:rsid w:val="0042363F"/>
    <w:rsid w:val="00426B05"/>
    <w:rsid w:val="00427150"/>
    <w:rsid w:val="00427DDC"/>
    <w:rsid w:val="00430532"/>
    <w:rsid w:val="0043080F"/>
    <w:rsid w:val="00430BA6"/>
    <w:rsid w:val="00431B51"/>
    <w:rsid w:val="004329C3"/>
    <w:rsid w:val="0043431D"/>
    <w:rsid w:val="00434CE8"/>
    <w:rsid w:val="00434E4F"/>
    <w:rsid w:val="00435D00"/>
    <w:rsid w:val="00435D04"/>
    <w:rsid w:val="004364CE"/>
    <w:rsid w:val="0043725C"/>
    <w:rsid w:val="0043764A"/>
    <w:rsid w:val="00437BD5"/>
    <w:rsid w:val="00437DCC"/>
    <w:rsid w:val="0044042B"/>
    <w:rsid w:val="00441577"/>
    <w:rsid w:val="004426AD"/>
    <w:rsid w:val="004433F6"/>
    <w:rsid w:val="00443DF9"/>
    <w:rsid w:val="00444DF0"/>
    <w:rsid w:val="00444FE1"/>
    <w:rsid w:val="00445496"/>
    <w:rsid w:val="004454E6"/>
    <w:rsid w:val="00445A87"/>
    <w:rsid w:val="00446ED0"/>
    <w:rsid w:val="004477B1"/>
    <w:rsid w:val="00450E9D"/>
    <w:rsid w:val="004528F2"/>
    <w:rsid w:val="00453BFB"/>
    <w:rsid w:val="00454058"/>
    <w:rsid w:val="004542D8"/>
    <w:rsid w:val="0045457E"/>
    <w:rsid w:val="004546C9"/>
    <w:rsid w:val="004549A9"/>
    <w:rsid w:val="0045599A"/>
    <w:rsid w:val="0045603F"/>
    <w:rsid w:val="0045678D"/>
    <w:rsid w:val="00461F85"/>
    <w:rsid w:val="0046243B"/>
    <w:rsid w:val="004628B9"/>
    <w:rsid w:val="004652B2"/>
    <w:rsid w:val="00465EFC"/>
    <w:rsid w:val="00466841"/>
    <w:rsid w:val="00467044"/>
    <w:rsid w:val="004702B1"/>
    <w:rsid w:val="004724A3"/>
    <w:rsid w:val="0047262D"/>
    <w:rsid w:val="004730CB"/>
    <w:rsid w:val="00473231"/>
    <w:rsid w:val="0047328B"/>
    <w:rsid w:val="00473390"/>
    <w:rsid w:val="00473C71"/>
    <w:rsid w:val="00474FED"/>
    <w:rsid w:val="0047593D"/>
    <w:rsid w:val="004765D3"/>
    <w:rsid w:val="00480F48"/>
    <w:rsid w:val="004811E4"/>
    <w:rsid w:val="004829F1"/>
    <w:rsid w:val="00483EFA"/>
    <w:rsid w:val="00484434"/>
    <w:rsid w:val="00486205"/>
    <w:rsid w:val="00486788"/>
    <w:rsid w:val="004929C3"/>
    <w:rsid w:val="00493D1C"/>
    <w:rsid w:val="00493F73"/>
    <w:rsid w:val="004A090F"/>
    <w:rsid w:val="004A0E77"/>
    <w:rsid w:val="004A1271"/>
    <w:rsid w:val="004A2502"/>
    <w:rsid w:val="004A4C8C"/>
    <w:rsid w:val="004A51AD"/>
    <w:rsid w:val="004A5DD2"/>
    <w:rsid w:val="004A68FB"/>
    <w:rsid w:val="004A7B1E"/>
    <w:rsid w:val="004A7F38"/>
    <w:rsid w:val="004B0656"/>
    <w:rsid w:val="004B390F"/>
    <w:rsid w:val="004B5841"/>
    <w:rsid w:val="004B72E6"/>
    <w:rsid w:val="004C290C"/>
    <w:rsid w:val="004C2B65"/>
    <w:rsid w:val="004C3CEC"/>
    <w:rsid w:val="004C4081"/>
    <w:rsid w:val="004C41C7"/>
    <w:rsid w:val="004C4EFD"/>
    <w:rsid w:val="004C5530"/>
    <w:rsid w:val="004C69B9"/>
    <w:rsid w:val="004C74A4"/>
    <w:rsid w:val="004D0831"/>
    <w:rsid w:val="004D14D7"/>
    <w:rsid w:val="004D1AA3"/>
    <w:rsid w:val="004D2110"/>
    <w:rsid w:val="004D3631"/>
    <w:rsid w:val="004D3C02"/>
    <w:rsid w:val="004D48F6"/>
    <w:rsid w:val="004D59A8"/>
    <w:rsid w:val="004D61E6"/>
    <w:rsid w:val="004D74DD"/>
    <w:rsid w:val="004E01BC"/>
    <w:rsid w:val="004E1104"/>
    <w:rsid w:val="004E1A93"/>
    <w:rsid w:val="004E210F"/>
    <w:rsid w:val="004E500C"/>
    <w:rsid w:val="004E73C5"/>
    <w:rsid w:val="004E7CDD"/>
    <w:rsid w:val="004F0836"/>
    <w:rsid w:val="004F0F15"/>
    <w:rsid w:val="004F1869"/>
    <w:rsid w:val="004F2E48"/>
    <w:rsid w:val="004F329E"/>
    <w:rsid w:val="004F3CA7"/>
    <w:rsid w:val="004F4542"/>
    <w:rsid w:val="004F51AB"/>
    <w:rsid w:val="004F695A"/>
    <w:rsid w:val="00502192"/>
    <w:rsid w:val="0050228D"/>
    <w:rsid w:val="005029BE"/>
    <w:rsid w:val="00503C9E"/>
    <w:rsid w:val="00504698"/>
    <w:rsid w:val="00505A53"/>
    <w:rsid w:val="005073B0"/>
    <w:rsid w:val="00507734"/>
    <w:rsid w:val="005103AD"/>
    <w:rsid w:val="00510CFE"/>
    <w:rsid w:val="00511B10"/>
    <w:rsid w:val="00511D5F"/>
    <w:rsid w:val="00511E47"/>
    <w:rsid w:val="0051324A"/>
    <w:rsid w:val="005173C5"/>
    <w:rsid w:val="00517F4A"/>
    <w:rsid w:val="00520C06"/>
    <w:rsid w:val="0052125F"/>
    <w:rsid w:val="00523175"/>
    <w:rsid w:val="00524AD3"/>
    <w:rsid w:val="005256EA"/>
    <w:rsid w:val="005257DA"/>
    <w:rsid w:val="00527F27"/>
    <w:rsid w:val="005306CD"/>
    <w:rsid w:val="00530C10"/>
    <w:rsid w:val="00531335"/>
    <w:rsid w:val="00534516"/>
    <w:rsid w:val="00534DA7"/>
    <w:rsid w:val="005356CE"/>
    <w:rsid w:val="00535C5A"/>
    <w:rsid w:val="00536268"/>
    <w:rsid w:val="00536DD7"/>
    <w:rsid w:val="005402AB"/>
    <w:rsid w:val="005414AB"/>
    <w:rsid w:val="00542B2A"/>
    <w:rsid w:val="00542E8C"/>
    <w:rsid w:val="00546AD9"/>
    <w:rsid w:val="005472B8"/>
    <w:rsid w:val="0055003D"/>
    <w:rsid w:val="00550AD5"/>
    <w:rsid w:val="0055356D"/>
    <w:rsid w:val="00553FEC"/>
    <w:rsid w:val="00554994"/>
    <w:rsid w:val="00554CE4"/>
    <w:rsid w:val="005572C7"/>
    <w:rsid w:val="00560265"/>
    <w:rsid w:val="00560445"/>
    <w:rsid w:val="00562439"/>
    <w:rsid w:val="00563E50"/>
    <w:rsid w:val="005649D2"/>
    <w:rsid w:val="0056529D"/>
    <w:rsid w:val="00571543"/>
    <w:rsid w:val="005717CC"/>
    <w:rsid w:val="00573149"/>
    <w:rsid w:val="00574527"/>
    <w:rsid w:val="00574B19"/>
    <w:rsid w:val="005814F5"/>
    <w:rsid w:val="005822B5"/>
    <w:rsid w:val="00583951"/>
    <w:rsid w:val="005879E1"/>
    <w:rsid w:val="0059059E"/>
    <w:rsid w:val="005921E4"/>
    <w:rsid w:val="0059289B"/>
    <w:rsid w:val="005929E3"/>
    <w:rsid w:val="005932F6"/>
    <w:rsid w:val="00594CA8"/>
    <w:rsid w:val="005967FA"/>
    <w:rsid w:val="00597EED"/>
    <w:rsid w:val="005A23C4"/>
    <w:rsid w:val="005A2810"/>
    <w:rsid w:val="005A33A7"/>
    <w:rsid w:val="005A34D2"/>
    <w:rsid w:val="005A40E7"/>
    <w:rsid w:val="005A42C0"/>
    <w:rsid w:val="005A465A"/>
    <w:rsid w:val="005A5566"/>
    <w:rsid w:val="005A5EC7"/>
    <w:rsid w:val="005A6436"/>
    <w:rsid w:val="005A6462"/>
    <w:rsid w:val="005A6A62"/>
    <w:rsid w:val="005A6E48"/>
    <w:rsid w:val="005A7205"/>
    <w:rsid w:val="005A7A94"/>
    <w:rsid w:val="005B02EA"/>
    <w:rsid w:val="005B16E7"/>
    <w:rsid w:val="005B17AA"/>
    <w:rsid w:val="005B22A9"/>
    <w:rsid w:val="005B6251"/>
    <w:rsid w:val="005B7441"/>
    <w:rsid w:val="005B7B9A"/>
    <w:rsid w:val="005B7D59"/>
    <w:rsid w:val="005C01F5"/>
    <w:rsid w:val="005C4081"/>
    <w:rsid w:val="005C4372"/>
    <w:rsid w:val="005C50AC"/>
    <w:rsid w:val="005C549F"/>
    <w:rsid w:val="005C5EA0"/>
    <w:rsid w:val="005C6287"/>
    <w:rsid w:val="005C64B8"/>
    <w:rsid w:val="005C6CE3"/>
    <w:rsid w:val="005C7465"/>
    <w:rsid w:val="005D073A"/>
    <w:rsid w:val="005D0765"/>
    <w:rsid w:val="005D0F03"/>
    <w:rsid w:val="005D12F2"/>
    <w:rsid w:val="005D167D"/>
    <w:rsid w:val="005D4DBE"/>
    <w:rsid w:val="005D6091"/>
    <w:rsid w:val="005D6C36"/>
    <w:rsid w:val="005D6C74"/>
    <w:rsid w:val="005D74D2"/>
    <w:rsid w:val="005E09CA"/>
    <w:rsid w:val="005E1362"/>
    <w:rsid w:val="005E13EE"/>
    <w:rsid w:val="005E1830"/>
    <w:rsid w:val="005E2459"/>
    <w:rsid w:val="005E3295"/>
    <w:rsid w:val="005E3846"/>
    <w:rsid w:val="005E4213"/>
    <w:rsid w:val="005E4A3B"/>
    <w:rsid w:val="005E5473"/>
    <w:rsid w:val="005E5D50"/>
    <w:rsid w:val="005E6529"/>
    <w:rsid w:val="005E7674"/>
    <w:rsid w:val="005E783B"/>
    <w:rsid w:val="005E7B01"/>
    <w:rsid w:val="005E7F03"/>
    <w:rsid w:val="005F0412"/>
    <w:rsid w:val="005F0697"/>
    <w:rsid w:val="005F29B0"/>
    <w:rsid w:val="005F5F7D"/>
    <w:rsid w:val="005F6193"/>
    <w:rsid w:val="005F7000"/>
    <w:rsid w:val="005F7446"/>
    <w:rsid w:val="005F76D0"/>
    <w:rsid w:val="00601108"/>
    <w:rsid w:val="006020F1"/>
    <w:rsid w:val="00603855"/>
    <w:rsid w:val="006052E5"/>
    <w:rsid w:val="00605E4D"/>
    <w:rsid w:val="006067AC"/>
    <w:rsid w:val="0060696F"/>
    <w:rsid w:val="00606E59"/>
    <w:rsid w:val="0061077A"/>
    <w:rsid w:val="00610F26"/>
    <w:rsid w:val="00612537"/>
    <w:rsid w:val="006132B8"/>
    <w:rsid w:val="0061462A"/>
    <w:rsid w:val="00617210"/>
    <w:rsid w:val="006176F4"/>
    <w:rsid w:val="00617E51"/>
    <w:rsid w:val="0062059B"/>
    <w:rsid w:val="006211BD"/>
    <w:rsid w:val="00623261"/>
    <w:rsid w:val="0062386B"/>
    <w:rsid w:val="0062400F"/>
    <w:rsid w:val="00624160"/>
    <w:rsid w:val="006248D4"/>
    <w:rsid w:val="006255A7"/>
    <w:rsid w:val="00625DCD"/>
    <w:rsid w:val="00625DE6"/>
    <w:rsid w:val="00626321"/>
    <w:rsid w:val="00626DBD"/>
    <w:rsid w:val="00630D93"/>
    <w:rsid w:val="00631FC7"/>
    <w:rsid w:val="00632AE5"/>
    <w:rsid w:val="00633449"/>
    <w:rsid w:val="00634C26"/>
    <w:rsid w:val="00634D8A"/>
    <w:rsid w:val="00634F41"/>
    <w:rsid w:val="00635D9E"/>
    <w:rsid w:val="0063773D"/>
    <w:rsid w:val="00640B85"/>
    <w:rsid w:val="00641D17"/>
    <w:rsid w:val="00641DC9"/>
    <w:rsid w:val="00641EE8"/>
    <w:rsid w:val="00642DD8"/>
    <w:rsid w:val="0064476A"/>
    <w:rsid w:val="00646E61"/>
    <w:rsid w:val="006476B1"/>
    <w:rsid w:val="00647EFC"/>
    <w:rsid w:val="00647F7A"/>
    <w:rsid w:val="00651AC6"/>
    <w:rsid w:val="00651CB6"/>
    <w:rsid w:val="006532EB"/>
    <w:rsid w:val="00655F05"/>
    <w:rsid w:val="00655FF0"/>
    <w:rsid w:val="00656AEE"/>
    <w:rsid w:val="00660771"/>
    <w:rsid w:val="00660EDC"/>
    <w:rsid w:val="006617CA"/>
    <w:rsid w:val="00663ABC"/>
    <w:rsid w:val="006649F8"/>
    <w:rsid w:val="00665538"/>
    <w:rsid w:val="00665A58"/>
    <w:rsid w:val="00665D89"/>
    <w:rsid w:val="00666D2E"/>
    <w:rsid w:val="00671756"/>
    <w:rsid w:val="00671820"/>
    <w:rsid w:val="00673789"/>
    <w:rsid w:val="006768C6"/>
    <w:rsid w:val="00680AD7"/>
    <w:rsid w:val="00680CB2"/>
    <w:rsid w:val="006827A6"/>
    <w:rsid w:val="00682916"/>
    <w:rsid w:val="00683121"/>
    <w:rsid w:val="00683A61"/>
    <w:rsid w:val="00683D5B"/>
    <w:rsid w:val="006851E0"/>
    <w:rsid w:val="00685DB4"/>
    <w:rsid w:val="00686F48"/>
    <w:rsid w:val="00687559"/>
    <w:rsid w:val="006914A6"/>
    <w:rsid w:val="0069194F"/>
    <w:rsid w:val="00691B2C"/>
    <w:rsid w:val="00691CBF"/>
    <w:rsid w:val="006938EE"/>
    <w:rsid w:val="00694CEE"/>
    <w:rsid w:val="00694EE4"/>
    <w:rsid w:val="006A21BB"/>
    <w:rsid w:val="006A2AED"/>
    <w:rsid w:val="006A2DC7"/>
    <w:rsid w:val="006A397E"/>
    <w:rsid w:val="006A3ABD"/>
    <w:rsid w:val="006A45EB"/>
    <w:rsid w:val="006A716F"/>
    <w:rsid w:val="006A7948"/>
    <w:rsid w:val="006A7DD8"/>
    <w:rsid w:val="006B0C7C"/>
    <w:rsid w:val="006B2392"/>
    <w:rsid w:val="006B2458"/>
    <w:rsid w:val="006B260A"/>
    <w:rsid w:val="006B28DC"/>
    <w:rsid w:val="006B2A1E"/>
    <w:rsid w:val="006B5768"/>
    <w:rsid w:val="006B7AFD"/>
    <w:rsid w:val="006C082A"/>
    <w:rsid w:val="006C1022"/>
    <w:rsid w:val="006C139B"/>
    <w:rsid w:val="006C3340"/>
    <w:rsid w:val="006C568F"/>
    <w:rsid w:val="006C5810"/>
    <w:rsid w:val="006C67A5"/>
    <w:rsid w:val="006C6920"/>
    <w:rsid w:val="006D0529"/>
    <w:rsid w:val="006D104A"/>
    <w:rsid w:val="006D2F6D"/>
    <w:rsid w:val="006D3CEC"/>
    <w:rsid w:val="006D5C52"/>
    <w:rsid w:val="006D5C99"/>
    <w:rsid w:val="006D60C3"/>
    <w:rsid w:val="006D6497"/>
    <w:rsid w:val="006D67EF"/>
    <w:rsid w:val="006D78A5"/>
    <w:rsid w:val="006E18CB"/>
    <w:rsid w:val="006E2AC2"/>
    <w:rsid w:val="006E2C33"/>
    <w:rsid w:val="006E33CC"/>
    <w:rsid w:val="006E37E9"/>
    <w:rsid w:val="006E50C8"/>
    <w:rsid w:val="006E52AE"/>
    <w:rsid w:val="006E666B"/>
    <w:rsid w:val="006F0386"/>
    <w:rsid w:val="006F0703"/>
    <w:rsid w:val="006F1F40"/>
    <w:rsid w:val="006F2479"/>
    <w:rsid w:val="006F36FE"/>
    <w:rsid w:val="006F5269"/>
    <w:rsid w:val="006F5E6F"/>
    <w:rsid w:val="006F624D"/>
    <w:rsid w:val="006F6E1A"/>
    <w:rsid w:val="0070177F"/>
    <w:rsid w:val="00702093"/>
    <w:rsid w:val="00702BB5"/>
    <w:rsid w:val="007043DC"/>
    <w:rsid w:val="00706306"/>
    <w:rsid w:val="00711130"/>
    <w:rsid w:val="0071149F"/>
    <w:rsid w:val="007117B7"/>
    <w:rsid w:val="00714993"/>
    <w:rsid w:val="00714F8D"/>
    <w:rsid w:val="0071582F"/>
    <w:rsid w:val="00715EE0"/>
    <w:rsid w:val="007162F7"/>
    <w:rsid w:val="00716649"/>
    <w:rsid w:val="00716FEC"/>
    <w:rsid w:val="00717724"/>
    <w:rsid w:val="00717E22"/>
    <w:rsid w:val="00717EC4"/>
    <w:rsid w:val="007212A2"/>
    <w:rsid w:val="007217FB"/>
    <w:rsid w:val="00722FA8"/>
    <w:rsid w:val="00724686"/>
    <w:rsid w:val="00724C24"/>
    <w:rsid w:val="00725EFC"/>
    <w:rsid w:val="0072649E"/>
    <w:rsid w:val="00726D18"/>
    <w:rsid w:val="00727B1C"/>
    <w:rsid w:val="00730B86"/>
    <w:rsid w:val="007310B8"/>
    <w:rsid w:val="007321B4"/>
    <w:rsid w:val="0073346D"/>
    <w:rsid w:val="00733A9E"/>
    <w:rsid w:val="00734059"/>
    <w:rsid w:val="0073457A"/>
    <w:rsid w:val="00734CEF"/>
    <w:rsid w:val="007366B4"/>
    <w:rsid w:val="007366C3"/>
    <w:rsid w:val="007402F0"/>
    <w:rsid w:val="00740CDE"/>
    <w:rsid w:val="007418EB"/>
    <w:rsid w:val="00742012"/>
    <w:rsid w:val="007424BB"/>
    <w:rsid w:val="00742D52"/>
    <w:rsid w:val="00743809"/>
    <w:rsid w:val="00744927"/>
    <w:rsid w:val="00744D91"/>
    <w:rsid w:val="007456EC"/>
    <w:rsid w:val="007457AF"/>
    <w:rsid w:val="00746B97"/>
    <w:rsid w:val="0074722D"/>
    <w:rsid w:val="00751054"/>
    <w:rsid w:val="007516DD"/>
    <w:rsid w:val="00751ED4"/>
    <w:rsid w:val="007526EC"/>
    <w:rsid w:val="0075359C"/>
    <w:rsid w:val="007539B1"/>
    <w:rsid w:val="00754394"/>
    <w:rsid w:val="007551B7"/>
    <w:rsid w:val="007567DC"/>
    <w:rsid w:val="007570B6"/>
    <w:rsid w:val="00757770"/>
    <w:rsid w:val="00757919"/>
    <w:rsid w:val="0076014A"/>
    <w:rsid w:val="00760BA0"/>
    <w:rsid w:val="00760D77"/>
    <w:rsid w:val="00761445"/>
    <w:rsid w:val="00762A6C"/>
    <w:rsid w:val="007646F3"/>
    <w:rsid w:val="00766AB5"/>
    <w:rsid w:val="0076717F"/>
    <w:rsid w:val="00771FF1"/>
    <w:rsid w:val="00772898"/>
    <w:rsid w:val="0077308A"/>
    <w:rsid w:val="00775E1A"/>
    <w:rsid w:val="00777417"/>
    <w:rsid w:val="00782AB4"/>
    <w:rsid w:val="00783220"/>
    <w:rsid w:val="007836BF"/>
    <w:rsid w:val="007836DC"/>
    <w:rsid w:val="007858BF"/>
    <w:rsid w:val="007869F7"/>
    <w:rsid w:val="00786FFB"/>
    <w:rsid w:val="00787BA9"/>
    <w:rsid w:val="0079140D"/>
    <w:rsid w:val="00793CB2"/>
    <w:rsid w:val="00793D97"/>
    <w:rsid w:val="00794898"/>
    <w:rsid w:val="00796113"/>
    <w:rsid w:val="00796704"/>
    <w:rsid w:val="0079680B"/>
    <w:rsid w:val="007968A5"/>
    <w:rsid w:val="00796CEE"/>
    <w:rsid w:val="00796E93"/>
    <w:rsid w:val="0079786D"/>
    <w:rsid w:val="007A198C"/>
    <w:rsid w:val="007A2935"/>
    <w:rsid w:val="007A4228"/>
    <w:rsid w:val="007A5157"/>
    <w:rsid w:val="007A56EB"/>
    <w:rsid w:val="007A5958"/>
    <w:rsid w:val="007A6B63"/>
    <w:rsid w:val="007A704F"/>
    <w:rsid w:val="007B0B32"/>
    <w:rsid w:val="007B0F87"/>
    <w:rsid w:val="007B11EF"/>
    <w:rsid w:val="007B1FA3"/>
    <w:rsid w:val="007B3D36"/>
    <w:rsid w:val="007B3D6F"/>
    <w:rsid w:val="007B44E6"/>
    <w:rsid w:val="007B45C3"/>
    <w:rsid w:val="007B46B1"/>
    <w:rsid w:val="007B544C"/>
    <w:rsid w:val="007C2E29"/>
    <w:rsid w:val="007C3962"/>
    <w:rsid w:val="007C42E4"/>
    <w:rsid w:val="007C496B"/>
    <w:rsid w:val="007C52DD"/>
    <w:rsid w:val="007C5519"/>
    <w:rsid w:val="007C574E"/>
    <w:rsid w:val="007C5EFD"/>
    <w:rsid w:val="007C6B82"/>
    <w:rsid w:val="007C6C7B"/>
    <w:rsid w:val="007C76E3"/>
    <w:rsid w:val="007D2868"/>
    <w:rsid w:val="007D47C7"/>
    <w:rsid w:val="007D4F08"/>
    <w:rsid w:val="007D5C37"/>
    <w:rsid w:val="007D5FE2"/>
    <w:rsid w:val="007D70B1"/>
    <w:rsid w:val="007E104C"/>
    <w:rsid w:val="007E245C"/>
    <w:rsid w:val="007E4564"/>
    <w:rsid w:val="007E4E0F"/>
    <w:rsid w:val="007E6400"/>
    <w:rsid w:val="007E6C5B"/>
    <w:rsid w:val="007F06F0"/>
    <w:rsid w:val="007F38FB"/>
    <w:rsid w:val="007F3D3F"/>
    <w:rsid w:val="007F4E05"/>
    <w:rsid w:val="007F539A"/>
    <w:rsid w:val="007F5536"/>
    <w:rsid w:val="007F65B7"/>
    <w:rsid w:val="007F6662"/>
    <w:rsid w:val="007F741C"/>
    <w:rsid w:val="007F7461"/>
    <w:rsid w:val="007F77C1"/>
    <w:rsid w:val="008009DD"/>
    <w:rsid w:val="00800F55"/>
    <w:rsid w:val="00801E9C"/>
    <w:rsid w:val="008039DB"/>
    <w:rsid w:val="008054D3"/>
    <w:rsid w:val="008059CB"/>
    <w:rsid w:val="00806413"/>
    <w:rsid w:val="0080733F"/>
    <w:rsid w:val="00807B61"/>
    <w:rsid w:val="008104F5"/>
    <w:rsid w:val="008125FB"/>
    <w:rsid w:val="0081265F"/>
    <w:rsid w:val="00812F48"/>
    <w:rsid w:val="0081312B"/>
    <w:rsid w:val="0081325F"/>
    <w:rsid w:val="0081354C"/>
    <w:rsid w:val="00813E57"/>
    <w:rsid w:val="008141A9"/>
    <w:rsid w:val="0081456A"/>
    <w:rsid w:val="008145E5"/>
    <w:rsid w:val="00814B89"/>
    <w:rsid w:val="00814EA3"/>
    <w:rsid w:val="0081525B"/>
    <w:rsid w:val="008152A6"/>
    <w:rsid w:val="008152ED"/>
    <w:rsid w:val="00815766"/>
    <w:rsid w:val="008169E7"/>
    <w:rsid w:val="008208C1"/>
    <w:rsid w:val="00821AE5"/>
    <w:rsid w:val="00822A52"/>
    <w:rsid w:val="008230AC"/>
    <w:rsid w:val="00823D67"/>
    <w:rsid w:val="00824357"/>
    <w:rsid w:val="00825284"/>
    <w:rsid w:val="008254B4"/>
    <w:rsid w:val="00825C18"/>
    <w:rsid w:val="00826DEC"/>
    <w:rsid w:val="008322A8"/>
    <w:rsid w:val="00835081"/>
    <w:rsid w:val="00835EA7"/>
    <w:rsid w:val="00837A24"/>
    <w:rsid w:val="008417F1"/>
    <w:rsid w:val="00841C93"/>
    <w:rsid w:val="00841FB9"/>
    <w:rsid w:val="0084291D"/>
    <w:rsid w:val="00842E5C"/>
    <w:rsid w:val="00843610"/>
    <w:rsid w:val="00843FB2"/>
    <w:rsid w:val="00844B3E"/>
    <w:rsid w:val="00846393"/>
    <w:rsid w:val="00847370"/>
    <w:rsid w:val="00847693"/>
    <w:rsid w:val="00847A85"/>
    <w:rsid w:val="0085047C"/>
    <w:rsid w:val="0085060D"/>
    <w:rsid w:val="00851B9C"/>
    <w:rsid w:val="008533BA"/>
    <w:rsid w:val="00853739"/>
    <w:rsid w:val="008549F3"/>
    <w:rsid w:val="00856A17"/>
    <w:rsid w:val="00856FAB"/>
    <w:rsid w:val="00857B32"/>
    <w:rsid w:val="00861018"/>
    <w:rsid w:val="008616F7"/>
    <w:rsid w:val="00862ADC"/>
    <w:rsid w:val="00862B04"/>
    <w:rsid w:val="008633C3"/>
    <w:rsid w:val="00865A99"/>
    <w:rsid w:val="00865FDC"/>
    <w:rsid w:val="008668B6"/>
    <w:rsid w:val="00867119"/>
    <w:rsid w:val="00870EE4"/>
    <w:rsid w:val="00871B81"/>
    <w:rsid w:val="00871E75"/>
    <w:rsid w:val="00871FBA"/>
    <w:rsid w:val="00874EE5"/>
    <w:rsid w:val="008764E9"/>
    <w:rsid w:val="0087696E"/>
    <w:rsid w:val="00877962"/>
    <w:rsid w:val="00877C7D"/>
    <w:rsid w:val="00882026"/>
    <w:rsid w:val="00883191"/>
    <w:rsid w:val="0088343B"/>
    <w:rsid w:val="008835C9"/>
    <w:rsid w:val="0088455C"/>
    <w:rsid w:val="00884C90"/>
    <w:rsid w:val="00884D59"/>
    <w:rsid w:val="00884DED"/>
    <w:rsid w:val="0088568F"/>
    <w:rsid w:val="00885999"/>
    <w:rsid w:val="00890176"/>
    <w:rsid w:val="00890E90"/>
    <w:rsid w:val="00891EC3"/>
    <w:rsid w:val="00893066"/>
    <w:rsid w:val="00893495"/>
    <w:rsid w:val="00894D97"/>
    <w:rsid w:val="0089595B"/>
    <w:rsid w:val="00895B7C"/>
    <w:rsid w:val="00896FD3"/>
    <w:rsid w:val="00897544"/>
    <w:rsid w:val="008A0E70"/>
    <w:rsid w:val="008A145A"/>
    <w:rsid w:val="008A24AE"/>
    <w:rsid w:val="008A266B"/>
    <w:rsid w:val="008A38DF"/>
    <w:rsid w:val="008A3902"/>
    <w:rsid w:val="008A46D9"/>
    <w:rsid w:val="008A6F1D"/>
    <w:rsid w:val="008A78E3"/>
    <w:rsid w:val="008A7D76"/>
    <w:rsid w:val="008B2044"/>
    <w:rsid w:val="008B2757"/>
    <w:rsid w:val="008B2A5A"/>
    <w:rsid w:val="008B2ED5"/>
    <w:rsid w:val="008B315D"/>
    <w:rsid w:val="008B5750"/>
    <w:rsid w:val="008B578A"/>
    <w:rsid w:val="008B5D2C"/>
    <w:rsid w:val="008B62F2"/>
    <w:rsid w:val="008B7050"/>
    <w:rsid w:val="008B7EC5"/>
    <w:rsid w:val="008B7EFF"/>
    <w:rsid w:val="008C0188"/>
    <w:rsid w:val="008C0C5A"/>
    <w:rsid w:val="008C1851"/>
    <w:rsid w:val="008C1B63"/>
    <w:rsid w:val="008C25A1"/>
    <w:rsid w:val="008C26C6"/>
    <w:rsid w:val="008C2FF0"/>
    <w:rsid w:val="008C355C"/>
    <w:rsid w:val="008C5B67"/>
    <w:rsid w:val="008C7B87"/>
    <w:rsid w:val="008D0162"/>
    <w:rsid w:val="008D1834"/>
    <w:rsid w:val="008D31F9"/>
    <w:rsid w:val="008D3E84"/>
    <w:rsid w:val="008D43EC"/>
    <w:rsid w:val="008D4C0C"/>
    <w:rsid w:val="008D7001"/>
    <w:rsid w:val="008D7032"/>
    <w:rsid w:val="008D7C58"/>
    <w:rsid w:val="008E0268"/>
    <w:rsid w:val="008E2A96"/>
    <w:rsid w:val="008E4FE1"/>
    <w:rsid w:val="008E50C6"/>
    <w:rsid w:val="008E595D"/>
    <w:rsid w:val="008E6D10"/>
    <w:rsid w:val="008F0D42"/>
    <w:rsid w:val="008F1E18"/>
    <w:rsid w:val="008F5038"/>
    <w:rsid w:val="008F5E85"/>
    <w:rsid w:val="008F60B0"/>
    <w:rsid w:val="009006D8"/>
    <w:rsid w:val="00900C74"/>
    <w:rsid w:val="00901110"/>
    <w:rsid w:val="00901493"/>
    <w:rsid w:val="009025E7"/>
    <w:rsid w:val="00903B93"/>
    <w:rsid w:val="00905CD4"/>
    <w:rsid w:val="00907117"/>
    <w:rsid w:val="00907B3F"/>
    <w:rsid w:val="00911610"/>
    <w:rsid w:val="0091185F"/>
    <w:rsid w:val="00912026"/>
    <w:rsid w:val="00913098"/>
    <w:rsid w:val="00913F90"/>
    <w:rsid w:val="009170BA"/>
    <w:rsid w:val="00917276"/>
    <w:rsid w:val="00921095"/>
    <w:rsid w:val="009217F9"/>
    <w:rsid w:val="009236DF"/>
    <w:rsid w:val="00923D06"/>
    <w:rsid w:val="00925406"/>
    <w:rsid w:val="009264B5"/>
    <w:rsid w:val="00926D3B"/>
    <w:rsid w:val="009278FE"/>
    <w:rsid w:val="00930563"/>
    <w:rsid w:val="00933B11"/>
    <w:rsid w:val="00934D2E"/>
    <w:rsid w:val="0093731C"/>
    <w:rsid w:val="00940FB0"/>
    <w:rsid w:val="009450B5"/>
    <w:rsid w:val="009450FC"/>
    <w:rsid w:val="009455F3"/>
    <w:rsid w:val="00945C54"/>
    <w:rsid w:val="0094622B"/>
    <w:rsid w:val="00946817"/>
    <w:rsid w:val="0094715D"/>
    <w:rsid w:val="00947908"/>
    <w:rsid w:val="00950451"/>
    <w:rsid w:val="00951EBB"/>
    <w:rsid w:val="009524FC"/>
    <w:rsid w:val="009539CF"/>
    <w:rsid w:val="0095676D"/>
    <w:rsid w:val="009569EE"/>
    <w:rsid w:val="00962F10"/>
    <w:rsid w:val="009630EB"/>
    <w:rsid w:val="00963799"/>
    <w:rsid w:val="00963EE8"/>
    <w:rsid w:val="0096445A"/>
    <w:rsid w:val="0096493F"/>
    <w:rsid w:val="009649AF"/>
    <w:rsid w:val="00964A4D"/>
    <w:rsid w:val="00970EC6"/>
    <w:rsid w:val="009744DD"/>
    <w:rsid w:val="00974BD4"/>
    <w:rsid w:val="00974D36"/>
    <w:rsid w:val="00974DA6"/>
    <w:rsid w:val="0097660E"/>
    <w:rsid w:val="00976E48"/>
    <w:rsid w:val="0098062D"/>
    <w:rsid w:val="00980AC9"/>
    <w:rsid w:val="009822B4"/>
    <w:rsid w:val="009830FA"/>
    <w:rsid w:val="00984534"/>
    <w:rsid w:val="00985CF0"/>
    <w:rsid w:val="009860BB"/>
    <w:rsid w:val="009870E8"/>
    <w:rsid w:val="00987142"/>
    <w:rsid w:val="00991403"/>
    <w:rsid w:val="00991DBC"/>
    <w:rsid w:val="009921D4"/>
    <w:rsid w:val="0099402B"/>
    <w:rsid w:val="009974A3"/>
    <w:rsid w:val="009A0888"/>
    <w:rsid w:val="009A1058"/>
    <w:rsid w:val="009A10BC"/>
    <w:rsid w:val="009A344D"/>
    <w:rsid w:val="009A3D62"/>
    <w:rsid w:val="009A3E54"/>
    <w:rsid w:val="009A3E58"/>
    <w:rsid w:val="009A3F27"/>
    <w:rsid w:val="009A45CC"/>
    <w:rsid w:val="009A4F86"/>
    <w:rsid w:val="009A7D34"/>
    <w:rsid w:val="009B099F"/>
    <w:rsid w:val="009B10A8"/>
    <w:rsid w:val="009B1601"/>
    <w:rsid w:val="009B2238"/>
    <w:rsid w:val="009B343C"/>
    <w:rsid w:val="009B36D4"/>
    <w:rsid w:val="009C1D5A"/>
    <w:rsid w:val="009C202E"/>
    <w:rsid w:val="009C2263"/>
    <w:rsid w:val="009C3912"/>
    <w:rsid w:val="009C3E5C"/>
    <w:rsid w:val="009C3F49"/>
    <w:rsid w:val="009C4E77"/>
    <w:rsid w:val="009C5075"/>
    <w:rsid w:val="009C5D77"/>
    <w:rsid w:val="009C6804"/>
    <w:rsid w:val="009C75D3"/>
    <w:rsid w:val="009C7B95"/>
    <w:rsid w:val="009C7DFF"/>
    <w:rsid w:val="009D0029"/>
    <w:rsid w:val="009D38D7"/>
    <w:rsid w:val="009D4A61"/>
    <w:rsid w:val="009D5701"/>
    <w:rsid w:val="009D57C3"/>
    <w:rsid w:val="009D67CF"/>
    <w:rsid w:val="009D6A2F"/>
    <w:rsid w:val="009D7419"/>
    <w:rsid w:val="009E03D3"/>
    <w:rsid w:val="009E1D5D"/>
    <w:rsid w:val="009E2C80"/>
    <w:rsid w:val="009E40C9"/>
    <w:rsid w:val="009E4467"/>
    <w:rsid w:val="009E795F"/>
    <w:rsid w:val="009E7F47"/>
    <w:rsid w:val="009F0E31"/>
    <w:rsid w:val="009F1DB3"/>
    <w:rsid w:val="009F3238"/>
    <w:rsid w:val="009F44E1"/>
    <w:rsid w:val="009F4A4E"/>
    <w:rsid w:val="009F5B9C"/>
    <w:rsid w:val="009F61FC"/>
    <w:rsid w:val="009F67C7"/>
    <w:rsid w:val="009F69AC"/>
    <w:rsid w:val="009F7A36"/>
    <w:rsid w:val="00A0049D"/>
    <w:rsid w:val="00A00E41"/>
    <w:rsid w:val="00A01350"/>
    <w:rsid w:val="00A01421"/>
    <w:rsid w:val="00A015D4"/>
    <w:rsid w:val="00A02048"/>
    <w:rsid w:val="00A02C8C"/>
    <w:rsid w:val="00A03569"/>
    <w:rsid w:val="00A03ADB"/>
    <w:rsid w:val="00A03B9C"/>
    <w:rsid w:val="00A055DA"/>
    <w:rsid w:val="00A05921"/>
    <w:rsid w:val="00A066B2"/>
    <w:rsid w:val="00A07225"/>
    <w:rsid w:val="00A105C5"/>
    <w:rsid w:val="00A1187C"/>
    <w:rsid w:val="00A1337D"/>
    <w:rsid w:val="00A13414"/>
    <w:rsid w:val="00A136FF"/>
    <w:rsid w:val="00A137A5"/>
    <w:rsid w:val="00A14B50"/>
    <w:rsid w:val="00A14D7B"/>
    <w:rsid w:val="00A15C6C"/>
    <w:rsid w:val="00A226C3"/>
    <w:rsid w:val="00A228E3"/>
    <w:rsid w:val="00A22A87"/>
    <w:rsid w:val="00A23D03"/>
    <w:rsid w:val="00A23D08"/>
    <w:rsid w:val="00A246B8"/>
    <w:rsid w:val="00A24AC2"/>
    <w:rsid w:val="00A26A68"/>
    <w:rsid w:val="00A27187"/>
    <w:rsid w:val="00A3030E"/>
    <w:rsid w:val="00A30D66"/>
    <w:rsid w:val="00A31139"/>
    <w:rsid w:val="00A311F2"/>
    <w:rsid w:val="00A3133B"/>
    <w:rsid w:val="00A324AB"/>
    <w:rsid w:val="00A32E60"/>
    <w:rsid w:val="00A337AE"/>
    <w:rsid w:val="00A358B7"/>
    <w:rsid w:val="00A36243"/>
    <w:rsid w:val="00A36953"/>
    <w:rsid w:val="00A40CD6"/>
    <w:rsid w:val="00A419E5"/>
    <w:rsid w:val="00A41A0B"/>
    <w:rsid w:val="00A46440"/>
    <w:rsid w:val="00A46AFA"/>
    <w:rsid w:val="00A4775F"/>
    <w:rsid w:val="00A47A9F"/>
    <w:rsid w:val="00A501B7"/>
    <w:rsid w:val="00A506A0"/>
    <w:rsid w:val="00A51123"/>
    <w:rsid w:val="00A5333D"/>
    <w:rsid w:val="00A5577C"/>
    <w:rsid w:val="00A56E9A"/>
    <w:rsid w:val="00A571C6"/>
    <w:rsid w:val="00A63DA0"/>
    <w:rsid w:val="00A651ED"/>
    <w:rsid w:val="00A656A4"/>
    <w:rsid w:val="00A670DF"/>
    <w:rsid w:val="00A67F27"/>
    <w:rsid w:val="00A70072"/>
    <w:rsid w:val="00A707DE"/>
    <w:rsid w:val="00A713F7"/>
    <w:rsid w:val="00A7145E"/>
    <w:rsid w:val="00A71C03"/>
    <w:rsid w:val="00A71E1F"/>
    <w:rsid w:val="00A74037"/>
    <w:rsid w:val="00A742AF"/>
    <w:rsid w:val="00A74955"/>
    <w:rsid w:val="00A749EB"/>
    <w:rsid w:val="00A74EC4"/>
    <w:rsid w:val="00A7539D"/>
    <w:rsid w:val="00A75CCF"/>
    <w:rsid w:val="00A769DA"/>
    <w:rsid w:val="00A77181"/>
    <w:rsid w:val="00A772AE"/>
    <w:rsid w:val="00A8024F"/>
    <w:rsid w:val="00A8048C"/>
    <w:rsid w:val="00A8321F"/>
    <w:rsid w:val="00A836C2"/>
    <w:rsid w:val="00A84C81"/>
    <w:rsid w:val="00A8526B"/>
    <w:rsid w:val="00A85BCE"/>
    <w:rsid w:val="00A86C24"/>
    <w:rsid w:val="00A86E41"/>
    <w:rsid w:val="00A90B52"/>
    <w:rsid w:val="00A90E53"/>
    <w:rsid w:val="00A91BFD"/>
    <w:rsid w:val="00A92B8B"/>
    <w:rsid w:val="00A93C4F"/>
    <w:rsid w:val="00A94094"/>
    <w:rsid w:val="00A9567A"/>
    <w:rsid w:val="00AA15DB"/>
    <w:rsid w:val="00AA1F0A"/>
    <w:rsid w:val="00AA2E2C"/>
    <w:rsid w:val="00AA31E6"/>
    <w:rsid w:val="00AA48EF"/>
    <w:rsid w:val="00AA6089"/>
    <w:rsid w:val="00AB009F"/>
    <w:rsid w:val="00AB1159"/>
    <w:rsid w:val="00AB2454"/>
    <w:rsid w:val="00AB4F74"/>
    <w:rsid w:val="00AB711E"/>
    <w:rsid w:val="00AB7AF4"/>
    <w:rsid w:val="00AC1914"/>
    <w:rsid w:val="00AC2860"/>
    <w:rsid w:val="00AC2A1C"/>
    <w:rsid w:val="00AC364B"/>
    <w:rsid w:val="00AC5A57"/>
    <w:rsid w:val="00AC6856"/>
    <w:rsid w:val="00AC77D7"/>
    <w:rsid w:val="00AD110B"/>
    <w:rsid w:val="00AD2C98"/>
    <w:rsid w:val="00AD411F"/>
    <w:rsid w:val="00AD4185"/>
    <w:rsid w:val="00AD5270"/>
    <w:rsid w:val="00AD56FD"/>
    <w:rsid w:val="00AD5CCC"/>
    <w:rsid w:val="00AD60AD"/>
    <w:rsid w:val="00AD7070"/>
    <w:rsid w:val="00AD7990"/>
    <w:rsid w:val="00AD7E30"/>
    <w:rsid w:val="00AE007C"/>
    <w:rsid w:val="00AE05B4"/>
    <w:rsid w:val="00AE05EB"/>
    <w:rsid w:val="00AE119F"/>
    <w:rsid w:val="00AE3215"/>
    <w:rsid w:val="00AE364B"/>
    <w:rsid w:val="00AE43F7"/>
    <w:rsid w:val="00AE4D23"/>
    <w:rsid w:val="00AE5ADC"/>
    <w:rsid w:val="00AE6313"/>
    <w:rsid w:val="00AE67DC"/>
    <w:rsid w:val="00AE6AD2"/>
    <w:rsid w:val="00AE6D2A"/>
    <w:rsid w:val="00AF0DD5"/>
    <w:rsid w:val="00AF2C04"/>
    <w:rsid w:val="00AF2D70"/>
    <w:rsid w:val="00AF36B6"/>
    <w:rsid w:val="00AF6F02"/>
    <w:rsid w:val="00AF77BD"/>
    <w:rsid w:val="00B008FE"/>
    <w:rsid w:val="00B0094F"/>
    <w:rsid w:val="00B013DB"/>
    <w:rsid w:val="00B031C8"/>
    <w:rsid w:val="00B04A05"/>
    <w:rsid w:val="00B04F19"/>
    <w:rsid w:val="00B05654"/>
    <w:rsid w:val="00B07C12"/>
    <w:rsid w:val="00B120E2"/>
    <w:rsid w:val="00B134FD"/>
    <w:rsid w:val="00B153B6"/>
    <w:rsid w:val="00B16912"/>
    <w:rsid w:val="00B16B83"/>
    <w:rsid w:val="00B1761D"/>
    <w:rsid w:val="00B17DA6"/>
    <w:rsid w:val="00B20A68"/>
    <w:rsid w:val="00B21A77"/>
    <w:rsid w:val="00B221D6"/>
    <w:rsid w:val="00B22DA8"/>
    <w:rsid w:val="00B2338B"/>
    <w:rsid w:val="00B23839"/>
    <w:rsid w:val="00B23B63"/>
    <w:rsid w:val="00B23BE0"/>
    <w:rsid w:val="00B24A46"/>
    <w:rsid w:val="00B250CD"/>
    <w:rsid w:val="00B26E77"/>
    <w:rsid w:val="00B27C78"/>
    <w:rsid w:val="00B314BD"/>
    <w:rsid w:val="00B31E30"/>
    <w:rsid w:val="00B3206F"/>
    <w:rsid w:val="00B329A2"/>
    <w:rsid w:val="00B32E23"/>
    <w:rsid w:val="00B339A6"/>
    <w:rsid w:val="00B34090"/>
    <w:rsid w:val="00B34570"/>
    <w:rsid w:val="00B352DE"/>
    <w:rsid w:val="00B35F1C"/>
    <w:rsid w:val="00B36392"/>
    <w:rsid w:val="00B36B2F"/>
    <w:rsid w:val="00B403E3"/>
    <w:rsid w:val="00B4145D"/>
    <w:rsid w:val="00B416BD"/>
    <w:rsid w:val="00B41837"/>
    <w:rsid w:val="00B41D18"/>
    <w:rsid w:val="00B4268F"/>
    <w:rsid w:val="00B43309"/>
    <w:rsid w:val="00B45A98"/>
    <w:rsid w:val="00B45FD0"/>
    <w:rsid w:val="00B4691F"/>
    <w:rsid w:val="00B46B8D"/>
    <w:rsid w:val="00B503D3"/>
    <w:rsid w:val="00B532D4"/>
    <w:rsid w:val="00B543AA"/>
    <w:rsid w:val="00B54918"/>
    <w:rsid w:val="00B55ACC"/>
    <w:rsid w:val="00B577AF"/>
    <w:rsid w:val="00B60097"/>
    <w:rsid w:val="00B60933"/>
    <w:rsid w:val="00B60FDF"/>
    <w:rsid w:val="00B6246E"/>
    <w:rsid w:val="00B63379"/>
    <w:rsid w:val="00B64FF3"/>
    <w:rsid w:val="00B65153"/>
    <w:rsid w:val="00B66BF0"/>
    <w:rsid w:val="00B66C13"/>
    <w:rsid w:val="00B67959"/>
    <w:rsid w:val="00B7137B"/>
    <w:rsid w:val="00B71EE9"/>
    <w:rsid w:val="00B737F2"/>
    <w:rsid w:val="00B73CD8"/>
    <w:rsid w:val="00B73D8D"/>
    <w:rsid w:val="00B7502E"/>
    <w:rsid w:val="00B7681D"/>
    <w:rsid w:val="00B77910"/>
    <w:rsid w:val="00B77C92"/>
    <w:rsid w:val="00B77CA7"/>
    <w:rsid w:val="00B802D4"/>
    <w:rsid w:val="00B813B5"/>
    <w:rsid w:val="00B81A4A"/>
    <w:rsid w:val="00B834C9"/>
    <w:rsid w:val="00B8351C"/>
    <w:rsid w:val="00B853BC"/>
    <w:rsid w:val="00B856C6"/>
    <w:rsid w:val="00B85CD4"/>
    <w:rsid w:val="00B85E8D"/>
    <w:rsid w:val="00B86402"/>
    <w:rsid w:val="00B908AB"/>
    <w:rsid w:val="00B90978"/>
    <w:rsid w:val="00B93C93"/>
    <w:rsid w:val="00B94951"/>
    <w:rsid w:val="00B964C3"/>
    <w:rsid w:val="00BA1699"/>
    <w:rsid w:val="00BA174A"/>
    <w:rsid w:val="00BA33BE"/>
    <w:rsid w:val="00BA4765"/>
    <w:rsid w:val="00BA49A8"/>
    <w:rsid w:val="00BA5E55"/>
    <w:rsid w:val="00BA62C2"/>
    <w:rsid w:val="00BA64FC"/>
    <w:rsid w:val="00BA69FD"/>
    <w:rsid w:val="00BA6A32"/>
    <w:rsid w:val="00BA7AE7"/>
    <w:rsid w:val="00BB0F2D"/>
    <w:rsid w:val="00BB1A41"/>
    <w:rsid w:val="00BB229C"/>
    <w:rsid w:val="00BB3616"/>
    <w:rsid w:val="00BB3B38"/>
    <w:rsid w:val="00BB4ACD"/>
    <w:rsid w:val="00BB635F"/>
    <w:rsid w:val="00BB78D6"/>
    <w:rsid w:val="00BB7970"/>
    <w:rsid w:val="00BC1DC3"/>
    <w:rsid w:val="00BC41E4"/>
    <w:rsid w:val="00BC465B"/>
    <w:rsid w:val="00BC4704"/>
    <w:rsid w:val="00BC475B"/>
    <w:rsid w:val="00BC532A"/>
    <w:rsid w:val="00BC6129"/>
    <w:rsid w:val="00BC6442"/>
    <w:rsid w:val="00BD06A8"/>
    <w:rsid w:val="00BD195B"/>
    <w:rsid w:val="00BD1B0C"/>
    <w:rsid w:val="00BD2F10"/>
    <w:rsid w:val="00BD4E2A"/>
    <w:rsid w:val="00BD4ECB"/>
    <w:rsid w:val="00BE1642"/>
    <w:rsid w:val="00BE25FD"/>
    <w:rsid w:val="00BE28B7"/>
    <w:rsid w:val="00BE47FF"/>
    <w:rsid w:val="00BE4CD1"/>
    <w:rsid w:val="00BE5323"/>
    <w:rsid w:val="00BE64F9"/>
    <w:rsid w:val="00BE69E0"/>
    <w:rsid w:val="00BE72D4"/>
    <w:rsid w:val="00BF0BE0"/>
    <w:rsid w:val="00BF1387"/>
    <w:rsid w:val="00BF1C63"/>
    <w:rsid w:val="00BF2B79"/>
    <w:rsid w:val="00BF3552"/>
    <w:rsid w:val="00BF48E8"/>
    <w:rsid w:val="00BF4AAF"/>
    <w:rsid w:val="00BF5A01"/>
    <w:rsid w:val="00BF7E56"/>
    <w:rsid w:val="00C009C6"/>
    <w:rsid w:val="00C0113F"/>
    <w:rsid w:val="00C01A3B"/>
    <w:rsid w:val="00C01F64"/>
    <w:rsid w:val="00C03A47"/>
    <w:rsid w:val="00C0465B"/>
    <w:rsid w:val="00C047A4"/>
    <w:rsid w:val="00C04C09"/>
    <w:rsid w:val="00C05372"/>
    <w:rsid w:val="00C0538D"/>
    <w:rsid w:val="00C05488"/>
    <w:rsid w:val="00C056CE"/>
    <w:rsid w:val="00C05B34"/>
    <w:rsid w:val="00C06658"/>
    <w:rsid w:val="00C06CCC"/>
    <w:rsid w:val="00C06EF3"/>
    <w:rsid w:val="00C07A1F"/>
    <w:rsid w:val="00C07A95"/>
    <w:rsid w:val="00C07F95"/>
    <w:rsid w:val="00C10B2C"/>
    <w:rsid w:val="00C10B3E"/>
    <w:rsid w:val="00C11715"/>
    <w:rsid w:val="00C11F22"/>
    <w:rsid w:val="00C12594"/>
    <w:rsid w:val="00C12B3A"/>
    <w:rsid w:val="00C13E84"/>
    <w:rsid w:val="00C14A3A"/>
    <w:rsid w:val="00C17A15"/>
    <w:rsid w:val="00C17ED0"/>
    <w:rsid w:val="00C20C0A"/>
    <w:rsid w:val="00C2110E"/>
    <w:rsid w:val="00C21FD0"/>
    <w:rsid w:val="00C22812"/>
    <w:rsid w:val="00C26003"/>
    <w:rsid w:val="00C27D05"/>
    <w:rsid w:val="00C30879"/>
    <w:rsid w:val="00C30EAF"/>
    <w:rsid w:val="00C33483"/>
    <w:rsid w:val="00C33A97"/>
    <w:rsid w:val="00C34CAE"/>
    <w:rsid w:val="00C365EC"/>
    <w:rsid w:val="00C36C2D"/>
    <w:rsid w:val="00C375CC"/>
    <w:rsid w:val="00C3782B"/>
    <w:rsid w:val="00C40A70"/>
    <w:rsid w:val="00C40EAA"/>
    <w:rsid w:val="00C4280B"/>
    <w:rsid w:val="00C43AB9"/>
    <w:rsid w:val="00C441B4"/>
    <w:rsid w:val="00C4441C"/>
    <w:rsid w:val="00C452ED"/>
    <w:rsid w:val="00C45AF6"/>
    <w:rsid w:val="00C466C6"/>
    <w:rsid w:val="00C47667"/>
    <w:rsid w:val="00C477B6"/>
    <w:rsid w:val="00C479E7"/>
    <w:rsid w:val="00C47C99"/>
    <w:rsid w:val="00C514CD"/>
    <w:rsid w:val="00C519CD"/>
    <w:rsid w:val="00C5217F"/>
    <w:rsid w:val="00C54C9F"/>
    <w:rsid w:val="00C55B91"/>
    <w:rsid w:val="00C57939"/>
    <w:rsid w:val="00C60674"/>
    <w:rsid w:val="00C6208B"/>
    <w:rsid w:val="00C622E1"/>
    <w:rsid w:val="00C65BC4"/>
    <w:rsid w:val="00C65EAE"/>
    <w:rsid w:val="00C7124C"/>
    <w:rsid w:val="00C716B1"/>
    <w:rsid w:val="00C71C32"/>
    <w:rsid w:val="00C728CA"/>
    <w:rsid w:val="00C72DDF"/>
    <w:rsid w:val="00C73109"/>
    <w:rsid w:val="00C7386D"/>
    <w:rsid w:val="00C73C36"/>
    <w:rsid w:val="00C744B5"/>
    <w:rsid w:val="00C769E4"/>
    <w:rsid w:val="00C76AA7"/>
    <w:rsid w:val="00C77239"/>
    <w:rsid w:val="00C77816"/>
    <w:rsid w:val="00C81570"/>
    <w:rsid w:val="00C81844"/>
    <w:rsid w:val="00C81CA2"/>
    <w:rsid w:val="00C81F71"/>
    <w:rsid w:val="00C834A4"/>
    <w:rsid w:val="00C841E0"/>
    <w:rsid w:val="00C84B6E"/>
    <w:rsid w:val="00C84FB3"/>
    <w:rsid w:val="00C8601F"/>
    <w:rsid w:val="00C8734C"/>
    <w:rsid w:val="00C87C53"/>
    <w:rsid w:val="00C90F04"/>
    <w:rsid w:val="00C91023"/>
    <w:rsid w:val="00C92E42"/>
    <w:rsid w:val="00C9610F"/>
    <w:rsid w:val="00C97741"/>
    <w:rsid w:val="00CA0C93"/>
    <w:rsid w:val="00CA1282"/>
    <w:rsid w:val="00CA1F19"/>
    <w:rsid w:val="00CA27AF"/>
    <w:rsid w:val="00CA2EAE"/>
    <w:rsid w:val="00CA31D1"/>
    <w:rsid w:val="00CA4654"/>
    <w:rsid w:val="00CA4AEA"/>
    <w:rsid w:val="00CA53C4"/>
    <w:rsid w:val="00CA5BE5"/>
    <w:rsid w:val="00CA6BE6"/>
    <w:rsid w:val="00CA7474"/>
    <w:rsid w:val="00CA792B"/>
    <w:rsid w:val="00CA7A15"/>
    <w:rsid w:val="00CA7A4A"/>
    <w:rsid w:val="00CA7B99"/>
    <w:rsid w:val="00CA7BAB"/>
    <w:rsid w:val="00CA7CC3"/>
    <w:rsid w:val="00CB0D8C"/>
    <w:rsid w:val="00CB1DCF"/>
    <w:rsid w:val="00CB2075"/>
    <w:rsid w:val="00CB33F4"/>
    <w:rsid w:val="00CB34E6"/>
    <w:rsid w:val="00CB3D21"/>
    <w:rsid w:val="00CB4446"/>
    <w:rsid w:val="00CB4A33"/>
    <w:rsid w:val="00CB5641"/>
    <w:rsid w:val="00CC038D"/>
    <w:rsid w:val="00CC0D1A"/>
    <w:rsid w:val="00CC0EA0"/>
    <w:rsid w:val="00CC1739"/>
    <w:rsid w:val="00CC4054"/>
    <w:rsid w:val="00CC44E0"/>
    <w:rsid w:val="00CC4598"/>
    <w:rsid w:val="00CC4EB6"/>
    <w:rsid w:val="00CC620A"/>
    <w:rsid w:val="00CC75A6"/>
    <w:rsid w:val="00CC75C3"/>
    <w:rsid w:val="00CD080D"/>
    <w:rsid w:val="00CD0B05"/>
    <w:rsid w:val="00CD192B"/>
    <w:rsid w:val="00CD22FF"/>
    <w:rsid w:val="00CD276E"/>
    <w:rsid w:val="00CD3571"/>
    <w:rsid w:val="00CD380B"/>
    <w:rsid w:val="00CD699E"/>
    <w:rsid w:val="00CD6E03"/>
    <w:rsid w:val="00CD705D"/>
    <w:rsid w:val="00CD73D9"/>
    <w:rsid w:val="00CD76C0"/>
    <w:rsid w:val="00CE1B9F"/>
    <w:rsid w:val="00CE251A"/>
    <w:rsid w:val="00CE3BF0"/>
    <w:rsid w:val="00CE3D60"/>
    <w:rsid w:val="00CE42FD"/>
    <w:rsid w:val="00CE5147"/>
    <w:rsid w:val="00CE61A9"/>
    <w:rsid w:val="00CE6A2E"/>
    <w:rsid w:val="00CE7616"/>
    <w:rsid w:val="00CF0ECD"/>
    <w:rsid w:val="00CF3180"/>
    <w:rsid w:val="00CF38DF"/>
    <w:rsid w:val="00CF4807"/>
    <w:rsid w:val="00CF5BDA"/>
    <w:rsid w:val="00D0211E"/>
    <w:rsid w:val="00D03492"/>
    <w:rsid w:val="00D03584"/>
    <w:rsid w:val="00D03EDE"/>
    <w:rsid w:val="00D046DF"/>
    <w:rsid w:val="00D05C4C"/>
    <w:rsid w:val="00D10C24"/>
    <w:rsid w:val="00D110B9"/>
    <w:rsid w:val="00D12080"/>
    <w:rsid w:val="00D126B4"/>
    <w:rsid w:val="00D12D7F"/>
    <w:rsid w:val="00D12F3E"/>
    <w:rsid w:val="00D1381F"/>
    <w:rsid w:val="00D14582"/>
    <w:rsid w:val="00D14F02"/>
    <w:rsid w:val="00D151C3"/>
    <w:rsid w:val="00D1596F"/>
    <w:rsid w:val="00D16E6C"/>
    <w:rsid w:val="00D17797"/>
    <w:rsid w:val="00D17CE5"/>
    <w:rsid w:val="00D2046C"/>
    <w:rsid w:val="00D21D52"/>
    <w:rsid w:val="00D23AF3"/>
    <w:rsid w:val="00D252C2"/>
    <w:rsid w:val="00D26467"/>
    <w:rsid w:val="00D26B04"/>
    <w:rsid w:val="00D26E37"/>
    <w:rsid w:val="00D27838"/>
    <w:rsid w:val="00D27D67"/>
    <w:rsid w:val="00D3023A"/>
    <w:rsid w:val="00D3024C"/>
    <w:rsid w:val="00D30510"/>
    <w:rsid w:val="00D30739"/>
    <w:rsid w:val="00D312F5"/>
    <w:rsid w:val="00D337AB"/>
    <w:rsid w:val="00D341A4"/>
    <w:rsid w:val="00D341A5"/>
    <w:rsid w:val="00D36C54"/>
    <w:rsid w:val="00D37358"/>
    <w:rsid w:val="00D40003"/>
    <w:rsid w:val="00D40531"/>
    <w:rsid w:val="00D40AA6"/>
    <w:rsid w:val="00D42352"/>
    <w:rsid w:val="00D4366A"/>
    <w:rsid w:val="00D43EEB"/>
    <w:rsid w:val="00D44464"/>
    <w:rsid w:val="00D44F69"/>
    <w:rsid w:val="00D45FD0"/>
    <w:rsid w:val="00D47019"/>
    <w:rsid w:val="00D47E3B"/>
    <w:rsid w:val="00D50B3C"/>
    <w:rsid w:val="00D526F6"/>
    <w:rsid w:val="00D52AA5"/>
    <w:rsid w:val="00D54FA5"/>
    <w:rsid w:val="00D55F07"/>
    <w:rsid w:val="00D568F6"/>
    <w:rsid w:val="00D56BB2"/>
    <w:rsid w:val="00D60176"/>
    <w:rsid w:val="00D6111D"/>
    <w:rsid w:val="00D61570"/>
    <w:rsid w:val="00D61AFB"/>
    <w:rsid w:val="00D63A99"/>
    <w:rsid w:val="00D63D78"/>
    <w:rsid w:val="00D64E2B"/>
    <w:rsid w:val="00D66437"/>
    <w:rsid w:val="00D6657E"/>
    <w:rsid w:val="00D6708D"/>
    <w:rsid w:val="00D67833"/>
    <w:rsid w:val="00D67D44"/>
    <w:rsid w:val="00D70190"/>
    <w:rsid w:val="00D72595"/>
    <w:rsid w:val="00D73313"/>
    <w:rsid w:val="00D73D55"/>
    <w:rsid w:val="00D74895"/>
    <w:rsid w:val="00D76981"/>
    <w:rsid w:val="00D7782F"/>
    <w:rsid w:val="00D80026"/>
    <w:rsid w:val="00D8083A"/>
    <w:rsid w:val="00D81152"/>
    <w:rsid w:val="00D8165A"/>
    <w:rsid w:val="00D8174C"/>
    <w:rsid w:val="00D83692"/>
    <w:rsid w:val="00D84F6F"/>
    <w:rsid w:val="00D857AE"/>
    <w:rsid w:val="00D864EF"/>
    <w:rsid w:val="00D86EDD"/>
    <w:rsid w:val="00D87C2F"/>
    <w:rsid w:val="00D901B9"/>
    <w:rsid w:val="00D90845"/>
    <w:rsid w:val="00D92FE5"/>
    <w:rsid w:val="00D94304"/>
    <w:rsid w:val="00D94689"/>
    <w:rsid w:val="00D95488"/>
    <w:rsid w:val="00D968A6"/>
    <w:rsid w:val="00D9717F"/>
    <w:rsid w:val="00DA00E0"/>
    <w:rsid w:val="00DA0E33"/>
    <w:rsid w:val="00DA327B"/>
    <w:rsid w:val="00DA4393"/>
    <w:rsid w:val="00DA48A6"/>
    <w:rsid w:val="00DA50D4"/>
    <w:rsid w:val="00DA510B"/>
    <w:rsid w:val="00DA77C8"/>
    <w:rsid w:val="00DA78B4"/>
    <w:rsid w:val="00DB1263"/>
    <w:rsid w:val="00DB1EA9"/>
    <w:rsid w:val="00DB3AA3"/>
    <w:rsid w:val="00DB602A"/>
    <w:rsid w:val="00DC1D70"/>
    <w:rsid w:val="00DC1D79"/>
    <w:rsid w:val="00DC2BF8"/>
    <w:rsid w:val="00DC31D6"/>
    <w:rsid w:val="00DC36C4"/>
    <w:rsid w:val="00DC4311"/>
    <w:rsid w:val="00DC4391"/>
    <w:rsid w:val="00DC550A"/>
    <w:rsid w:val="00DC644B"/>
    <w:rsid w:val="00DC668E"/>
    <w:rsid w:val="00DC7888"/>
    <w:rsid w:val="00DD1173"/>
    <w:rsid w:val="00DD17DB"/>
    <w:rsid w:val="00DD1D80"/>
    <w:rsid w:val="00DD1F81"/>
    <w:rsid w:val="00DD215F"/>
    <w:rsid w:val="00DD25AC"/>
    <w:rsid w:val="00DD3770"/>
    <w:rsid w:val="00DD3BAD"/>
    <w:rsid w:val="00DD3E33"/>
    <w:rsid w:val="00DD485E"/>
    <w:rsid w:val="00DD5814"/>
    <w:rsid w:val="00DD582E"/>
    <w:rsid w:val="00DD5B4A"/>
    <w:rsid w:val="00DE0B4C"/>
    <w:rsid w:val="00DE139F"/>
    <w:rsid w:val="00DE1966"/>
    <w:rsid w:val="00DE22B1"/>
    <w:rsid w:val="00DE2546"/>
    <w:rsid w:val="00DE3547"/>
    <w:rsid w:val="00DE39DA"/>
    <w:rsid w:val="00DE3BDB"/>
    <w:rsid w:val="00DE6D09"/>
    <w:rsid w:val="00DF08EA"/>
    <w:rsid w:val="00DF13A8"/>
    <w:rsid w:val="00DF1F4C"/>
    <w:rsid w:val="00DF204A"/>
    <w:rsid w:val="00DF21F9"/>
    <w:rsid w:val="00DF4D81"/>
    <w:rsid w:val="00DF59F4"/>
    <w:rsid w:val="00DF61D0"/>
    <w:rsid w:val="00DF636E"/>
    <w:rsid w:val="00DF79F1"/>
    <w:rsid w:val="00DF7B50"/>
    <w:rsid w:val="00E00503"/>
    <w:rsid w:val="00E01201"/>
    <w:rsid w:val="00E01602"/>
    <w:rsid w:val="00E05EB2"/>
    <w:rsid w:val="00E062F5"/>
    <w:rsid w:val="00E1020A"/>
    <w:rsid w:val="00E12F72"/>
    <w:rsid w:val="00E1339C"/>
    <w:rsid w:val="00E1544A"/>
    <w:rsid w:val="00E212DB"/>
    <w:rsid w:val="00E2237D"/>
    <w:rsid w:val="00E2303D"/>
    <w:rsid w:val="00E26106"/>
    <w:rsid w:val="00E2647C"/>
    <w:rsid w:val="00E273A2"/>
    <w:rsid w:val="00E32463"/>
    <w:rsid w:val="00E32E87"/>
    <w:rsid w:val="00E32E88"/>
    <w:rsid w:val="00E333BB"/>
    <w:rsid w:val="00E352B9"/>
    <w:rsid w:val="00E365EB"/>
    <w:rsid w:val="00E37816"/>
    <w:rsid w:val="00E37D87"/>
    <w:rsid w:val="00E40CAB"/>
    <w:rsid w:val="00E421F0"/>
    <w:rsid w:val="00E42F6F"/>
    <w:rsid w:val="00E430F9"/>
    <w:rsid w:val="00E4378A"/>
    <w:rsid w:val="00E450BF"/>
    <w:rsid w:val="00E453CF"/>
    <w:rsid w:val="00E47201"/>
    <w:rsid w:val="00E50545"/>
    <w:rsid w:val="00E51AAE"/>
    <w:rsid w:val="00E52461"/>
    <w:rsid w:val="00E52BCB"/>
    <w:rsid w:val="00E53787"/>
    <w:rsid w:val="00E569BA"/>
    <w:rsid w:val="00E57A34"/>
    <w:rsid w:val="00E605B3"/>
    <w:rsid w:val="00E606CD"/>
    <w:rsid w:val="00E6095B"/>
    <w:rsid w:val="00E6116C"/>
    <w:rsid w:val="00E61388"/>
    <w:rsid w:val="00E61657"/>
    <w:rsid w:val="00E6286D"/>
    <w:rsid w:val="00E62CDC"/>
    <w:rsid w:val="00E637F0"/>
    <w:rsid w:val="00E63AA2"/>
    <w:rsid w:val="00E6492D"/>
    <w:rsid w:val="00E65926"/>
    <w:rsid w:val="00E6662A"/>
    <w:rsid w:val="00E670C6"/>
    <w:rsid w:val="00E671B0"/>
    <w:rsid w:val="00E677A9"/>
    <w:rsid w:val="00E67AE0"/>
    <w:rsid w:val="00E70E9E"/>
    <w:rsid w:val="00E746CD"/>
    <w:rsid w:val="00E74EE1"/>
    <w:rsid w:val="00E75473"/>
    <w:rsid w:val="00E77753"/>
    <w:rsid w:val="00E83B23"/>
    <w:rsid w:val="00E83CA0"/>
    <w:rsid w:val="00E83DC1"/>
    <w:rsid w:val="00E85062"/>
    <w:rsid w:val="00E87064"/>
    <w:rsid w:val="00E87DA8"/>
    <w:rsid w:val="00E9029A"/>
    <w:rsid w:val="00E9068E"/>
    <w:rsid w:val="00E91D2C"/>
    <w:rsid w:val="00E93BCC"/>
    <w:rsid w:val="00E96BB6"/>
    <w:rsid w:val="00E978F4"/>
    <w:rsid w:val="00E97F3D"/>
    <w:rsid w:val="00EA2214"/>
    <w:rsid w:val="00EA3B32"/>
    <w:rsid w:val="00EA58E4"/>
    <w:rsid w:val="00EA5BD4"/>
    <w:rsid w:val="00EA6E77"/>
    <w:rsid w:val="00EA7D19"/>
    <w:rsid w:val="00EB1037"/>
    <w:rsid w:val="00EB1044"/>
    <w:rsid w:val="00EB14EF"/>
    <w:rsid w:val="00EB2FA4"/>
    <w:rsid w:val="00EB34A1"/>
    <w:rsid w:val="00EB40DC"/>
    <w:rsid w:val="00EB5CF2"/>
    <w:rsid w:val="00EB5F6F"/>
    <w:rsid w:val="00EB6920"/>
    <w:rsid w:val="00EB73AC"/>
    <w:rsid w:val="00EC000B"/>
    <w:rsid w:val="00EC04A5"/>
    <w:rsid w:val="00EC09DB"/>
    <w:rsid w:val="00EC178F"/>
    <w:rsid w:val="00EC1939"/>
    <w:rsid w:val="00EC2BD2"/>
    <w:rsid w:val="00EC2E81"/>
    <w:rsid w:val="00EC3EFF"/>
    <w:rsid w:val="00EC40DC"/>
    <w:rsid w:val="00EC43C2"/>
    <w:rsid w:val="00EC66B5"/>
    <w:rsid w:val="00EC7BF3"/>
    <w:rsid w:val="00ED1BA3"/>
    <w:rsid w:val="00ED20EF"/>
    <w:rsid w:val="00ED25F7"/>
    <w:rsid w:val="00ED275F"/>
    <w:rsid w:val="00ED2785"/>
    <w:rsid w:val="00ED3435"/>
    <w:rsid w:val="00ED595D"/>
    <w:rsid w:val="00ED63DD"/>
    <w:rsid w:val="00ED6987"/>
    <w:rsid w:val="00EE0D4E"/>
    <w:rsid w:val="00EE0F62"/>
    <w:rsid w:val="00EE1FA9"/>
    <w:rsid w:val="00EE5A6A"/>
    <w:rsid w:val="00EE692C"/>
    <w:rsid w:val="00EE6A6E"/>
    <w:rsid w:val="00EE6F61"/>
    <w:rsid w:val="00EE7700"/>
    <w:rsid w:val="00EF1EF8"/>
    <w:rsid w:val="00EF303F"/>
    <w:rsid w:val="00EF3643"/>
    <w:rsid w:val="00EF4518"/>
    <w:rsid w:val="00EF49DD"/>
    <w:rsid w:val="00EF58C8"/>
    <w:rsid w:val="00EF5D36"/>
    <w:rsid w:val="00EF6386"/>
    <w:rsid w:val="00EF6E16"/>
    <w:rsid w:val="00F00136"/>
    <w:rsid w:val="00F01092"/>
    <w:rsid w:val="00F0114B"/>
    <w:rsid w:val="00F02D50"/>
    <w:rsid w:val="00F038EA"/>
    <w:rsid w:val="00F04527"/>
    <w:rsid w:val="00F04C00"/>
    <w:rsid w:val="00F073B6"/>
    <w:rsid w:val="00F1087E"/>
    <w:rsid w:val="00F11307"/>
    <w:rsid w:val="00F115CF"/>
    <w:rsid w:val="00F124E1"/>
    <w:rsid w:val="00F13B84"/>
    <w:rsid w:val="00F16052"/>
    <w:rsid w:val="00F16DA1"/>
    <w:rsid w:val="00F16DFB"/>
    <w:rsid w:val="00F17571"/>
    <w:rsid w:val="00F20D6E"/>
    <w:rsid w:val="00F22F15"/>
    <w:rsid w:val="00F23F25"/>
    <w:rsid w:val="00F2435F"/>
    <w:rsid w:val="00F24A73"/>
    <w:rsid w:val="00F2610B"/>
    <w:rsid w:val="00F26C38"/>
    <w:rsid w:val="00F27853"/>
    <w:rsid w:val="00F27B5A"/>
    <w:rsid w:val="00F30974"/>
    <w:rsid w:val="00F30B9A"/>
    <w:rsid w:val="00F334EE"/>
    <w:rsid w:val="00F340EE"/>
    <w:rsid w:val="00F34CA3"/>
    <w:rsid w:val="00F35D00"/>
    <w:rsid w:val="00F36895"/>
    <w:rsid w:val="00F36C39"/>
    <w:rsid w:val="00F401C6"/>
    <w:rsid w:val="00F4021F"/>
    <w:rsid w:val="00F404F6"/>
    <w:rsid w:val="00F409EC"/>
    <w:rsid w:val="00F421E3"/>
    <w:rsid w:val="00F4426F"/>
    <w:rsid w:val="00F44294"/>
    <w:rsid w:val="00F44EE0"/>
    <w:rsid w:val="00F45408"/>
    <w:rsid w:val="00F45A8D"/>
    <w:rsid w:val="00F46CB7"/>
    <w:rsid w:val="00F47AD9"/>
    <w:rsid w:val="00F47C1F"/>
    <w:rsid w:val="00F47ED1"/>
    <w:rsid w:val="00F47EE9"/>
    <w:rsid w:val="00F50A28"/>
    <w:rsid w:val="00F52882"/>
    <w:rsid w:val="00F52EF4"/>
    <w:rsid w:val="00F52FB2"/>
    <w:rsid w:val="00F54326"/>
    <w:rsid w:val="00F5492E"/>
    <w:rsid w:val="00F549D2"/>
    <w:rsid w:val="00F5601B"/>
    <w:rsid w:val="00F603ED"/>
    <w:rsid w:val="00F62713"/>
    <w:rsid w:val="00F628D8"/>
    <w:rsid w:val="00F62A76"/>
    <w:rsid w:val="00F65127"/>
    <w:rsid w:val="00F6512A"/>
    <w:rsid w:val="00F67269"/>
    <w:rsid w:val="00F675B6"/>
    <w:rsid w:val="00F67ACD"/>
    <w:rsid w:val="00F67DBA"/>
    <w:rsid w:val="00F704D1"/>
    <w:rsid w:val="00F70F99"/>
    <w:rsid w:val="00F734B1"/>
    <w:rsid w:val="00F734D8"/>
    <w:rsid w:val="00F74024"/>
    <w:rsid w:val="00F740A7"/>
    <w:rsid w:val="00F7414C"/>
    <w:rsid w:val="00F74455"/>
    <w:rsid w:val="00F74522"/>
    <w:rsid w:val="00F75075"/>
    <w:rsid w:val="00F7513F"/>
    <w:rsid w:val="00F75171"/>
    <w:rsid w:val="00F760FC"/>
    <w:rsid w:val="00F766F2"/>
    <w:rsid w:val="00F76CB1"/>
    <w:rsid w:val="00F7728A"/>
    <w:rsid w:val="00F81561"/>
    <w:rsid w:val="00F81D16"/>
    <w:rsid w:val="00F82317"/>
    <w:rsid w:val="00F82743"/>
    <w:rsid w:val="00F83557"/>
    <w:rsid w:val="00F84C01"/>
    <w:rsid w:val="00F853A2"/>
    <w:rsid w:val="00F8558A"/>
    <w:rsid w:val="00F86156"/>
    <w:rsid w:val="00F87E1E"/>
    <w:rsid w:val="00F9124B"/>
    <w:rsid w:val="00F918EB"/>
    <w:rsid w:val="00F92D0C"/>
    <w:rsid w:val="00F9379A"/>
    <w:rsid w:val="00F93ACF"/>
    <w:rsid w:val="00F97349"/>
    <w:rsid w:val="00F97DA3"/>
    <w:rsid w:val="00FA0E94"/>
    <w:rsid w:val="00FA1BE0"/>
    <w:rsid w:val="00FA1C83"/>
    <w:rsid w:val="00FA2139"/>
    <w:rsid w:val="00FA2298"/>
    <w:rsid w:val="00FA35BC"/>
    <w:rsid w:val="00FA4586"/>
    <w:rsid w:val="00FA5A01"/>
    <w:rsid w:val="00FA5BC9"/>
    <w:rsid w:val="00FB1ED9"/>
    <w:rsid w:val="00FB2202"/>
    <w:rsid w:val="00FB3932"/>
    <w:rsid w:val="00FB4179"/>
    <w:rsid w:val="00FC05FC"/>
    <w:rsid w:val="00FC4461"/>
    <w:rsid w:val="00FC45F0"/>
    <w:rsid w:val="00FC5291"/>
    <w:rsid w:val="00FC5977"/>
    <w:rsid w:val="00FC5CB9"/>
    <w:rsid w:val="00FC6F5D"/>
    <w:rsid w:val="00FC739E"/>
    <w:rsid w:val="00FD036F"/>
    <w:rsid w:val="00FD1679"/>
    <w:rsid w:val="00FD2870"/>
    <w:rsid w:val="00FD2C0D"/>
    <w:rsid w:val="00FD3D04"/>
    <w:rsid w:val="00FE5055"/>
    <w:rsid w:val="00FE5B28"/>
    <w:rsid w:val="00FE7BED"/>
    <w:rsid w:val="00FF00C7"/>
    <w:rsid w:val="00FF0220"/>
    <w:rsid w:val="00FF081B"/>
    <w:rsid w:val="00FF0F07"/>
    <w:rsid w:val="00FF1CCE"/>
    <w:rsid w:val="00FF24E5"/>
    <w:rsid w:val="00FF2538"/>
    <w:rsid w:val="00FF2E66"/>
    <w:rsid w:val="00FF3426"/>
    <w:rsid w:val="00FF4E0F"/>
    <w:rsid w:val="00FF5140"/>
    <w:rsid w:val="00FF7242"/>
    <w:rsid w:val="BD062B19"/>
    <w:rsid w:val="BDECC3F2"/>
    <w:rsid w:val="EFFD2482"/>
    <w:rsid w:val="F7CD1155"/>
    <w:rsid w:val="F9D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Body Tex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eastAsia="Calibri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Pr>
      <w:rFonts w:eastAsia="Calibri"/>
      <w:b/>
      <w:bCs/>
      <w:lang w:eastAsia="ru-RU" w:bidi="ar-SA"/>
    </w:rPr>
  </w:style>
  <w:style w:type="character" w:customStyle="1" w:styleId="10">
    <w:name w:val="Заголовок 1 Знак"/>
    <w:link w:val="1"/>
    <w:rPr>
      <w:rFonts w:eastAsia="Calibri"/>
      <w:sz w:val="24"/>
      <w:szCs w:val="24"/>
      <w:lang w:eastAsia="ru-RU" w:bidi="ar-SA"/>
    </w:rPr>
  </w:style>
  <w:style w:type="character" w:customStyle="1" w:styleId="a5">
    <w:name w:val="Нижний колонтитул Знак"/>
    <w:link w:val="a6"/>
    <w:uiPriority w:val="99"/>
    <w:rPr>
      <w:rFonts w:eastAsia="Calibri"/>
      <w:sz w:val="24"/>
      <w:szCs w:val="24"/>
      <w:lang w:eastAsia="ru-RU" w:bidi="ar-SA"/>
    </w:rPr>
  </w:style>
  <w:style w:type="character" w:customStyle="1" w:styleId="a7">
    <w:name w:val="Верхний колонтитул Знак"/>
    <w:link w:val="a8"/>
    <w:uiPriority w:val="99"/>
    <w:rPr>
      <w:rFonts w:eastAsia="Calibri"/>
      <w:sz w:val="24"/>
      <w:szCs w:val="24"/>
      <w:lang w:eastAsia="ru-RU" w:bidi="ar-SA"/>
    </w:rPr>
  </w:style>
  <w:style w:type="character" w:customStyle="1" w:styleId="a9">
    <w:name w:val="Основной текст Знак"/>
    <w:link w:val="aa"/>
    <w:semiHidden/>
    <w:rPr>
      <w:rFonts w:eastAsia="Calibri"/>
      <w:sz w:val="24"/>
      <w:szCs w:val="24"/>
      <w:lang w:eastAsia="ru-RU" w:bidi="ar-SA"/>
    </w:rPr>
  </w:style>
  <w:style w:type="character" w:customStyle="1" w:styleId="ab">
    <w:name w:val="Текст выноски Знак"/>
    <w:link w:val="ac"/>
    <w:semiHidden/>
    <w:rPr>
      <w:rFonts w:ascii="Tahoma" w:eastAsia="Calibri" w:hAnsi="Tahoma"/>
      <w:sz w:val="16"/>
      <w:szCs w:val="16"/>
      <w:lang w:eastAsia="ru-RU" w:bidi="ar-SA"/>
    </w:rPr>
  </w:style>
  <w:style w:type="character" w:customStyle="1" w:styleId="30">
    <w:name w:val="Заголовок 3 Знак"/>
    <w:link w:val="3"/>
    <w:rPr>
      <w:rFonts w:eastAsia="Arial Unicode MS"/>
      <w:b/>
      <w:bCs/>
      <w:sz w:val="24"/>
      <w:szCs w:val="24"/>
      <w:lang w:eastAsia="ru-RU" w:bidi="ar-SA"/>
    </w:rPr>
  </w:style>
  <w:style w:type="character" w:styleId="ad">
    <w:name w:val="annotation reference"/>
    <w:semiHidden/>
    <w:rPr>
      <w:sz w:val="16"/>
      <w:szCs w:val="16"/>
    </w:rPr>
  </w:style>
  <w:style w:type="character" w:styleId="ae">
    <w:name w:val="Strong"/>
    <w:qFormat/>
    <w:rPr>
      <w:b/>
      <w:bCs/>
    </w:rPr>
  </w:style>
  <w:style w:type="character" w:styleId="af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uiPriority w:val="20"/>
    <w:qFormat/>
    <w:rPr>
      <w:i/>
      <w:iCs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rFonts w:eastAsia="Calibri"/>
      <w:b/>
      <w:bCs/>
      <w:sz w:val="20"/>
      <w:szCs w:val="20"/>
    </w:rPr>
  </w:style>
  <w:style w:type="paragraph" w:customStyle="1" w:styleId="af1">
    <w:name w:val="Нормальный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2">
    <w:name w:val="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OEM">
    <w:name w:val="Нормальный (OEM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c">
    <w:name w:val="Balloon Text"/>
    <w:basedOn w:val="a"/>
    <w:link w:val="ab"/>
    <w:semiHidden/>
    <w:rPr>
      <w:rFonts w:ascii="Tahoma" w:eastAsia="Calibri" w:hAnsi="Tahoma"/>
      <w:sz w:val="16"/>
      <w:szCs w:val="16"/>
    </w:rPr>
  </w:style>
  <w:style w:type="paragraph" w:styleId="aa">
    <w:name w:val="Body Text"/>
    <w:basedOn w:val="a"/>
    <w:link w:val="a9"/>
    <w:semiHidden/>
    <w:pPr>
      <w:spacing w:after="120"/>
    </w:pPr>
    <w:rPr>
      <w:rFonts w:eastAsia="Calibri"/>
    </w:rPr>
  </w:style>
  <w:style w:type="paragraph" w:customStyle="1" w:styleId="NoSpacing">
    <w:name w:val="No Spacing"/>
    <w:qFormat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f5">
    <w:name w:val="annotation subject"/>
    <w:basedOn w:val="af4"/>
    <w:next w:val="af4"/>
    <w:semiHidden/>
    <w:rPr>
      <w:b/>
      <w:bCs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Body Tex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eastAsia="Calibri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Pr>
      <w:rFonts w:eastAsia="Calibri"/>
      <w:b/>
      <w:bCs/>
      <w:lang w:eastAsia="ru-RU" w:bidi="ar-SA"/>
    </w:rPr>
  </w:style>
  <w:style w:type="character" w:customStyle="1" w:styleId="10">
    <w:name w:val="Заголовок 1 Знак"/>
    <w:link w:val="1"/>
    <w:rPr>
      <w:rFonts w:eastAsia="Calibri"/>
      <w:sz w:val="24"/>
      <w:szCs w:val="24"/>
      <w:lang w:eastAsia="ru-RU" w:bidi="ar-SA"/>
    </w:rPr>
  </w:style>
  <w:style w:type="character" w:customStyle="1" w:styleId="a5">
    <w:name w:val="Нижний колонтитул Знак"/>
    <w:link w:val="a6"/>
    <w:uiPriority w:val="99"/>
    <w:rPr>
      <w:rFonts w:eastAsia="Calibri"/>
      <w:sz w:val="24"/>
      <w:szCs w:val="24"/>
      <w:lang w:eastAsia="ru-RU" w:bidi="ar-SA"/>
    </w:rPr>
  </w:style>
  <w:style w:type="character" w:customStyle="1" w:styleId="a7">
    <w:name w:val="Верхний колонтитул Знак"/>
    <w:link w:val="a8"/>
    <w:uiPriority w:val="99"/>
    <w:rPr>
      <w:rFonts w:eastAsia="Calibri"/>
      <w:sz w:val="24"/>
      <w:szCs w:val="24"/>
      <w:lang w:eastAsia="ru-RU" w:bidi="ar-SA"/>
    </w:rPr>
  </w:style>
  <w:style w:type="character" w:customStyle="1" w:styleId="a9">
    <w:name w:val="Основной текст Знак"/>
    <w:link w:val="aa"/>
    <w:semiHidden/>
    <w:rPr>
      <w:rFonts w:eastAsia="Calibri"/>
      <w:sz w:val="24"/>
      <w:szCs w:val="24"/>
      <w:lang w:eastAsia="ru-RU" w:bidi="ar-SA"/>
    </w:rPr>
  </w:style>
  <w:style w:type="character" w:customStyle="1" w:styleId="ab">
    <w:name w:val="Текст выноски Знак"/>
    <w:link w:val="ac"/>
    <w:semiHidden/>
    <w:rPr>
      <w:rFonts w:ascii="Tahoma" w:eastAsia="Calibri" w:hAnsi="Tahoma"/>
      <w:sz w:val="16"/>
      <w:szCs w:val="16"/>
      <w:lang w:eastAsia="ru-RU" w:bidi="ar-SA"/>
    </w:rPr>
  </w:style>
  <w:style w:type="character" w:customStyle="1" w:styleId="30">
    <w:name w:val="Заголовок 3 Знак"/>
    <w:link w:val="3"/>
    <w:rPr>
      <w:rFonts w:eastAsia="Arial Unicode MS"/>
      <w:b/>
      <w:bCs/>
      <w:sz w:val="24"/>
      <w:szCs w:val="24"/>
      <w:lang w:eastAsia="ru-RU" w:bidi="ar-SA"/>
    </w:rPr>
  </w:style>
  <w:style w:type="character" w:styleId="ad">
    <w:name w:val="annotation reference"/>
    <w:semiHidden/>
    <w:rPr>
      <w:sz w:val="16"/>
      <w:szCs w:val="16"/>
    </w:rPr>
  </w:style>
  <w:style w:type="character" w:styleId="ae">
    <w:name w:val="Strong"/>
    <w:qFormat/>
    <w:rPr>
      <w:b/>
      <w:bCs/>
    </w:rPr>
  </w:style>
  <w:style w:type="character" w:styleId="af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uiPriority w:val="20"/>
    <w:qFormat/>
    <w:rPr>
      <w:i/>
      <w:iCs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rFonts w:eastAsia="Calibri"/>
      <w:b/>
      <w:bCs/>
      <w:sz w:val="20"/>
      <w:szCs w:val="20"/>
    </w:rPr>
  </w:style>
  <w:style w:type="paragraph" w:customStyle="1" w:styleId="af1">
    <w:name w:val="Нормальный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2">
    <w:name w:val="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OEM">
    <w:name w:val="Нормальный (OEM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c">
    <w:name w:val="Balloon Text"/>
    <w:basedOn w:val="a"/>
    <w:link w:val="ab"/>
    <w:semiHidden/>
    <w:rPr>
      <w:rFonts w:ascii="Tahoma" w:eastAsia="Calibri" w:hAnsi="Tahoma"/>
      <w:sz w:val="16"/>
      <w:szCs w:val="16"/>
    </w:rPr>
  </w:style>
  <w:style w:type="paragraph" w:styleId="aa">
    <w:name w:val="Body Text"/>
    <w:basedOn w:val="a"/>
    <w:link w:val="a9"/>
    <w:semiHidden/>
    <w:pPr>
      <w:spacing w:after="120"/>
    </w:pPr>
    <w:rPr>
      <w:rFonts w:eastAsia="Calibri"/>
    </w:rPr>
  </w:style>
  <w:style w:type="paragraph" w:customStyle="1" w:styleId="NoSpacing">
    <w:name w:val="No Spacing"/>
    <w:qFormat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f5">
    <w:name w:val="annotation subject"/>
    <w:basedOn w:val="af4"/>
    <w:next w:val="af4"/>
    <w:semiHidden/>
    <w:rPr>
      <w:b/>
      <w:bCs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80B0663B71B0C45988DD46CA2C443DB0D04D60E5991E9AF96407AF8A2C000E85345A451C1EEE6bE5AL" TargetMode="External"/><Relationship Id="rId13" Type="http://schemas.openxmlformats.org/officeDocument/2006/relationships/hyperlink" Target="consultantplus://offline/ref=B347A4BE9724A7A703185F88E4B144ABDED16A6B8AF88A8F566143A3F036192E007FBC35CA5EEEG4o2H" TargetMode="External"/><Relationship Id="rId18" Type="http://schemas.openxmlformats.org/officeDocument/2006/relationships/hyperlink" Target="consultantplus://offline/ref=A6B80B0663B71B0C45988DD46CA2C443DB0D04D60E5991E9AF96407AF8A2C000E85345A451C1EFECbE5CL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47A4BE9724A7A703185F88E4B144ABDED266658FF1D7855E384FA1F73946390736B034CA5EEF42G7o2H" TargetMode="External"/><Relationship Id="rId17" Type="http://schemas.openxmlformats.org/officeDocument/2006/relationships/hyperlink" Target="consultantplus://offline/ref=B347A4BE9724A7A703185F88E4B144ABDED36B6A88FBD7855E384FA1F73946390736B034CA5EEC42G7o3H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B80B0663B71B0C45988DD46CA2C443DB0D04D60E5991E9AF96407AF8A2C000E85345A451C1EEE6bE5AL" TargetMode="External"/><Relationship Id="rId20" Type="http://schemas.openxmlformats.org/officeDocument/2006/relationships/hyperlink" Target="consultantplus://offline/ref=A6B80B0663B71B0C45988DD46CA2C443DB0D04D60E5991E9AF96407AF8A2C000E85345A451C1EFECbE51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D5EE2F1992140712E2F0F168023455BF9938FEFD138669A6CC924EFD05798E1A69F16F1D2314A54Eu3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7A4BE9724A7A703185F88E4B144ABDED16A6B8AF88A8F566143A3F036192E007FBC35CA5EEEG4o2H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B80B0663B71B0C45988DD46CA2C443DB0D04D60E5991E9AF96407AF8A2C000E85345A451C1EEE6bE5AL" TargetMode="External"/><Relationship Id="rId19" Type="http://schemas.openxmlformats.org/officeDocument/2006/relationships/hyperlink" Target="consultantplus://offline/ref=A6B80B0663B71B0C45988DD46CA2C443DB0E00D6095691E9AF96407AF8bA5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80B0663B71B0C45988DD46CA2C443DB0D04D60E5991E9AF96407AF8A2C000E85345A451C1EDE3bE50L" TargetMode="External"/><Relationship Id="rId14" Type="http://schemas.openxmlformats.org/officeDocument/2006/relationships/hyperlink" Target="consultantplus://offline/ref=B347A4BE9724A7A703185F88E4B144ABDED266658FF1D7855E384FA1F73946390736B034CA5EEF42G7o2H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6635</Words>
  <Characters>55334</Characters>
  <Application>Microsoft Office Word</Application>
  <DocSecurity>0</DocSecurity>
  <PresentationFormat/>
  <Lines>461</Lines>
  <Paragraphs>123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Manager/>
  <Company/>
  <LinksUpToDate>false</LinksUpToDate>
  <CharactersWithSpaces>61846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AkatevaEV</dc:creator>
  <cp:keywords/>
  <dc:description/>
  <cp:lastModifiedBy>User</cp:lastModifiedBy>
  <cp:revision>2</cp:revision>
  <cp:lastPrinted>2018-01-10T12:20:00Z</cp:lastPrinted>
  <dcterms:created xsi:type="dcterms:W3CDTF">2018-03-20T07:48:00Z</dcterms:created>
  <dcterms:modified xsi:type="dcterms:W3CDTF">2018-03-20T07:48:00Z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