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C9" w:rsidRPr="00B52DAB" w:rsidRDefault="002500C9" w:rsidP="00EA2779">
      <w:pPr>
        <w:pStyle w:val="a6"/>
        <w:rPr>
          <w:b w:val="0"/>
          <w:szCs w:val="28"/>
        </w:rPr>
      </w:pPr>
      <w:bookmarkStart w:id="0" w:name="_GoBack"/>
      <w:bookmarkEnd w:id="0"/>
    </w:p>
    <w:p w:rsidR="00811C75" w:rsidRPr="00950679" w:rsidRDefault="00B52DAB" w:rsidP="00B52DAB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950679">
        <w:rPr>
          <w:b/>
          <w:sz w:val="28"/>
          <w:szCs w:val="28"/>
        </w:rPr>
        <w:t>Требования пожарной безопасности, предъявляемые к объектам торговли согласно п</w:t>
      </w:r>
      <w:r w:rsidR="00811C75" w:rsidRPr="00950679">
        <w:rPr>
          <w:b/>
          <w:bCs/>
          <w:color w:val="000000"/>
          <w:sz w:val="28"/>
          <w:szCs w:val="28"/>
        </w:rPr>
        <w:t>остановлени</w:t>
      </w:r>
      <w:r w:rsidRPr="00950679">
        <w:rPr>
          <w:b/>
          <w:bCs/>
          <w:color w:val="000000"/>
          <w:sz w:val="28"/>
          <w:szCs w:val="28"/>
        </w:rPr>
        <w:t>ю</w:t>
      </w:r>
      <w:r w:rsidR="00811C75" w:rsidRPr="00950679">
        <w:rPr>
          <w:b/>
          <w:bCs/>
          <w:color w:val="000000"/>
          <w:sz w:val="28"/>
          <w:szCs w:val="28"/>
        </w:rPr>
        <w:t xml:space="preserve"> Правительства РФ от 22 декабря 2009 г. N 1052</w:t>
      </w:r>
      <w:r w:rsidR="00811C75" w:rsidRPr="00950679">
        <w:rPr>
          <w:b/>
          <w:bCs/>
          <w:color w:val="000000"/>
          <w:sz w:val="28"/>
          <w:szCs w:val="28"/>
        </w:rPr>
        <w:br/>
        <w:t>"Об утверждении требований пожарной безопасности при распространении и использовании пиротехнических изделий"</w:t>
      </w:r>
    </w:p>
    <w:p w:rsidR="00811C75" w:rsidRPr="00B52DAB" w:rsidRDefault="00811C75" w:rsidP="00B52DAB">
      <w:pPr>
        <w:ind w:firstLine="708"/>
        <w:jc w:val="both"/>
        <w:rPr>
          <w:bCs/>
          <w:color w:val="000000"/>
          <w:sz w:val="28"/>
          <w:szCs w:val="28"/>
        </w:rPr>
      </w:pPr>
      <w:r w:rsidRPr="00B52DAB">
        <w:rPr>
          <w:bCs/>
          <w:color w:val="000000"/>
          <w:sz w:val="28"/>
          <w:szCs w:val="28"/>
        </w:rPr>
        <w:t>Настоящие требования определяют противопожарный режим, обязательный для соблюдения и исполнения органами государственной власти, органами местного самоуправления и организациями (далее - организации), их должностными лицами, индивидуальными предпринимателями, гражданами Российской Федерации, иностранными гражданами и лицами без гражданства (далее - граждане), в целях обеспечения пожарной безопасности жизни и здоровья граждан, имущества физических и юридических лиц, государственного или муниципального имущества.</w:t>
      </w:r>
    </w:p>
    <w:p w:rsidR="00811C75" w:rsidRPr="00B52DAB" w:rsidRDefault="00811C75" w:rsidP="00B52DAB">
      <w:pPr>
        <w:ind w:firstLine="708"/>
        <w:jc w:val="both"/>
        <w:rPr>
          <w:bCs/>
          <w:color w:val="000000"/>
          <w:sz w:val="28"/>
          <w:szCs w:val="28"/>
        </w:rPr>
      </w:pPr>
      <w:r w:rsidRPr="00B52DAB">
        <w:rPr>
          <w:bCs/>
          <w:color w:val="000000"/>
          <w:sz w:val="28"/>
          <w:szCs w:val="28"/>
        </w:rPr>
        <w:t>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сертификации.</w:t>
      </w:r>
    </w:p>
    <w:p w:rsidR="00811C75" w:rsidRPr="00B52DAB" w:rsidRDefault="00811C75" w:rsidP="00B52DAB">
      <w:pPr>
        <w:ind w:firstLine="708"/>
        <w:jc w:val="both"/>
        <w:rPr>
          <w:bCs/>
          <w:color w:val="000000"/>
          <w:sz w:val="28"/>
          <w:szCs w:val="28"/>
        </w:rPr>
      </w:pPr>
      <w:r w:rsidRPr="00B52DAB">
        <w:rPr>
          <w:bCs/>
          <w:color w:val="000000"/>
          <w:sz w:val="28"/>
          <w:szCs w:val="28"/>
        </w:rPr>
        <w:t>Розничная торговля пиротехническими изделиями осуществляется юридическими лицами и индивидуальными предпринимателями,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811C75" w:rsidRPr="00B52DAB" w:rsidRDefault="00811C75" w:rsidP="00B52DAB">
      <w:pPr>
        <w:ind w:firstLine="708"/>
        <w:jc w:val="both"/>
        <w:rPr>
          <w:bCs/>
          <w:color w:val="000000"/>
          <w:sz w:val="28"/>
          <w:szCs w:val="28"/>
        </w:rPr>
      </w:pPr>
      <w:r w:rsidRPr="00B52DAB">
        <w:rPr>
          <w:bCs/>
          <w:color w:val="000000"/>
          <w:sz w:val="28"/>
          <w:szCs w:val="28"/>
        </w:rPr>
        <w:t>Реализацию пиротехнических изделий разрешается производить в магазинах, отделах (секциях), павильонах и киосках, обеспечивающих сохранность продукции, исключающих попадание на нее прямых солнечных лучей и атмосферных осадков.</w:t>
      </w:r>
    </w:p>
    <w:p w:rsidR="00811C75" w:rsidRPr="00B52DAB" w:rsidRDefault="00811C75" w:rsidP="00B52DAB">
      <w:pPr>
        <w:ind w:firstLine="708"/>
        <w:jc w:val="both"/>
        <w:rPr>
          <w:bCs/>
          <w:color w:val="000000"/>
          <w:sz w:val="28"/>
          <w:szCs w:val="28"/>
        </w:rPr>
      </w:pPr>
      <w:r w:rsidRPr="00B52DAB">
        <w:rPr>
          <w:bCs/>
          <w:color w:val="000000"/>
          <w:sz w:val="28"/>
          <w:szCs w:val="28"/>
        </w:rPr>
        <w:t>При этом в зданиях магазинов, имеющих 2 этажа и более, специализированные отделы (секции) по продаже пиротехнических изделий должны располагаться на верхних этажах таких магазинов. Эти отделы (секции) не должны примыкать к эвакуационным выходам.</w:t>
      </w:r>
    </w:p>
    <w:p w:rsidR="00811C75" w:rsidRPr="00B52DAB" w:rsidRDefault="00811C75" w:rsidP="00B52DAB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52DAB">
        <w:rPr>
          <w:b/>
          <w:bCs/>
          <w:color w:val="000000"/>
          <w:sz w:val="28"/>
          <w:szCs w:val="28"/>
        </w:rPr>
        <w:t>При хранении пиротехнических изделий на объектах розничной торговли:</w:t>
      </w:r>
    </w:p>
    <w:p w:rsidR="00811C75" w:rsidRPr="00B52DAB" w:rsidRDefault="00811C75" w:rsidP="00B52DAB">
      <w:pPr>
        <w:ind w:firstLine="708"/>
        <w:jc w:val="both"/>
        <w:rPr>
          <w:bCs/>
          <w:color w:val="000000"/>
          <w:sz w:val="28"/>
          <w:szCs w:val="28"/>
        </w:rPr>
      </w:pPr>
      <w:r w:rsidRPr="00B52DAB">
        <w:rPr>
          <w:bCs/>
          <w:color w:val="000000"/>
          <w:sz w:val="28"/>
          <w:szCs w:val="28"/>
        </w:rPr>
        <w:t>а) необходимо соблюдать требования инструкции (руководства) по эксплуатации изделий;</w:t>
      </w:r>
    </w:p>
    <w:p w:rsidR="00811C75" w:rsidRPr="00B52DAB" w:rsidRDefault="00811C75" w:rsidP="00B52DAB">
      <w:pPr>
        <w:ind w:firstLine="708"/>
        <w:jc w:val="both"/>
        <w:rPr>
          <w:bCs/>
          <w:color w:val="000000"/>
          <w:sz w:val="28"/>
          <w:szCs w:val="28"/>
        </w:rPr>
      </w:pPr>
      <w:r w:rsidRPr="00B52DAB">
        <w:rPr>
          <w:bCs/>
          <w:color w:val="000000"/>
          <w:sz w:val="28"/>
          <w:szCs w:val="28"/>
        </w:rPr>
        <w:t>б) отбракованную пиротехническую продукцию необходимо хранить отдельно от годной для реализации пиротехнической продукции. Временное хранение пришедшей в негодность (бракованной) пиротехнической продукции допускается только в специально выделенном месте и при наличии предупредительной информации;</w:t>
      </w:r>
    </w:p>
    <w:p w:rsidR="00811C75" w:rsidRPr="00B52DAB" w:rsidRDefault="00811C75" w:rsidP="00B52DAB">
      <w:pPr>
        <w:ind w:firstLine="708"/>
        <w:jc w:val="both"/>
        <w:rPr>
          <w:bCs/>
          <w:color w:val="000000"/>
          <w:sz w:val="28"/>
          <w:szCs w:val="28"/>
        </w:rPr>
      </w:pPr>
      <w:r w:rsidRPr="00B52DAB">
        <w:rPr>
          <w:bCs/>
          <w:color w:val="000000"/>
          <w:sz w:val="28"/>
          <w:szCs w:val="28"/>
        </w:rPr>
        <w:t>в) запрещается на складах и в кладовых помещениях совместное хранение пиротехнической продукции с иными товарами (изделиями);</w:t>
      </w:r>
    </w:p>
    <w:p w:rsidR="00811C75" w:rsidRPr="00B52DAB" w:rsidRDefault="00811C75" w:rsidP="00B52DAB">
      <w:pPr>
        <w:ind w:firstLine="708"/>
        <w:jc w:val="both"/>
        <w:rPr>
          <w:bCs/>
          <w:color w:val="000000"/>
          <w:sz w:val="28"/>
          <w:szCs w:val="28"/>
        </w:rPr>
      </w:pPr>
      <w:r w:rsidRPr="00B52DAB">
        <w:rPr>
          <w:bCs/>
          <w:color w:val="000000"/>
          <w:sz w:val="28"/>
          <w:szCs w:val="28"/>
        </w:rPr>
        <w:t>г) запрещается размещение кладовых помещений для пиротехнических изделий на объектах торговли общей площадью торгового зала менее 25 кв. метров;</w:t>
      </w:r>
    </w:p>
    <w:p w:rsidR="00811C75" w:rsidRPr="00B52DAB" w:rsidRDefault="00811C75" w:rsidP="00B52DAB">
      <w:pPr>
        <w:ind w:firstLine="708"/>
        <w:jc w:val="both"/>
        <w:rPr>
          <w:bCs/>
          <w:color w:val="000000"/>
          <w:sz w:val="28"/>
          <w:szCs w:val="28"/>
        </w:rPr>
      </w:pPr>
      <w:r w:rsidRPr="00B52DAB">
        <w:rPr>
          <w:bCs/>
          <w:color w:val="000000"/>
          <w:sz w:val="28"/>
          <w:szCs w:val="28"/>
        </w:rPr>
        <w:t xml:space="preserve">д) загрузка пиротехническими изделиями торгового зала объекта торговли не должна превышать норму загрузки склада либо кладового помещения. Для объектов торговли площадью торгового зала менее 25 кв. метров количество </w:t>
      </w:r>
      <w:r w:rsidRPr="00B52DAB">
        <w:rPr>
          <w:bCs/>
          <w:color w:val="000000"/>
          <w:sz w:val="28"/>
          <w:szCs w:val="28"/>
        </w:rPr>
        <w:lastRenderedPageBreak/>
        <w:t>пиротехнических изделий не должно превышать более 100 килограммов по массе брутто;</w:t>
      </w:r>
    </w:p>
    <w:p w:rsidR="00811C75" w:rsidRPr="00B52DAB" w:rsidRDefault="00811C75" w:rsidP="00B52DAB">
      <w:pPr>
        <w:ind w:firstLine="708"/>
        <w:jc w:val="both"/>
        <w:rPr>
          <w:bCs/>
          <w:color w:val="000000"/>
          <w:sz w:val="28"/>
          <w:szCs w:val="28"/>
        </w:rPr>
      </w:pPr>
      <w:r w:rsidRPr="00B52DAB">
        <w:rPr>
          <w:bCs/>
          <w:color w:val="000000"/>
          <w:sz w:val="28"/>
          <w:szCs w:val="28"/>
        </w:rPr>
        <w:t>е) 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помещениях, имеющих площадь не менее 25 кв. метров;</w:t>
      </w:r>
    </w:p>
    <w:p w:rsidR="00811C75" w:rsidRPr="00B52DAB" w:rsidRDefault="00811C75" w:rsidP="00B52DAB">
      <w:pPr>
        <w:ind w:firstLine="708"/>
        <w:jc w:val="both"/>
        <w:rPr>
          <w:bCs/>
          <w:color w:val="000000"/>
          <w:sz w:val="28"/>
          <w:szCs w:val="28"/>
        </w:rPr>
      </w:pPr>
      <w:r w:rsidRPr="00B52DAB">
        <w:rPr>
          <w:bCs/>
          <w:color w:val="000000"/>
          <w:sz w:val="28"/>
          <w:szCs w:val="28"/>
        </w:rPr>
        <w:t>ж) пиротехнические изделия на объектах торговли должны храниться в помещениях, отгороженных противопожарными перегородками. Запрещается размещать изделия в подвальных помещениях.</w:t>
      </w:r>
    </w:p>
    <w:p w:rsidR="00811C75" w:rsidRPr="00B52DAB" w:rsidRDefault="00811C75" w:rsidP="00B52DAB">
      <w:pPr>
        <w:ind w:firstLine="708"/>
        <w:jc w:val="both"/>
        <w:rPr>
          <w:bCs/>
          <w:color w:val="000000"/>
          <w:sz w:val="28"/>
          <w:szCs w:val="28"/>
        </w:rPr>
      </w:pPr>
      <w:r w:rsidRPr="00B52DAB">
        <w:rPr>
          <w:bCs/>
          <w:color w:val="000000"/>
          <w:sz w:val="28"/>
          <w:szCs w:val="28"/>
        </w:rPr>
        <w:t>В процессе реализации пиротехнической продукции выполняются следующие требования безопасности:</w:t>
      </w:r>
    </w:p>
    <w:p w:rsidR="00811C75" w:rsidRPr="00B52DAB" w:rsidRDefault="00811C75" w:rsidP="00B52DAB">
      <w:pPr>
        <w:ind w:firstLine="708"/>
        <w:jc w:val="both"/>
        <w:rPr>
          <w:bCs/>
          <w:color w:val="000000"/>
          <w:sz w:val="28"/>
          <w:szCs w:val="28"/>
        </w:rPr>
      </w:pPr>
      <w:r w:rsidRPr="00B52DAB">
        <w:rPr>
          <w:bCs/>
          <w:color w:val="000000"/>
          <w:sz w:val="28"/>
          <w:szCs w:val="28"/>
        </w:rPr>
        <w:t>а)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осмотра;</w:t>
      </w:r>
    </w:p>
    <w:p w:rsidR="00811C75" w:rsidRPr="00B52DAB" w:rsidRDefault="00811C75" w:rsidP="00B52DAB">
      <w:pPr>
        <w:ind w:firstLine="708"/>
        <w:jc w:val="both"/>
        <w:rPr>
          <w:bCs/>
          <w:color w:val="000000"/>
          <w:sz w:val="28"/>
          <w:szCs w:val="28"/>
        </w:rPr>
      </w:pPr>
      <w:r w:rsidRPr="00B52DAB">
        <w:rPr>
          <w:bCs/>
          <w:color w:val="000000"/>
          <w:sz w:val="28"/>
          <w:szCs w:val="28"/>
        </w:rPr>
        <w:t>б) пиротехнические изделия бытового назначения располагаются не ближе 0,5 метра от нагревательных приборов системы отопления. Работы, сопровождающиеся механическими и (или) тепловыми действиями, в помещениях с пиротехническими изделиями бытового назначения не допускаются;</w:t>
      </w:r>
    </w:p>
    <w:p w:rsidR="00811C75" w:rsidRPr="00B52DAB" w:rsidRDefault="00811C75" w:rsidP="00B52DAB">
      <w:pPr>
        <w:ind w:firstLine="708"/>
        <w:jc w:val="both"/>
        <w:rPr>
          <w:bCs/>
          <w:color w:val="000000"/>
          <w:sz w:val="28"/>
          <w:szCs w:val="28"/>
        </w:rPr>
      </w:pPr>
      <w:r w:rsidRPr="00B52DAB">
        <w:rPr>
          <w:bCs/>
          <w:color w:val="000000"/>
          <w:sz w:val="28"/>
          <w:szCs w:val="28"/>
        </w:rPr>
        <w:t>в)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продавцами-консультантами.</w:t>
      </w:r>
    </w:p>
    <w:p w:rsidR="00811C75" w:rsidRPr="00B52DAB" w:rsidRDefault="00811C75" w:rsidP="00B52DAB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52DAB">
        <w:rPr>
          <w:b/>
          <w:bCs/>
          <w:color w:val="000000"/>
          <w:sz w:val="28"/>
          <w:szCs w:val="28"/>
        </w:rPr>
        <w:t>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требованиям, о наличии сертификата или декларации о соответствии и по требованию потребителя знакомит его со следующими документами:</w:t>
      </w:r>
    </w:p>
    <w:p w:rsidR="00811C75" w:rsidRPr="00B52DAB" w:rsidRDefault="00811C75" w:rsidP="00B52DAB">
      <w:pPr>
        <w:ind w:firstLine="708"/>
        <w:jc w:val="both"/>
        <w:rPr>
          <w:bCs/>
          <w:color w:val="000000"/>
          <w:sz w:val="28"/>
          <w:szCs w:val="28"/>
        </w:rPr>
      </w:pPr>
      <w:r w:rsidRPr="00B52DAB">
        <w:rPr>
          <w:bCs/>
          <w:color w:val="000000"/>
          <w:sz w:val="28"/>
          <w:szCs w:val="28"/>
        </w:rPr>
        <w:t>а) 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811C75" w:rsidRPr="00B52DAB" w:rsidRDefault="00811C75" w:rsidP="00B52DAB">
      <w:pPr>
        <w:ind w:firstLine="708"/>
        <w:jc w:val="both"/>
        <w:rPr>
          <w:bCs/>
          <w:color w:val="000000"/>
          <w:sz w:val="28"/>
          <w:szCs w:val="28"/>
        </w:rPr>
      </w:pPr>
      <w:r w:rsidRPr="00B52DAB">
        <w:rPr>
          <w:bCs/>
          <w:color w:val="000000"/>
          <w:sz w:val="28"/>
          <w:szCs w:val="28"/>
        </w:rPr>
        <w:t>б)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 Эти документы должны быть подписаны изготовителем или поставщиком (продавцом) и заверены его печатью с указанием адреса и телефона.</w:t>
      </w:r>
    </w:p>
    <w:p w:rsidR="00811C75" w:rsidRPr="00B52DAB" w:rsidRDefault="00811C75" w:rsidP="00B52DAB">
      <w:pPr>
        <w:ind w:firstLine="708"/>
        <w:jc w:val="both"/>
        <w:rPr>
          <w:bCs/>
          <w:color w:val="000000"/>
          <w:sz w:val="28"/>
          <w:szCs w:val="28"/>
        </w:rPr>
      </w:pPr>
      <w:r w:rsidRPr="00B52DAB">
        <w:rPr>
          <w:bCs/>
          <w:color w:val="000000"/>
          <w:sz w:val="28"/>
          <w:szCs w:val="28"/>
        </w:rPr>
        <w:t>Конструкция и размещение торгового (выставочного) оборудования на объектах торговли должны исключать самостоятельный доступ покупателей к пиротехническим изделиям.</w:t>
      </w:r>
    </w:p>
    <w:p w:rsidR="00811C75" w:rsidRPr="00B52DAB" w:rsidRDefault="00811C75" w:rsidP="00B52DAB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52DAB">
        <w:rPr>
          <w:b/>
          <w:bCs/>
          <w:color w:val="000000"/>
          <w:sz w:val="28"/>
          <w:szCs w:val="28"/>
        </w:rPr>
        <w:t>Реализация пиротехнических изделий запрещается:</w:t>
      </w:r>
    </w:p>
    <w:p w:rsidR="00811C75" w:rsidRPr="00B52DAB" w:rsidRDefault="00811C75" w:rsidP="00B52DAB">
      <w:pPr>
        <w:ind w:firstLine="708"/>
        <w:jc w:val="both"/>
        <w:rPr>
          <w:bCs/>
          <w:color w:val="000000"/>
          <w:sz w:val="28"/>
          <w:szCs w:val="28"/>
        </w:rPr>
      </w:pPr>
      <w:r w:rsidRPr="00B52DAB">
        <w:rPr>
          <w:bCs/>
          <w:color w:val="000000"/>
          <w:sz w:val="28"/>
          <w:szCs w:val="28"/>
        </w:rPr>
        <w:t xml:space="preserve">а) 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станций, в наземных вестибюлях станций метрополитена, уличных переходах и иных подземных сооружениях, а также </w:t>
      </w:r>
      <w:r w:rsidRPr="00B52DAB">
        <w:rPr>
          <w:bCs/>
          <w:color w:val="000000"/>
          <w:sz w:val="28"/>
          <w:szCs w:val="28"/>
        </w:rPr>
        <w:lastRenderedPageBreak/>
        <w:t>транспортных средствах общего пользования и на территориях пожароопасных производственных объектов;</w:t>
      </w:r>
    </w:p>
    <w:p w:rsidR="00811C75" w:rsidRPr="00B52DAB" w:rsidRDefault="00811C75" w:rsidP="00B52DAB">
      <w:pPr>
        <w:ind w:firstLine="708"/>
        <w:jc w:val="both"/>
        <w:rPr>
          <w:bCs/>
          <w:color w:val="000000"/>
          <w:sz w:val="28"/>
          <w:szCs w:val="28"/>
        </w:rPr>
      </w:pPr>
      <w:r w:rsidRPr="00B52DAB">
        <w:rPr>
          <w:bCs/>
          <w:color w:val="000000"/>
          <w:sz w:val="28"/>
          <w:szCs w:val="28"/>
        </w:rPr>
        <w:t>б) лицам, не достигшим 16-летнего возраста (если производителем не установлено другое возрастное ограничение);</w:t>
      </w:r>
    </w:p>
    <w:p w:rsidR="00811C75" w:rsidRDefault="00811C75" w:rsidP="00B52DAB">
      <w:pPr>
        <w:ind w:firstLine="708"/>
        <w:jc w:val="both"/>
        <w:rPr>
          <w:bCs/>
          <w:color w:val="000000"/>
          <w:sz w:val="28"/>
          <w:szCs w:val="28"/>
        </w:rPr>
      </w:pPr>
      <w:r w:rsidRPr="00B52DAB">
        <w:rPr>
          <w:bCs/>
          <w:color w:val="000000"/>
          <w:sz w:val="28"/>
          <w:szCs w:val="28"/>
        </w:rPr>
        <w:t>в)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</w:t>
      </w:r>
    </w:p>
    <w:p w:rsidR="00B52DAB" w:rsidRDefault="00B52DAB" w:rsidP="00B52DA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B52DAB" w:rsidRDefault="00B52DAB" w:rsidP="00B52DAB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950679">
        <w:rPr>
          <w:b/>
          <w:bCs/>
          <w:color w:val="000000"/>
          <w:sz w:val="28"/>
          <w:szCs w:val="28"/>
        </w:rPr>
        <w:t>Помимо вышеизложенных требований</w:t>
      </w:r>
      <w:r w:rsidR="00950679" w:rsidRPr="00950679">
        <w:rPr>
          <w:b/>
          <w:bCs/>
          <w:color w:val="000000"/>
          <w:sz w:val="28"/>
          <w:szCs w:val="28"/>
        </w:rPr>
        <w:t>, указанных в</w:t>
      </w:r>
      <w:r w:rsidRPr="00950679">
        <w:rPr>
          <w:b/>
          <w:bCs/>
          <w:color w:val="000000"/>
          <w:sz w:val="28"/>
          <w:szCs w:val="28"/>
        </w:rPr>
        <w:t xml:space="preserve"> </w:t>
      </w:r>
      <w:r w:rsidR="00950679" w:rsidRPr="00950679">
        <w:rPr>
          <w:b/>
          <w:sz w:val="28"/>
          <w:szCs w:val="28"/>
        </w:rPr>
        <w:t>п</w:t>
      </w:r>
      <w:r w:rsidR="00950679" w:rsidRPr="00950679">
        <w:rPr>
          <w:b/>
          <w:bCs/>
          <w:color w:val="000000"/>
          <w:sz w:val="28"/>
          <w:szCs w:val="28"/>
        </w:rPr>
        <w:t>остановлении Правительства РФ от 22 декабря 2009 г. N 1052</w:t>
      </w:r>
      <w:r w:rsidR="00950679" w:rsidRPr="00950679">
        <w:rPr>
          <w:b/>
          <w:bCs/>
          <w:color w:val="000000"/>
          <w:sz w:val="28"/>
          <w:szCs w:val="28"/>
        </w:rPr>
        <w:br/>
        <w:t xml:space="preserve">"Об утверждении требований пожарной безопасности при распространении и использовании пиротехнических изделий", </w:t>
      </w:r>
      <w:r w:rsidRPr="00950679">
        <w:rPr>
          <w:b/>
          <w:bCs/>
          <w:color w:val="000000"/>
          <w:sz w:val="28"/>
          <w:szCs w:val="28"/>
        </w:rPr>
        <w:t>объект торговли в соответствии со ст.</w:t>
      </w:r>
      <w:r w:rsidRPr="00B52DAB">
        <w:rPr>
          <w:b/>
          <w:bCs/>
          <w:color w:val="000000"/>
          <w:sz w:val="28"/>
          <w:szCs w:val="28"/>
        </w:rPr>
        <w:t xml:space="preserve"> 6 Федерального закона № 123-ФЗ от 22.07.2008 года «Технический регламент о требования пожарной безопасности» должен соответствовать требованиям пожарной безопасности.</w:t>
      </w:r>
    </w:p>
    <w:p w:rsidR="00950679" w:rsidRDefault="00950679" w:rsidP="00B52DAB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B52DAB" w:rsidRDefault="00B52DAB" w:rsidP="00B52DAB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Согласно действующему законодательству</w:t>
      </w:r>
      <w:r w:rsidR="00950679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за нарушение требований пожарной безопасности</w:t>
      </w:r>
      <w:r w:rsidR="00950679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согласно </w:t>
      </w:r>
      <w:r w:rsidR="00950679">
        <w:rPr>
          <w:b/>
          <w:bCs/>
          <w:color w:val="000000"/>
          <w:sz w:val="28"/>
          <w:szCs w:val="28"/>
        </w:rPr>
        <w:t xml:space="preserve">части 1 </w:t>
      </w:r>
      <w:r>
        <w:rPr>
          <w:b/>
          <w:bCs/>
          <w:color w:val="000000"/>
          <w:sz w:val="28"/>
          <w:szCs w:val="28"/>
        </w:rPr>
        <w:t>статьи 20.4 КоАП Р</w:t>
      </w:r>
      <w:r w:rsidR="00950679">
        <w:rPr>
          <w:b/>
          <w:bCs/>
          <w:color w:val="000000"/>
          <w:sz w:val="28"/>
          <w:szCs w:val="28"/>
        </w:rPr>
        <w:t>Ф</w:t>
      </w:r>
      <w:r>
        <w:rPr>
          <w:b/>
          <w:bCs/>
          <w:color w:val="000000"/>
          <w:sz w:val="28"/>
          <w:szCs w:val="28"/>
        </w:rPr>
        <w:t xml:space="preserve"> предусмотрена административная </w:t>
      </w:r>
      <w:r w:rsidR="00950679">
        <w:rPr>
          <w:b/>
          <w:bCs/>
          <w:color w:val="000000"/>
          <w:sz w:val="28"/>
          <w:szCs w:val="28"/>
        </w:rPr>
        <w:t>ответственность в виде</w:t>
      </w:r>
      <w:r w:rsidRPr="00B52DAB">
        <w:rPr>
          <w:b/>
          <w:bCs/>
          <w:color w:val="000000"/>
          <w:sz w:val="28"/>
          <w:szCs w:val="28"/>
        </w:rPr>
        <w:t xml:space="preserve">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</w:t>
      </w:r>
    </w:p>
    <w:p w:rsidR="00950679" w:rsidRDefault="00950679" w:rsidP="00950679">
      <w:pPr>
        <w:pStyle w:val="ad"/>
        <w:jc w:val="both"/>
        <w:rPr>
          <w:sz w:val="28"/>
          <w:szCs w:val="28"/>
        </w:rPr>
      </w:pPr>
    </w:p>
    <w:p w:rsidR="00950679" w:rsidRDefault="00950679" w:rsidP="00950679">
      <w:pPr>
        <w:pStyle w:val="ad"/>
        <w:jc w:val="both"/>
        <w:rPr>
          <w:sz w:val="28"/>
          <w:szCs w:val="28"/>
        </w:rPr>
      </w:pPr>
    </w:p>
    <w:p w:rsidR="00950679" w:rsidRDefault="00950679" w:rsidP="00950679">
      <w:pPr>
        <w:pStyle w:val="ad"/>
        <w:jc w:val="both"/>
        <w:rPr>
          <w:sz w:val="28"/>
          <w:szCs w:val="28"/>
        </w:rPr>
      </w:pPr>
    </w:p>
    <w:p w:rsidR="00950679" w:rsidRPr="001D17EA" w:rsidRDefault="00950679" w:rsidP="00950679">
      <w:pPr>
        <w:pStyle w:val="ad"/>
        <w:jc w:val="both"/>
        <w:rPr>
          <w:sz w:val="28"/>
          <w:szCs w:val="28"/>
        </w:rPr>
      </w:pPr>
      <w:r w:rsidRPr="001D17EA">
        <w:rPr>
          <w:sz w:val="28"/>
          <w:szCs w:val="28"/>
        </w:rPr>
        <w:t>Начал</w:t>
      </w:r>
      <w:r>
        <w:rPr>
          <w:sz w:val="28"/>
          <w:szCs w:val="28"/>
        </w:rPr>
        <w:t>ьник ОНДПР</w:t>
      </w:r>
    </w:p>
    <w:p w:rsidR="00950679" w:rsidRPr="001D17EA" w:rsidRDefault="00950679" w:rsidP="00950679">
      <w:pPr>
        <w:pStyle w:val="ad"/>
        <w:jc w:val="both"/>
        <w:rPr>
          <w:sz w:val="28"/>
          <w:szCs w:val="28"/>
        </w:rPr>
      </w:pPr>
      <w:r w:rsidRPr="001D17EA">
        <w:rPr>
          <w:sz w:val="28"/>
          <w:szCs w:val="28"/>
        </w:rPr>
        <w:t>по Дятьковскому району</w:t>
      </w:r>
    </w:p>
    <w:p w:rsidR="00950679" w:rsidRDefault="00950679" w:rsidP="00950679">
      <w:pPr>
        <w:pStyle w:val="ad"/>
        <w:jc w:val="both"/>
        <w:rPr>
          <w:sz w:val="28"/>
          <w:szCs w:val="28"/>
        </w:rPr>
      </w:pPr>
      <w:r w:rsidRPr="001D17EA">
        <w:rPr>
          <w:sz w:val="28"/>
          <w:szCs w:val="28"/>
        </w:rPr>
        <w:t xml:space="preserve">майор внутренней службы                                                             </w:t>
      </w:r>
      <w:r>
        <w:rPr>
          <w:sz w:val="28"/>
          <w:szCs w:val="28"/>
        </w:rPr>
        <w:t>В.И. Козелкин</w:t>
      </w:r>
    </w:p>
    <w:p w:rsidR="00950679" w:rsidRPr="00B52DAB" w:rsidRDefault="00950679" w:rsidP="00B52DAB">
      <w:pPr>
        <w:ind w:firstLine="708"/>
        <w:jc w:val="both"/>
        <w:rPr>
          <w:b/>
          <w:bCs/>
          <w:color w:val="000000"/>
          <w:sz w:val="28"/>
          <w:szCs w:val="28"/>
        </w:rPr>
      </w:pPr>
    </w:p>
    <w:sectPr w:rsidR="00950679" w:rsidRPr="00B52DAB" w:rsidSect="007F654C">
      <w:headerReference w:type="even" r:id="rId8"/>
      <w:headerReference w:type="default" r:id="rId9"/>
      <w:pgSz w:w="11906" w:h="16838" w:code="9"/>
      <w:pgMar w:top="851" w:right="567" w:bottom="851" w:left="1134" w:header="709" w:footer="709" w:gutter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8E" w:rsidRDefault="00CD398E">
      <w:r>
        <w:separator/>
      </w:r>
    </w:p>
  </w:endnote>
  <w:endnote w:type="continuationSeparator" w:id="0">
    <w:p w:rsidR="00CD398E" w:rsidRDefault="00CD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8E" w:rsidRDefault="00CD398E">
      <w:r>
        <w:separator/>
      </w:r>
    </w:p>
  </w:footnote>
  <w:footnote w:type="continuationSeparator" w:id="0">
    <w:p w:rsidR="00CD398E" w:rsidRDefault="00CD3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FF" w:rsidRDefault="00C80FFF" w:rsidP="007F654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0FFF" w:rsidRDefault="00C80FFF" w:rsidP="007F654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FF" w:rsidRDefault="00C80FFF" w:rsidP="007F654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5E4D">
      <w:rPr>
        <w:rStyle w:val="a8"/>
        <w:noProof/>
      </w:rPr>
      <w:t>3</w:t>
    </w:r>
    <w:r>
      <w:rPr>
        <w:rStyle w:val="a8"/>
      </w:rPr>
      <w:fldChar w:fldCharType="end"/>
    </w:r>
  </w:p>
  <w:p w:rsidR="00C80FFF" w:rsidRDefault="00C80FFF" w:rsidP="007F654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009"/>
    <w:multiLevelType w:val="singleLevel"/>
    <w:tmpl w:val="63AC2B9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A805CF7"/>
    <w:multiLevelType w:val="hybridMultilevel"/>
    <w:tmpl w:val="06C88F38"/>
    <w:lvl w:ilvl="0" w:tplc="3748119C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244A76DF"/>
    <w:multiLevelType w:val="hybridMultilevel"/>
    <w:tmpl w:val="A380FBB8"/>
    <w:lvl w:ilvl="0" w:tplc="CFF0ACE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E10FBB"/>
    <w:multiLevelType w:val="hybridMultilevel"/>
    <w:tmpl w:val="6C046F9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D2"/>
    <w:rsid w:val="0000021D"/>
    <w:rsid w:val="00000552"/>
    <w:rsid w:val="00003A0F"/>
    <w:rsid w:val="00003A56"/>
    <w:rsid w:val="000045AE"/>
    <w:rsid w:val="00004B7D"/>
    <w:rsid w:val="000053EC"/>
    <w:rsid w:val="00007B16"/>
    <w:rsid w:val="00010EAF"/>
    <w:rsid w:val="00014213"/>
    <w:rsid w:val="0001456B"/>
    <w:rsid w:val="00016D79"/>
    <w:rsid w:val="00016FB3"/>
    <w:rsid w:val="00017AF8"/>
    <w:rsid w:val="00024FBE"/>
    <w:rsid w:val="00025E6C"/>
    <w:rsid w:val="00032100"/>
    <w:rsid w:val="00032DF7"/>
    <w:rsid w:val="0003434B"/>
    <w:rsid w:val="00046511"/>
    <w:rsid w:val="00054C75"/>
    <w:rsid w:val="00056B1D"/>
    <w:rsid w:val="00057699"/>
    <w:rsid w:val="00064828"/>
    <w:rsid w:val="0006604D"/>
    <w:rsid w:val="00072C1F"/>
    <w:rsid w:val="00073005"/>
    <w:rsid w:val="00076966"/>
    <w:rsid w:val="000805BF"/>
    <w:rsid w:val="00082467"/>
    <w:rsid w:val="00084481"/>
    <w:rsid w:val="0008448C"/>
    <w:rsid w:val="00084769"/>
    <w:rsid w:val="00085118"/>
    <w:rsid w:val="00085F58"/>
    <w:rsid w:val="00085F7D"/>
    <w:rsid w:val="00095C19"/>
    <w:rsid w:val="000B23A6"/>
    <w:rsid w:val="000B5E15"/>
    <w:rsid w:val="000B76EA"/>
    <w:rsid w:val="000C09F0"/>
    <w:rsid w:val="000C0C9B"/>
    <w:rsid w:val="000C2013"/>
    <w:rsid w:val="000C21A3"/>
    <w:rsid w:val="000C2204"/>
    <w:rsid w:val="000C36D6"/>
    <w:rsid w:val="000D0E48"/>
    <w:rsid w:val="000D1ED0"/>
    <w:rsid w:val="000D2233"/>
    <w:rsid w:val="000D265D"/>
    <w:rsid w:val="000D2AD7"/>
    <w:rsid w:val="000D57AB"/>
    <w:rsid w:val="000D714F"/>
    <w:rsid w:val="000D7152"/>
    <w:rsid w:val="000E1D21"/>
    <w:rsid w:val="000E252B"/>
    <w:rsid w:val="000E4FC1"/>
    <w:rsid w:val="000E68D9"/>
    <w:rsid w:val="000E72E4"/>
    <w:rsid w:val="000F2649"/>
    <w:rsid w:val="000F5267"/>
    <w:rsid w:val="001006B2"/>
    <w:rsid w:val="00102BC9"/>
    <w:rsid w:val="001040F8"/>
    <w:rsid w:val="00106146"/>
    <w:rsid w:val="00115A96"/>
    <w:rsid w:val="00125285"/>
    <w:rsid w:val="001265A7"/>
    <w:rsid w:val="00132A37"/>
    <w:rsid w:val="001334B2"/>
    <w:rsid w:val="001363A6"/>
    <w:rsid w:val="001412C9"/>
    <w:rsid w:val="00142643"/>
    <w:rsid w:val="00142B8B"/>
    <w:rsid w:val="0014570B"/>
    <w:rsid w:val="00147F42"/>
    <w:rsid w:val="00152B8C"/>
    <w:rsid w:val="00154138"/>
    <w:rsid w:val="00154790"/>
    <w:rsid w:val="00155790"/>
    <w:rsid w:val="001614DE"/>
    <w:rsid w:val="00161BD6"/>
    <w:rsid w:val="00162B43"/>
    <w:rsid w:val="001728A9"/>
    <w:rsid w:val="00173129"/>
    <w:rsid w:val="0017423C"/>
    <w:rsid w:val="00176DA8"/>
    <w:rsid w:val="001817DD"/>
    <w:rsid w:val="00181D85"/>
    <w:rsid w:val="0018210D"/>
    <w:rsid w:val="00192C42"/>
    <w:rsid w:val="00193EA3"/>
    <w:rsid w:val="001A3463"/>
    <w:rsid w:val="001B0198"/>
    <w:rsid w:val="001B1266"/>
    <w:rsid w:val="001B5BC5"/>
    <w:rsid w:val="001C2711"/>
    <w:rsid w:val="001C2904"/>
    <w:rsid w:val="001D0168"/>
    <w:rsid w:val="001D4430"/>
    <w:rsid w:val="001D44E1"/>
    <w:rsid w:val="001D5EDC"/>
    <w:rsid w:val="001E0DA8"/>
    <w:rsid w:val="001E4026"/>
    <w:rsid w:val="001E5A13"/>
    <w:rsid w:val="001F0955"/>
    <w:rsid w:val="001F0E27"/>
    <w:rsid w:val="001F329E"/>
    <w:rsid w:val="00200ABC"/>
    <w:rsid w:val="002112AF"/>
    <w:rsid w:val="00213A28"/>
    <w:rsid w:val="00217051"/>
    <w:rsid w:val="002174D9"/>
    <w:rsid w:val="002214A7"/>
    <w:rsid w:val="0022396E"/>
    <w:rsid w:val="00224242"/>
    <w:rsid w:val="002250D3"/>
    <w:rsid w:val="00227C06"/>
    <w:rsid w:val="00230100"/>
    <w:rsid w:val="00231796"/>
    <w:rsid w:val="002336F0"/>
    <w:rsid w:val="002420EB"/>
    <w:rsid w:val="002500C9"/>
    <w:rsid w:val="0025379C"/>
    <w:rsid w:val="0025450F"/>
    <w:rsid w:val="00255EC4"/>
    <w:rsid w:val="00256580"/>
    <w:rsid w:val="002579AE"/>
    <w:rsid w:val="002579CA"/>
    <w:rsid w:val="00257EA9"/>
    <w:rsid w:val="00260DD3"/>
    <w:rsid w:val="0026132E"/>
    <w:rsid w:val="00265825"/>
    <w:rsid w:val="002710D6"/>
    <w:rsid w:val="00271853"/>
    <w:rsid w:val="00272DE3"/>
    <w:rsid w:val="002739AC"/>
    <w:rsid w:val="00274516"/>
    <w:rsid w:val="00276445"/>
    <w:rsid w:val="00281CBC"/>
    <w:rsid w:val="00287071"/>
    <w:rsid w:val="002931F4"/>
    <w:rsid w:val="0029535A"/>
    <w:rsid w:val="00295A66"/>
    <w:rsid w:val="00295E6D"/>
    <w:rsid w:val="002A0AB9"/>
    <w:rsid w:val="002A0B92"/>
    <w:rsid w:val="002A4700"/>
    <w:rsid w:val="002A72EF"/>
    <w:rsid w:val="002A7317"/>
    <w:rsid w:val="002B1CDF"/>
    <w:rsid w:val="002B21AF"/>
    <w:rsid w:val="002B3058"/>
    <w:rsid w:val="002B5E4D"/>
    <w:rsid w:val="002B698E"/>
    <w:rsid w:val="002C01A5"/>
    <w:rsid w:val="002C08F0"/>
    <w:rsid w:val="002C1745"/>
    <w:rsid w:val="002C2EE0"/>
    <w:rsid w:val="002C6813"/>
    <w:rsid w:val="002C73D2"/>
    <w:rsid w:val="002D32A8"/>
    <w:rsid w:val="002D41FA"/>
    <w:rsid w:val="002D5303"/>
    <w:rsid w:val="002D5AE6"/>
    <w:rsid w:val="002E0FA0"/>
    <w:rsid w:val="002E2479"/>
    <w:rsid w:val="002E25D6"/>
    <w:rsid w:val="002E3C88"/>
    <w:rsid w:val="002E3D25"/>
    <w:rsid w:val="002F1D35"/>
    <w:rsid w:val="002F2B76"/>
    <w:rsid w:val="002F4EDC"/>
    <w:rsid w:val="003027CB"/>
    <w:rsid w:val="003047F1"/>
    <w:rsid w:val="003072D5"/>
    <w:rsid w:val="0031053A"/>
    <w:rsid w:val="00315639"/>
    <w:rsid w:val="00316685"/>
    <w:rsid w:val="0032250D"/>
    <w:rsid w:val="003253AF"/>
    <w:rsid w:val="00327475"/>
    <w:rsid w:val="00336EDA"/>
    <w:rsid w:val="00341758"/>
    <w:rsid w:val="00342718"/>
    <w:rsid w:val="00343016"/>
    <w:rsid w:val="00345889"/>
    <w:rsid w:val="0034692C"/>
    <w:rsid w:val="00346C2A"/>
    <w:rsid w:val="003518FC"/>
    <w:rsid w:val="00354872"/>
    <w:rsid w:val="0036316F"/>
    <w:rsid w:val="00364E70"/>
    <w:rsid w:val="00376338"/>
    <w:rsid w:val="0038030C"/>
    <w:rsid w:val="00382238"/>
    <w:rsid w:val="00382F3C"/>
    <w:rsid w:val="00384985"/>
    <w:rsid w:val="00385DE7"/>
    <w:rsid w:val="00385E52"/>
    <w:rsid w:val="00391304"/>
    <w:rsid w:val="00393DB2"/>
    <w:rsid w:val="0039502B"/>
    <w:rsid w:val="003978CD"/>
    <w:rsid w:val="003A16D6"/>
    <w:rsid w:val="003A3946"/>
    <w:rsid w:val="003A4167"/>
    <w:rsid w:val="003A79FD"/>
    <w:rsid w:val="003B1C80"/>
    <w:rsid w:val="003D2D5F"/>
    <w:rsid w:val="003D3283"/>
    <w:rsid w:val="003D391C"/>
    <w:rsid w:val="003D4CEB"/>
    <w:rsid w:val="003D5CE2"/>
    <w:rsid w:val="003D6657"/>
    <w:rsid w:val="003E0595"/>
    <w:rsid w:val="003E1577"/>
    <w:rsid w:val="003E1C43"/>
    <w:rsid w:val="003E25D6"/>
    <w:rsid w:val="003E5909"/>
    <w:rsid w:val="003F057D"/>
    <w:rsid w:val="003F388A"/>
    <w:rsid w:val="003F3AF5"/>
    <w:rsid w:val="003F4163"/>
    <w:rsid w:val="003F4435"/>
    <w:rsid w:val="003F4822"/>
    <w:rsid w:val="003F6AEC"/>
    <w:rsid w:val="00400C06"/>
    <w:rsid w:val="004020ED"/>
    <w:rsid w:val="0040223B"/>
    <w:rsid w:val="00402B55"/>
    <w:rsid w:val="004034AB"/>
    <w:rsid w:val="00412945"/>
    <w:rsid w:val="004145DD"/>
    <w:rsid w:val="00415726"/>
    <w:rsid w:val="00423ED3"/>
    <w:rsid w:val="00423F79"/>
    <w:rsid w:val="004250F8"/>
    <w:rsid w:val="00426AC5"/>
    <w:rsid w:val="0043180A"/>
    <w:rsid w:val="0043417D"/>
    <w:rsid w:val="00435542"/>
    <w:rsid w:val="00436154"/>
    <w:rsid w:val="00437A83"/>
    <w:rsid w:val="00440919"/>
    <w:rsid w:val="00441077"/>
    <w:rsid w:val="0044190A"/>
    <w:rsid w:val="004463B8"/>
    <w:rsid w:val="00447A18"/>
    <w:rsid w:val="0045109F"/>
    <w:rsid w:val="004511F9"/>
    <w:rsid w:val="0046105D"/>
    <w:rsid w:val="00463018"/>
    <w:rsid w:val="00463DC1"/>
    <w:rsid w:val="00465079"/>
    <w:rsid w:val="00470AC1"/>
    <w:rsid w:val="00476C7E"/>
    <w:rsid w:val="004902BD"/>
    <w:rsid w:val="00490DEC"/>
    <w:rsid w:val="00494578"/>
    <w:rsid w:val="00495619"/>
    <w:rsid w:val="004A04D3"/>
    <w:rsid w:val="004A0FE9"/>
    <w:rsid w:val="004A2A84"/>
    <w:rsid w:val="004A58E7"/>
    <w:rsid w:val="004A696F"/>
    <w:rsid w:val="004A7A92"/>
    <w:rsid w:val="004B153F"/>
    <w:rsid w:val="004B44A5"/>
    <w:rsid w:val="004B4F91"/>
    <w:rsid w:val="004B74E3"/>
    <w:rsid w:val="004D2789"/>
    <w:rsid w:val="004D2A0D"/>
    <w:rsid w:val="004E2155"/>
    <w:rsid w:val="004E39B7"/>
    <w:rsid w:val="004E6913"/>
    <w:rsid w:val="004F176A"/>
    <w:rsid w:val="004F26A1"/>
    <w:rsid w:val="004F2A4F"/>
    <w:rsid w:val="004F47AC"/>
    <w:rsid w:val="00502AB9"/>
    <w:rsid w:val="0051339B"/>
    <w:rsid w:val="00521411"/>
    <w:rsid w:val="00523054"/>
    <w:rsid w:val="0052563B"/>
    <w:rsid w:val="00525DE8"/>
    <w:rsid w:val="00531447"/>
    <w:rsid w:val="00536137"/>
    <w:rsid w:val="00537F6F"/>
    <w:rsid w:val="00540765"/>
    <w:rsid w:val="00540CEB"/>
    <w:rsid w:val="00541BED"/>
    <w:rsid w:val="00542226"/>
    <w:rsid w:val="00543476"/>
    <w:rsid w:val="00552A1F"/>
    <w:rsid w:val="0055536D"/>
    <w:rsid w:val="005554A9"/>
    <w:rsid w:val="00555F99"/>
    <w:rsid w:val="005564D3"/>
    <w:rsid w:val="00565BB3"/>
    <w:rsid w:val="00565E93"/>
    <w:rsid w:val="00567418"/>
    <w:rsid w:val="00571077"/>
    <w:rsid w:val="005769CD"/>
    <w:rsid w:val="00576F9C"/>
    <w:rsid w:val="00581BD1"/>
    <w:rsid w:val="0058332A"/>
    <w:rsid w:val="0058547B"/>
    <w:rsid w:val="0058561C"/>
    <w:rsid w:val="005935B6"/>
    <w:rsid w:val="00593C0B"/>
    <w:rsid w:val="005A08AC"/>
    <w:rsid w:val="005A0ECF"/>
    <w:rsid w:val="005A3244"/>
    <w:rsid w:val="005A7D93"/>
    <w:rsid w:val="005B0151"/>
    <w:rsid w:val="005B2C00"/>
    <w:rsid w:val="005C0699"/>
    <w:rsid w:val="005C4BB8"/>
    <w:rsid w:val="005D1289"/>
    <w:rsid w:val="005D209A"/>
    <w:rsid w:val="005D4185"/>
    <w:rsid w:val="005D6BCD"/>
    <w:rsid w:val="005E1153"/>
    <w:rsid w:val="005E42C6"/>
    <w:rsid w:val="005E54A7"/>
    <w:rsid w:val="005F1289"/>
    <w:rsid w:val="005F3C16"/>
    <w:rsid w:val="005F3C41"/>
    <w:rsid w:val="005F40CB"/>
    <w:rsid w:val="005F5780"/>
    <w:rsid w:val="00601DE4"/>
    <w:rsid w:val="00603B3B"/>
    <w:rsid w:val="00604CEA"/>
    <w:rsid w:val="006060E1"/>
    <w:rsid w:val="006109AA"/>
    <w:rsid w:val="0062263B"/>
    <w:rsid w:val="006235A8"/>
    <w:rsid w:val="006244C2"/>
    <w:rsid w:val="0063231B"/>
    <w:rsid w:val="00632B88"/>
    <w:rsid w:val="0063552C"/>
    <w:rsid w:val="00647B73"/>
    <w:rsid w:val="00654A39"/>
    <w:rsid w:val="00656499"/>
    <w:rsid w:val="006609D4"/>
    <w:rsid w:val="00671A1F"/>
    <w:rsid w:val="0067251E"/>
    <w:rsid w:val="006726F0"/>
    <w:rsid w:val="006762D8"/>
    <w:rsid w:val="00681ED2"/>
    <w:rsid w:val="006846A8"/>
    <w:rsid w:val="00687C9A"/>
    <w:rsid w:val="00690E8E"/>
    <w:rsid w:val="0069712E"/>
    <w:rsid w:val="006A2B09"/>
    <w:rsid w:val="006A55D4"/>
    <w:rsid w:val="006A5628"/>
    <w:rsid w:val="006A6AAD"/>
    <w:rsid w:val="006A77B2"/>
    <w:rsid w:val="006A7FD5"/>
    <w:rsid w:val="006B2494"/>
    <w:rsid w:val="006B332E"/>
    <w:rsid w:val="006C4ED6"/>
    <w:rsid w:val="006C635A"/>
    <w:rsid w:val="006C7A91"/>
    <w:rsid w:val="006D24E7"/>
    <w:rsid w:val="006D2A1F"/>
    <w:rsid w:val="006D70FC"/>
    <w:rsid w:val="006F03B4"/>
    <w:rsid w:val="006F28AC"/>
    <w:rsid w:val="006F452D"/>
    <w:rsid w:val="006F6B96"/>
    <w:rsid w:val="006F7785"/>
    <w:rsid w:val="006F79B9"/>
    <w:rsid w:val="00700110"/>
    <w:rsid w:val="00706630"/>
    <w:rsid w:val="00710178"/>
    <w:rsid w:val="007106AD"/>
    <w:rsid w:val="007114E9"/>
    <w:rsid w:val="007144BD"/>
    <w:rsid w:val="00722E36"/>
    <w:rsid w:val="007253AB"/>
    <w:rsid w:val="0072661A"/>
    <w:rsid w:val="007318CC"/>
    <w:rsid w:val="007332E6"/>
    <w:rsid w:val="00734B11"/>
    <w:rsid w:val="00735DC3"/>
    <w:rsid w:val="0074030A"/>
    <w:rsid w:val="0074353C"/>
    <w:rsid w:val="0074402E"/>
    <w:rsid w:val="007443A1"/>
    <w:rsid w:val="0075106A"/>
    <w:rsid w:val="00752CC2"/>
    <w:rsid w:val="00753434"/>
    <w:rsid w:val="00762A69"/>
    <w:rsid w:val="00764337"/>
    <w:rsid w:val="00765969"/>
    <w:rsid w:val="00766124"/>
    <w:rsid w:val="007821C7"/>
    <w:rsid w:val="0078414E"/>
    <w:rsid w:val="00784BEA"/>
    <w:rsid w:val="0078619C"/>
    <w:rsid w:val="0079511B"/>
    <w:rsid w:val="007953B6"/>
    <w:rsid w:val="00795839"/>
    <w:rsid w:val="007972BD"/>
    <w:rsid w:val="007A0E72"/>
    <w:rsid w:val="007A4788"/>
    <w:rsid w:val="007A6AE2"/>
    <w:rsid w:val="007B2B4B"/>
    <w:rsid w:val="007C22C4"/>
    <w:rsid w:val="007C2811"/>
    <w:rsid w:val="007D1774"/>
    <w:rsid w:val="007D2420"/>
    <w:rsid w:val="007D3BC4"/>
    <w:rsid w:val="007D61EB"/>
    <w:rsid w:val="007E3427"/>
    <w:rsid w:val="007E73B5"/>
    <w:rsid w:val="007F22F0"/>
    <w:rsid w:val="007F654C"/>
    <w:rsid w:val="007F6F15"/>
    <w:rsid w:val="00800021"/>
    <w:rsid w:val="00802103"/>
    <w:rsid w:val="0081001C"/>
    <w:rsid w:val="00811C75"/>
    <w:rsid w:val="00813FCD"/>
    <w:rsid w:val="00813FFA"/>
    <w:rsid w:val="0082013A"/>
    <w:rsid w:val="008214AE"/>
    <w:rsid w:val="00822F51"/>
    <w:rsid w:val="008233C9"/>
    <w:rsid w:val="0083222B"/>
    <w:rsid w:val="00834255"/>
    <w:rsid w:val="00835FDF"/>
    <w:rsid w:val="008376BD"/>
    <w:rsid w:val="0084087B"/>
    <w:rsid w:val="00842751"/>
    <w:rsid w:val="008478B4"/>
    <w:rsid w:val="00850CAC"/>
    <w:rsid w:val="0085211D"/>
    <w:rsid w:val="00853531"/>
    <w:rsid w:val="00855B34"/>
    <w:rsid w:val="00860B7C"/>
    <w:rsid w:val="0086110A"/>
    <w:rsid w:val="008628D7"/>
    <w:rsid w:val="0086752C"/>
    <w:rsid w:val="00875D34"/>
    <w:rsid w:val="00882A80"/>
    <w:rsid w:val="00886053"/>
    <w:rsid w:val="00887EAB"/>
    <w:rsid w:val="0089499D"/>
    <w:rsid w:val="008A3FDB"/>
    <w:rsid w:val="008A5FA1"/>
    <w:rsid w:val="008A68C0"/>
    <w:rsid w:val="008A6C27"/>
    <w:rsid w:val="008B1F81"/>
    <w:rsid w:val="008B24D2"/>
    <w:rsid w:val="008B4990"/>
    <w:rsid w:val="008B4FCD"/>
    <w:rsid w:val="008B5E47"/>
    <w:rsid w:val="008B6F86"/>
    <w:rsid w:val="008B7388"/>
    <w:rsid w:val="008B7BE6"/>
    <w:rsid w:val="008C06C2"/>
    <w:rsid w:val="008C1CE8"/>
    <w:rsid w:val="008C4680"/>
    <w:rsid w:val="008C73FD"/>
    <w:rsid w:val="008D0EE1"/>
    <w:rsid w:val="008D14E4"/>
    <w:rsid w:val="008D796E"/>
    <w:rsid w:val="008D7B05"/>
    <w:rsid w:val="008E08D6"/>
    <w:rsid w:val="008E10A8"/>
    <w:rsid w:val="008E6AC8"/>
    <w:rsid w:val="008F021C"/>
    <w:rsid w:val="008F0C19"/>
    <w:rsid w:val="008F14F9"/>
    <w:rsid w:val="008F22FA"/>
    <w:rsid w:val="008F25C8"/>
    <w:rsid w:val="008F2BB2"/>
    <w:rsid w:val="008F5FE7"/>
    <w:rsid w:val="008F6B87"/>
    <w:rsid w:val="0090430B"/>
    <w:rsid w:val="00904833"/>
    <w:rsid w:val="00907615"/>
    <w:rsid w:val="00910745"/>
    <w:rsid w:val="00911B42"/>
    <w:rsid w:val="00921ADD"/>
    <w:rsid w:val="00921FE4"/>
    <w:rsid w:val="009250A1"/>
    <w:rsid w:val="009269D8"/>
    <w:rsid w:val="00927880"/>
    <w:rsid w:val="00935D8D"/>
    <w:rsid w:val="0094306D"/>
    <w:rsid w:val="00945934"/>
    <w:rsid w:val="00950679"/>
    <w:rsid w:val="009572BD"/>
    <w:rsid w:val="009576AB"/>
    <w:rsid w:val="00965649"/>
    <w:rsid w:val="00965B83"/>
    <w:rsid w:val="009666AF"/>
    <w:rsid w:val="0096780D"/>
    <w:rsid w:val="00967DC3"/>
    <w:rsid w:val="009736A7"/>
    <w:rsid w:val="009774A1"/>
    <w:rsid w:val="00977CA1"/>
    <w:rsid w:val="00980095"/>
    <w:rsid w:val="009841C2"/>
    <w:rsid w:val="009852EF"/>
    <w:rsid w:val="00986DB9"/>
    <w:rsid w:val="009900E2"/>
    <w:rsid w:val="009908ED"/>
    <w:rsid w:val="00992CB1"/>
    <w:rsid w:val="0099609A"/>
    <w:rsid w:val="00997DF3"/>
    <w:rsid w:val="009A22C9"/>
    <w:rsid w:val="009A2977"/>
    <w:rsid w:val="009A3183"/>
    <w:rsid w:val="009A3707"/>
    <w:rsid w:val="009A7393"/>
    <w:rsid w:val="009B1089"/>
    <w:rsid w:val="009B3033"/>
    <w:rsid w:val="009D405F"/>
    <w:rsid w:val="009D475B"/>
    <w:rsid w:val="009D47C1"/>
    <w:rsid w:val="009D5D77"/>
    <w:rsid w:val="009D68ED"/>
    <w:rsid w:val="009D790B"/>
    <w:rsid w:val="009F139B"/>
    <w:rsid w:val="009F1EC6"/>
    <w:rsid w:val="009F2B1E"/>
    <w:rsid w:val="009F5C69"/>
    <w:rsid w:val="009F6C74"/>
    <w:rsid w:val="009F6E57"/>
    <w:rsid w:val="00A00B51"/>
    <w:rsid w:val="00A021F4"/>
    <w:rsid w:val="00A02B5B"/>
    <w:rsid w:val="00A03F40"/>
    <w:rsid w:val="00A0451D"/>
    <w:rsid w:val="00A14D05"/>
    <w:rsid w:val="00A25C20"/>
    <w:rsid w:val="00A267A2"/>
    <w:rsid w:val="00A31E3B"/>
    <w:rsid w:val="00A3380B"/>
    <w:rsid w:val="00A43EAA"/>
    <w:rsid w:val="00A44210"/>
    <w:rsid w:val="00A468F6"/>
    <w:rsid w:val="00A5114A"/>
    <w:rsid w:val="00A51168"/>
    <w:rsid w:val="00A60FE9"/>
    <w:rsid w:val="00A61E6D"/>
    <w:rsid w:val="00A64DC6"/>
    <w:rsid w:val="00A714E7"/>
    <w:rsid w:val="00A752CF"/>
    <w:rsid w:val="00A76BE6"/>
    <w:rsid w:val="00A776B0"/>
    <w:rsid w:val="00A80123"/>
    <w:rsid w:val="00A829A7"/>
    <w:rsid w:val="00A85AD6"/>
    <w:rsid w:val="00A91DC0"/>
    <w:rsid w:val="00A91E3A"/>
    <w:rsid w:val="00A94A18"/>
    <w:rsid w:val="00A952F1"/>
    <w:rsid w:val="00AA0560"/>
    <w:rsid w:val="00AA0824"/>
    <w:rsid w:val="00AA200B"/>
    <w:rsid w:val="00AA322D"/>
    <w:rsid w:val="00AA488A"/>
    <w:rsid w:val="00AB0049"/>
    <w:rsid w:val="00AB0863"/>
    <w:rsid w:val="00AB3C12"/>
    <w:rsid w:val="00AB62A5"/>
    <w:rsid w:val="00AC1117"/>
    <w:rsid w:val="00AC1E0E"/>
    <w:rsid w:val="00AC33A2"/>
    <w:rsid w:val="00AC47DD"/>
    <w:rsid w:val="00AD0230"/>
    <w:rsid w:val="00AD1F47"/>
    <w:rsid w:val="00AD273C"/>
    <w:rsid w:val="00AD4076"/>
    <w:rsid w:val="00AD6790"/>
    <w:rsid w:val="00AD6C5B"/>
    <w:rsid w:val="00AE4604"/>
    <w:rsid w:val="00AF0478"/>
    <w:rsid w:val="00AF0762"/>
    <w:rsid w:val="00AF1C3C"/>
    <w:rsid w:val="00AF2D52"/>
    <w:rsid w:val="00AF4F11"/>
    <w:rsid w:val="00AF6B8E"/>
    <w:rsid w:val="00B0210E"/>
    <w:rsid w:val="00B0316C"/>
    <w:rsid w:val="00B03D4F"/>
    <w:rsid w:val="00B04B4D"/>
    <w:rsid w:val="00B07503"/>
    <w:rsid w:val="00B12DCB"/>
    <w:rsid w:val="00B137F2"/>
    <w:rsid w:val="00B13C96"/>
    <w:rsid w:val="00B213B4"/>
    <w:rsid w:val="00B217DF"/>
    <w:rsid w:val="00B269F0"/>
    <w:rsid w:val="00B27C8C"/>
    <w:rsid w:val="00B306F9"/>
    <w:rsid w:val="00B41725"/>
    <w:rsid w:val="00B443BE"/>
    <w:rsid w:val="00B44E48"/>
    <w:rsid w:val="00B509D6"/>
    <w:rsid w:val="00B529BB"/>
    <w:rsid w:val="00B52DAB"/>
    <w:rsid w:val="00B53350"/>
    <w:rsid w:val="00B5571C"/>
    <w:rsid w:val="00B56769"/>
    <w:rsid w:val="00B6144D"/>
    <w:rsid w:val="00B617BD"/>
    <w:rsid w:val="00B71EFD"/>
    <w:rsid w:val="00B75E6E"/>
    <w:rsid w:val="00B764F4"/>
    <w:rsid w:val="00B76B07"/>
    <w:rsid w:val="00B811AE"/>
    <w:rsid w:val="00B96161"/>
    <w:rsid w:val="00B9625F"/>
    <w:rsid w:val="00BB0565"/>
    <w:rsid w:val="00BB310C"/>
    <w:rsid w:val="00BB3CF0"/>
    <w:rsid w:val="00BC16F3"/>
    <w:rsid w:val="00BC347A"/>
    <w:rsid w:val="00BC4ECC"/>
    <w:rsid w:val="00BC65AE"/>
    <w:rsid w:val="00BD1915"/>
    <w:rsid w:val="00BD3339"/>
    <w:rsid w:val="00BE5FB0"/>
    <w:rsid w:val="00BE6E64"/>
    <w:rsid w:val="00BF0DE7"/>
    <w:rsid w:val="00BF1353"/>
    <w:rsid w:val="00BF1D87"/>
    <w:rsid w:val="00BF3CCE"/>
    <w:rsid w:val="00C0356F"/>
    <w:rsid w:val="00C0565C"/>
    <w:rsid w:val="00C07607"/>
    <w:rsid w:val="00C161F3"/>
    <w:rsid w:val="00C16F04"/>
    <w:rsid w:val="00C178AE"/>
    <w:rsid w:val="00C21C19"/>
    <w:rsid w:val="00C248A3"/>
    <w:rsid w:val="00C30FF4"/>
    <w:rsid w:val="00C326A4"/>
    <w:rsid w:val="00C34ACB"/>
    <w:rsid w:val="00C37480"/>
    <w:rsid w:val="00C40871"/>
    <w:rsid w:val="00C41F7D"/>
    <w:rsid w:val="00C44616"/>
    <w:rsid w:val="00C45A17"/>
    <w:rsid w:val="00C45EE0"/>
    <w:rsid w:val="00C53578"/>
    <w:rsid w:val="00C605BE"/>
    <w:rsid w:val="00C61E82"/>
    <w:rsid w:val="00C6239F"/>
    <w:rsid w:val="00C65583"/>
    <w:rsid w:val="00C656CA"/>
    <w:rsid w:val="00C67226"/>
    <w:rsid w:val="00C67BD2"/>
    <w:rsid w:val="00C7194B"/>
    <w:rsid w:val="00C722DE"/>
    <w:rsid w:val="00C74639"/>
    <w:rsid w:val="00C75DEB"/>
    <w:rsid w:val="00C80FFF"/>
    <w:rsid w:val="00C826A1"/>
    <w:rsid w:val="00C93500"/>
    <w:rsid w:val="00C9385E"/>
    <w:rsid w:val="00C978F1"/>
    <w:rsid w:val="00CA0A67"/>
    <w:rsid w:val="00CA47E7"/>
    <w:rsid w:val="00CA58E4"/>
    <w:rsid w:val="00CA5C1F"/>
    <w:rsid w:val="00CB10ED"/>
    <w:rsid w:val="00CB2C0C"/>
    <w:rsid w:val="00CB7DB7"/>
    <w:rsid w:val="00CC24D2"/>
    <w:rsid w:val="00CC67BD"/>
    <w:rsid w:val="00CC7103"/>
    <w:rsid w:val="00CD0807"/>
    <w:rsid w:val="00CD0848"/>
    <w:rsid w:val="00CD0D61"/>
    <w:rsid w:val="00CD0DFD"/>
    <w:rsid w:val="00CD2054"/>
    <w:rsid w:val="00CD3173"/>
    <w:rsid w:val="00CD398E"/>
    <w:rsid w:val="00CD680F"/>
    <w:rsid w:val="00CE08EC"/>
    <w:rsid w:val="00CE15E5"/>
    <w:rsid w:val="00CE722D"/>
    <w:rsid w:val="00CF13D3"/>
    <w:rsid w:val="00CF42EE"/>
    <w:rsid w:val="00CF55AE"/>
    <w:rsid w:val="00CF6E6C"/>
    <w:rsid w:val="00D04B7C"/>
    <w:rsid w:val="00D0511B"/>
    <w:rsid w:val="00D0560F"/>
    <w:rsid w:val="00D06335"/>
    <w:rsid w:val="00D141B2"/>
    <w:rsid w:val="00D14264"/>
    <w:rsid w:val="00D1499B"/>
    <w:rsid w:val="00D14C2D"/>
    <w:rsid w:val="00D14CC1"/>
    <w:rsid w:val="00D21530"/>
    <w:rsid w:val="00D21684"/>
    <w:rsid w:val="00D2227D"/>
    <w:rsid w:val="00D24D7A"/>
    <w:rsid w:val="00D25AD4"/>
    <w:rsid w:val="00D311EA"/>
    <w:rsid w:val="00D322D6"/>
    <w:rsid w:val="00D416E3"/>
    <w:rsid w:val="00D53D9C"/>
    <w:rsid w:val="00D601E3"/>
    <w:rsid w:val="00D6359D"/>
    <w:rsid w:val="00D64387"/>
    <w:rsid w:val="00D6494E"/>
    <w:rsid w:val="00D75BB0"/>
    <w:rsid w:val="00D85324"/>
    <w:rsid w:val="00D8688D"/>
    <w:rsid w:val="00D876AB"/>
    <w:rsid w:val="00D913FA"/>
    <w:rsid w:val="00D93155"/>
    <w:rsid w:val="00DA4672"/>
    <w:rsid w:val="00DB4D7B"/>
    <w:rsid w:val="00DB5A4F"/>
    <w:rsid w:val="00DB6839"/>
    <w:rsid w:val="00DB6874"/>
    <w:rsid w:val="00DC29CC"/>
    <w:rsid w:val="00DC3076"/>
    <w:rsid w:val="00DC55AE"/>
    <w:rsid w:val="00DC563A"/>
    <w:rsid w:val="00DD656C"/>
    <w:rsid w:val="00DD6925"/>
    <w:rsid w:val="00DD749C"/>
    <w:rsid w:val="00DE1CF3"/>
    <w:rsid w:val="00DE2D8A"/>
    <w:rsid w:val="00DE5FA6"/>
    <w:rsid w:val="00DE6F30"/>
    <w:rsid w:val="00DF0439"/>
    <w:rsid w:val="00DF24F9"/>
    <w:rsid w:val="00DF2D2A"/>
    <w:rsid w:val="00E014A3"/>
    <w:rsid w:val="00E015C3"/>
    <w:rsid w:val="00E107EB"/>
    <w:rsid w:val="00E116A7"/>
    <w:rsid w:val="00E16F5A"/>
    <w:rsid w:val="00E22A64"/>
    <w:rsid w:val="00E25C15"/>
    <w:rsid w:val="00E30595"/>
    <w:rsid w:val="00E34D59"/>
    <w:rsid w:val="00E42311"/>
    <w:rsid w:val="00E43ABB"/>
    <w:rsid w:val="00E443D2"/>
    <w:rsid w:val="00E46A4C"/>
    <w:rsid w:val="00E51329"/>
    <w:rsid w:val="00E519CD"/>
    <w:rsid w:val="00E52D76"/>
    <w:rsid w:val="00E6187B"/>
    <w:rsid w:val="00E62D82"/>
    <w:rsid w:val="00E63854"/>
    <w:rsid w:val="00E63E6A"/>
    <w:rsid w:val="00E64443"/>
    <w:rsid w:val="00E668BA"/>
    <w:rsid w:val="00E674CC"/>
    <w:rsid w:val="00E67A5E"/>
    <w:rsid w:val="00E67EEC"/>
    <w:rsid w:val="00E770A7"/>
    <w:rsid w:val="00E7724F"/>
    <w:rsid w:val="00E77B68"/>
    <w:rsid w:val="00E862E9"/>
    <w:rsid w:val="00E86545"/>
    <w:rsid w:val="00E87B61"/>
    <w:rsid w:val="00E919CE"/>
    <w:rsid w:val="00E9237D"/>
    <w:rsid w:val="00E928CA"/>
    <w:rsid w:val="00E960BD"/>
    <w:rsid w:val="00EA0BEF"/>
    <w:rsid w:val="00EA2779"/>
    <w:rsid w:val="00EA7765"/>
    <w:rsid w:val="00EB35C4"/>
    <w:rsid w:val="00EB37EF"/>
    <w:rsid w:val="00EB3824"/>
    <w:rsid w:val="00EB6EF6"/>
    <w:rsid w:val="00EC1F41"/>
    <w:rsid w:val="00EC4F52"/>
    <w:rsid w:val="00EC507C"/>
    <w:rsid w:val="00ED0BE4"/>
    <w:rsid w:val="00ED2AB2"/>
    <w:rsid w:val="00ED6D54"/>
    <w:rsid w:val="00ED73CB"/>
    <w:rsid w:val="00EE0E02"/>
    <w:rsid w:val="00EE1CBF"/>
    <w:rsid w:val="00EE2688"/>
    <w:rsid w:val="00EF1347"/>
    <w:rsid w:val="00EF1D18"/>
    <w:rsid w:val="00EF3B41"/>
    <w:rsid w:val="00EF4B40"/>
    <w:rsid w:val="00EF4BB2"/>
    <w:rsid w:val="00F00763"/>
    <w:rsid w:val="00F00C8A"/>
    <w:rsid w:val="00F0213A"/>
    <w:rsid w:val="00F027C6"/>
    <w:rsid w:val="00F04D61"/>
    <w:rsid w:val="00F07623"/>
    <w:rsid w:val="00F07A59"/>
    <w:rsid w:val="00F149C0"/>
    <w:rsid w:val="00F150F3"/>
    <w:rsid w:val="00F1522D"/>
    <w:rsid w:val="00F20007"/>
    <w:rsid w:val="00F20981"/>
    <w:rsid w:val="00F20AC9"/>
    <w:rsid w:val="00F23301"/>
    <w:rsid w:val="00F23726"/>
    <w:rsid w:val="00F255E4"/>
    <w:rsid w:val="00F26FB7"/>
    <w:rsid w:val="00F27843"/>
    <w:rsid w:val="00F3200C"/>
    <w:rsid w:val="00F36C01"/>
    <w:rsid w:val="00F4270D"/>
    <w:rsid w:val="00F43335"/>
    <w:rsid w:val="00F43911"/>
    <w:rsid w:val="00F44CD0"/>
    <w:rsid w:val="00F50501"/>
    <w:rsid w:val="00F50B82"/>
    <w:rsid w:val="00F554CF"/>
    <w:rsid w:val="00F55F22"/>
    <w:rsid w:val="00F5664D"/>
    <w:rsid w:val="00F629AB"/>
    <w:rsid w:val="00F700BB"/>
    <w:rsid w:val="00F73EF2"/>
    <w:rsid w:val="00F776C4"/>
    <w:rsid w:val="00F80DF6"/>
    <w:rsid w:val="00F83C10"/>
    <w:rsid w:val="00F8455F"/>
    <w:rsid w:val="00F850E6"/>
    <w:rsid w:val="00F860DA"/>
    <w:rsid w:val="00F870EC"/>
    <w:rsid w:val="00F90B1C"/>
    <w:rsid w:val="00F9733A"/>
    <w:rsid w:val="00FA2716"/>
    <w:rsid w:val="00FA2E2D"/>
    <w:rsid w:val="00FA4276"/>
    <w:rsid w:val="00FA6114"/>
    <w:rsid w:val="00FB0011"/>
    <w:rsid w:val="00FB3EE0"/>
    <w:rsid w:val="00FB4450"/>
    <w:rsid w:val="00FB76CC"/>
    <w:rsid w:val="00FC1087"/>
    <w:rsid w:val="00FC72E2"/>
    <w:rsid w:val="00FC7741"/>
    <w:rsid w:val="00FD2C16"/>
    <w:rsid w:val="00FD3C5A"/>
    <w:rsid w:val="00FD482A"/>
    <w:rsid w:val="00FD528C"/>
    <w:rsid w:val="00FE09BE"/>
    <w:rsid w:val="00FE1D5E"/>
    <w:rsid w:val="00FE2FF3"/>
    <w:rsid w:val="00FE45B6"/>
    <w:rsid w:val="00FE6C50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5A8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811C7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537F6F"/>
    <w:pPr>
      <w:ind w:firstLine="709"/>
      <w:jc w:val="both"/>
    </w:pPr>
    <w:rPr>
      <w:sz w:val="30"/>
    </w:rPr>
  </w:style>
  <w:style w:type="paragraph" w:styleId="a3">
    <w:name w:val="Body Text Indent"/>
    <w:basedOn w:val="a"/>
    <w:rsid w:val="00855B34"/>
    <w:pPr>
      <w:spacing w:after="120"/>
      <w:ind w:left="283"/>
    </w:pPr>
  </w:style>
  <w:style w:type="paragraph" w:styleId="3">
    <w:name w:val="Body Text Indent 3"/>
    <w:basedOn w:val="a"/>
    <w:rsid w:val="00855B34"/>
    <w:pPr>
      <w:spacing w:after="120"/>
      <w:ind w:left="283"/>
    </w:pPr>
    <w:rPr>
      <w:sz w:val="16"/>
      <w:szCs w:val="16"/>
    </w:rPr>
  </w:style>
  <w:style w:type="paragraph" w:customStyle="1" w:styleId="a4">
    <w:name w:val="Кому_"/>
    <w:rsid w:val="007953B6"/>
    <w:pPr>
      <w:ind w:left="5670"/>
    </w:pPr>
    <w:rPr>
      <w:b/>
      <w:sz w:val="24"/>
    </w:rPr>
  </w:style>
  <w:style w:type="paragraph" w:styleId="a5">
    <w:name w:val="Body Text"/>
    <w:basedOn w:val="a"/>
    <w:rsid w:val="00437A83"/>
    <w:pPr>
      <w:spacing w:after="120"/>
    </w:pPr>
    <w:rPr>
      <w:sz w:val="20"/>
      <w:szCs w:val="20"/>
    </w:rPr>
  </w:style>
  <w:style w:type="paragraph" w:styleId="a6">
    <w:name w:val="Title"/>
    <w:basedOn w:val="a"/>
    <w:qFormat/>
    <w:rsid w:val="00525DE8"/>
    <w:pPr>
      <w:jc w:val="center"/>
    </w:pPr>
    <w:rPr>
      <w:b/>
      <w:bCs/>
      <w:sz w:val="28"/>
    </w:rPr>
  </w:style>
  <w:style w:type="paragraph" w:styleId="a7">
    <w:name w:val="header"/>
    <w:basedOn w:val="a"/>
    <w:rsid w:val="007F65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654C"/>
  </w:style>
  <w:style w:type="paragraph" w:styleId="30">
    <w:name w:val="Body Text 3"/>
    <w:basedOn w:val="a"/>
    <w:rsid w:val="00CE15E5"/>
    <w:pPr>
      <w:spacing w:after="120"/>
    </w:pPr>
    <w:rPr>
      <w:sz w:val="16"/>
      <w:szCs w:val="16"/>
    </w:rPr>
  </w:style>
  <w:style w:type="paragraph" w:styleId="a9">
    <w:name w:val="footer"/>
    <w:basedOn w:val="a"/>
    <w:rsid w:val="005F1289"/>
    <w:pPr>
      <w:tabs>
        <w:tab w:val="center" w:pos="4677"/>
        <w:tab w:val="right" w:pos="9355"/>
      </w:tabs>
    </w:pPr>
  </w:style>
  <w:style w:type="paragraph" w:customStyle="1" w:styleId="BodyText3">
    <w:name w:val="Body Text 3"/>
    <w:basedOn w:val="a"/>
    <w:rsid w:val="00C3748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a">
    <w:name w:val="Block Text"/>
    <w:basedOn w:val="a"/>
    <w:rsid w:val="001F0E27"/>
    <w:pPr>
      <w:ind w:left="567" w:right="-1385" w:firstLine="851"/>
      <w:jc w:val="both"/>
    </w:pPr>
    <w:rPr>
      <w:b/>
      <w:snapToGrid w:val="0"/>
      <w:sz w:val="20"/>
      <w:szCs w:val="20"/>
      <w:lang w:val="en-US"/>
    </w:rPr>
  </w:style>
  <w:style w:type="paragraph" w:customStyle="1" w:styleId="BodyTextIndent2">
    <w:name w:val="Body Text Indent 2"/>
    <w:basedOn w:val="a"/>
    <w:rsid w:val="001F0E27"/>
    <w:pPr>
      <w:ind w:firstLine="567"/>
      <w:jc w:val="both"/>
    </w:pPr>
    <w:rPr>
      <w:snapToGrid w:val="0"/>
      <w:sz w:val="28"/>
      <w:szCs w:val="20"/>
    </w:rPr>
  </w:style>
  <w:style w:type="paragraph" w:customStyle="1" w:styleId="ConsPlusNormal">
    <w:name w:val="ConsPlusNormal"/>
    <w:rsid w:val="00CD0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"/>
    <w:rsid w:val="00EC4F52"/>
    <w:rPr>
      <w:rFonts w:ascii="Courier New" w:hAnsi="Courier New" w:cs="Courier New"/>
      <w:sz w:val="20"/>
      <w:szCs w:val="20"/>
    </w:rPr>
  </w:style>
  <w:style w:type="paragraph" w:customStyle="1" w:styleId="BodyText2">
    <w:name w:val="Body Text 2"/>
    <w:basedOn w:val="a"/>
    <w:rsid w:val="002F4EDC"/>
    <w:pPr>
      <w:overflowPunct w:val="0"/>
      <w:autoSpaceDE w:val="0"/>
      <w:autoSpaceDN w:val="0"/>
      <w:adjustRightInd w:val="0"/>
      <w:ind w:left="6696"/>
      <w:textAlignment w:val="baseline"/>
    </w:pPr>
    <w:rPr>
      <w:szCs w:val="20"/>
    </w:rPr>
  </w:style>
  <w:style w:type="paragraph" w:customStyle="1" w:styleId="11">
    <w:name w:val=" Знак Знак1 Знак Знак Знак1 Знак"/>
    <w:basedOn w:val="a"/>
    <w:rsid w:val="008A5F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uiPriority w:val="9"/>
    <w:rsid w:val="00811C75"/>
    <w:rPr>
      <w:b/>
      <w:bCs/>
      <w:sz w:val="24"/>
      <w:szCs w:val="24"/>
    </w:rPr>
  </w:style>
  <w:style w:type="paragraph" w:customStyle="1" w:styleId="s3">
    <w:name w:val="s_3"/>
    <w:basedOn w:val="a"/>
    <w:rsid w:val="00811C75"/>
    <w:pPr>
      <w:spacing w:before="100" w:beforeAutospacing="1" w:after="100" w:afterAutospacing="1"/>
    </w:pPr>
  </w:style>
  <w:style w:type="paragraph" w:customStyle="1" w:styleId="s1">
    <w:name w:val="s_1"/>
    <w:basedOn w:val="a"/>
    <w:rsid w:val="00811C7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811C75"/>
    <w:rPr>
      <w:color w:val="0000FF"/>
      <w:u w:val="single"/>
    </w:rPr>
  </w:style>
  <w:style w:type="paragraph" w:customStyle="1" w:styleId="s16">
    <w:name w:val="s_16"/>
    <w:basedOn w:val="a"/>
    <w:rsid w:val="00811C75"/>
    <w:pPr>
      <w:spacing w:before="100" w:beforeAutospacing="1" w:after="100" w:afterAutospacing="1"/>
    </w:pPr>
  </w:style>
  <w:style w:type="character" w:customStyle="1" w:styleId="s10">
    <w:name w:val="s_10"/>
    <w:basedOn w:val="a0"/>
    <w:rsid w:val="00811C75"/>
  </w:style>
  <w:style w:type="paragraph" w:customStyle="1" w:styleId="s9">
    <w:name w:val="s_9"/>
    <w:basedOn w:val="a"/>
    <w:rsid w:val="00811C75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9506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5A8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811C7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537F6F"/>
    <w:pPr>
      <w:ind w:firstLine="709"/>
      <w:jc w:val="both"/>
    </w:pPr>
    <w:rPr>
      <w:sz w:val="30"/>
    </w:rPr>
  </w:style>
  <w:style w:type="paragraph" w:styleId="a3">
    <w:name w:val="Body Text Indent"/>
    <w:basedOn w:val="a"/>
    <w:rsid w:val="00855B34"/>
    <w:pPr>
      <w:spacing w:after="120"/>
      <w:ind w:left="283"/>
    </w:pPr>
  </w:style>
  <w:style w:type="paragraph" w:styleId="3">
    <w:name w:val="Body Text Indent 3"/>
    <w:basedOn w:val="a"/>
    <w:rsid w:val="00855B34"/>
    <w:pPr>
      <w:spacing w:after="120"/>
      <w:ind w:left="283"/>
    </w:pPr>
    <w:rPr>
      <w:sz w:val="16"/>
      <w:szCs w:val="16"/>
    </w:rPr>
  </w:style>
  <w:style w:type="paragraph" w:customStyle="1" w:styleId="a4">
    <w:name w:val="Кому_"/>
    <w:rsid w:val="007953B6"/>
    <w:pPr>
      <w:ind w:left="5670"/>
    </w:pPr>
    <w:rPr>
      <w:b/>
      <w:sz w:val="24"/>
    </w:rPr>
  </w:style>
  <w:style w:type="paragraph" w:styleId="a5">
    <w:name w:val="Body Text"/>
    <w:basedOn w:val="a"/>
    <w:rsid w:val="00437A83"/>
    <w:pPr>
      <w:spacing w:after="120"/>
    </w:pPr>
    <w:rPr>
      <w:sz w:val="20"/>
      <w:szCs w:val="20"/>
    </w:rPr>
  </w:style>
  <w:style w:type="paragraph" w:styleId="a6">
    <w:name w:val="Title"/>
    <w:basedOn w:val="a"/>
    <w:qFormat/>
    <w:rsid w:val="00525DE8"/>
    <w:pPr>
      <w:jc w:val="center"/>
    </w:pPr>
    <w:rPr>
      <w:b/>
      <w:bCs/>
      <w:sz w:val="28"/>
    </w:rPr>
  </w:style>
  <w:style w:type="paragraph" w:styleId="a7">
    <w:name w:val="header"/>
    <w:basedOn w:val="a"/>
    <w:rsid w:val="007F65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654C"/>
  </w:style>
  <w:style w:type="paragraph" w:styleId="30">
    <w:name w:val="Body Text 3"/>
    <w:basedOn w:val="a"/>
    <w:rsid w:val="00CE15E5"/>
    <w:pPr>
      <w:spacing w:after="120"/>
    </w:pPr>
    <w:rPr>
      <w:sz w:val="16"/>
      <w:szCs w:val="16"/>
    </w:rPr>
  </w:style>
  <w:style w:type="paragraph" w:styleId="a9">
    <w:name w:val="footer"/>
    <w:basedOn w:val="a"/>
    <w:rsid w:val="005F1289"/>
    <w:pPr>
      <w:tabs>
        <w:tab w:val="center" w:pos="4677"/>
        <w:tab w:val="right" w:pos="9355"/>
      </w:tabs>
    </w:pPr>
  </w:style>
  <w:style w:type="paragraph" w:customStyle="1" w:styleId="BodyText3">
    <w:name w:val="Body Text 3"/>
    <w:basedOn w:val="a"/>
    <w:rsid w:val="00C3748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a">
    <w:name w:val="Block Text"/>
    <w:basedOn w:val="a"/>
    <w:rsid w:val="001F0E27"/>
    <w:pPr>
      <w:ind w:left="567" w:right="-1385" w:firstLine="851"/>
      <w:jc w:val="both"/>
    </w:pPr>
    <w:rPr>
      <w:b/>
      <w:snapToGrid w:val="0"/>
      <w:sz w:val="20"/>
      <w:szCs w:val="20"/>
      <w:lang w:val="en-US"/>
    </w:rPr>
  </w:style>
  <w:style w:type="paragraph" w:customStyle="1" w:styleId="BodyTextIndent2">
    <w:name w:val="Body Text Indent 2"/>
    <w:basedOn w:val="a"/>
    <w:rsid w:val="001F0E27"/>
    <w:pPr>
      <w:ind w:firstLine="567"/>
      <w:jc w:val="both"/>
    </w:pPr>
    <w:rPr>
      <w:snapToGrid w:val="0"/>
      <w:sz w:val="28"/>
      <w:szCs w:val="20"/>
    </w:rPr>
  </w:style>
  <w:style w:type="paragraph" w:customStyle="1" w:styleId="ConsPlusNormal">
    <w:name w:val="ConsPlusNormal"/>
    <w:rsid w:val="00CD0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"/>
    <w:rsid w:val="00EC4F52"/>
    <w:rPr>
      <w:rFonts w:ascii="Courier New" w:hAnsi="Courier New" w:cs="Courier New"/>
      <w:sz w:val="20"/>
      <w:szCs w:val="20"/>
    </w:rPr>
  </w:style>
  <w:style w:type="paragraph" w:customStyle="1" w:styleId="BodyText2">
    <w:name w:val="Body Text 2"/>
    <w:basedOn w:val="a"/>
    <w:rsid w:val="002F4EDC"/>
    <w:pPr>
      <w:overflowPunct w:val="0"/>
      <w:autoSpaceDE w:val="0"/>
      <w:autoSpaceDN w:val="0"/>
      <w:adjustRightInd w:val="0"/>
      <w:ind w:left="6696"/>
      <w:textAlignment w:val="baseline"/>
    </w:pPr>
    <w:rPr>
      <w:szCs w:val="20"/>
    </w:rPr>
  </w:style>
  <w:style w:type="paragraph" w:customStyle="1" w:styleId="11">
    <w:name w:val=" Знак Знак1 Знак Знак Знак1 Знак"/>
    <w:basedOn w:val="a"/>
    <w:rsid w:val="008A5F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uiPriority w:val="9"/>
    <w:rsid w:val="00811C75"/>
    <w:rPr>
      <w:b/>
      <w:bCs/>
      <w:sz w:val="24"/>
      <w:szCs w:val="24"/>
    </w:rPr>
  </w:style>
  <w:style w:type="paragraph" w:customStyle="1" w:styleId="s3">
    <w:name w:val="s_3"/>
    <w:basedOn w:val="a"/>
    <w:rsid w:val="00811C75"/>
    <w:pPr>
      <w:spacing w:before="100" w:beforeAutospacing="1" w:after="100" w:afterAutospacing="1"/>
    </w:pPr>
  </w:style>
  <w:style w:type="paragraph" w:customStyle="1" w:styleId="s1">
    <w:name w:val="s_1"/>
    <w:basedOn w:val="a"/>
    <w:rsid w:val="00811C7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811C75"/>
    <w:rPr>
      <w:color w:val="0000FF"/>
      <w:u w:val="single"/>
    </w:rPr>
  </w:style>
  <w:style w:type="paragraph" w:customStyle="1" w:styleId="s16">
    <w:name w:val="s_16"/>
    <w:basedOn w:val="a"/>
    <w:rsid w:val="00811C75"/>
    <w:pPr>
      <w:spacing w:before="100" w:beforeAutospacing="1" w:after="100" w:afterAutospacing="1"/>
    </w:pPr>
  </w:style>
  <w:style w:type="character" w:customStyle="1" w:styleId="s10">
    <w:name w:val="s_10"/>
    <w:basedOn w:val="a0"/>
    <w:rsid w:val="00811C75"/>
  </w:style>
  <w:style w:type="paragraph" w:customStyle="1" w:styleId="s9">
    <w:name w:val="s_9"/>
    <w:basedOn w:val="a"/>
    <w:rsid w:val="00811C75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950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июнь 2004 года</vt:lpstr>
    </vt:vector>
  </TitlesOfParts>
  <Company>УГПС МЧС России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июнь 2004 года</dc:title>
  <dc:creator>ГПН</dc:creator>
  <cp:lastModifiedBy>User</cp:lastModifiedBy>
  <cp:revision>2</cp:revision>
  <cp:lastPrinted>2017-12-13T06:54:00Z</cp:lastPrinted>
  <dcterms:created xsi:type="dcterms:W3CDTF">2017-12-15T12:37:00Z</dcterms:created>
  <dcterms:modified xsi:type="dcterms:W3CDTF">2017-12-15T12:37:00Z</dcterms:modified>
</cp:coreProperties>
</file>