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A" w:rsidRDefault="00773DEA" w:rsidP="00773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3DEA">
        <w:rPr>
          <w:rFonts w:ascii="Times New Roman" w:hAnsi="Times New Roman" w:cs="Times New Roman"/>
          <w:i/>
        </w:rPr>
        <w:t>Приложение  №1</w:t>
      </w:r>
    </w:p>
    <w:p w:rsidR="00A772ED" w:rsidRDefault="00A772ED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772ED" w:rsidRDefault="00A772ED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3DEA" w:rsidRP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A4B31" w:rsidRDefault="00FA4B31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FA4B31" w:rsidRDefault="00FA4B31" w:rsidP="00FA4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338" w:type="dxa"/>
        <w:tblLayout w:type="fixed"/>
        <w:tblLook w:val="04A0" w:firstRow="1" w:lastRow="0" w:firstColumn="1" w:lastColumn="0" w:noHBand="0" w:noVBand="1"/>
      </w:tblPr>
      <w:tblGrid>
        <w:gridCol w:w="804"/>
        <w:gridCol w:w="3744"/>
        <w:gridCol w:w="1276"/>
        <w:gridCol w:w="1701"/>
        <w:gridCol w:w="1808"/>
        <w:gridCol w:w="1542"/>
        <w:gridCol w:w="1417"/>
        <w:gridCol w:w="3525"/>
      </w:tblGrid>
      <w:tr w:rsidR="00FA4B31" w:rsidTr="00AB300F">
        <w:trPr>
          <w:trHeight w:val="403"/>
          <w:jc w:val="center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террито-</w:t>
            </w: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рии,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4B31" w:rsidRDefault="00FA4B31" w:rsidP="0055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  <w:tc>
          <w:tcPr>
            <w:tcW w:w="3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4B31" w:rsidTr="00AB300F">
        <w:trPr>
          <w:trHeight w:val="450"/>
          <w:jc w:val="center"/>
        </w:trPr>
        <w:tc>
          <w:tcPr>
            <w:tcW w:w="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4B31" w:rsidRDefault="000D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B31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-жет</w:t>
            </w:r>
            <w:r w:rsidR="00FA4B3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="00FA4B31">
              <w:rPr>
                <w:rFonts w:ascii="Times New Roman" w:hAnsi="Times New Roman" w:cs="Times New Roman"/>
                <w:sz w:val="24"/>
                <w:szCs w:val="24"/>
              </w:rPr>
              <w:t xml:space="preserve"> средст-ва</w:t>
            </w:r>
          </w:p>
        </w:tc>
        <w:tc>
          <w:tcPr>
            <w:tcW w:w="3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B31" w:rsidRDefault="00FA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B31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B31" w:rsidRDefault="00FA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многоквартирных домов №27, №28 по ул. Усадьба РТС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B31" w:rsidRPr="0047217A" w:rsidRDefault="00FA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B31" w:rsidRPr="0047217A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1 000 309,60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Pr="0047217A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938 090,80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Pr="004E6473" w:rsidRDefault="004E6473" w:rsidP="004E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49373,20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31" w:rsidRDefault="00C1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12 845,60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B31" w:rsidRDefault="00A7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A772ED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многоквартирных домов №13,№15, №17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2 825 410,91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2 610 985,78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137 420,31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77 004,82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r w:rsidRPr="009A7B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A772ED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многоквартирных домов № 13, №15 по ул.К.Маркса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Default="00A7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Default="00A7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1 930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2A3" w:rsidRDefault="00B822A3" w:rsidP="006E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B822A3" w:rsidRDefault="00B822A3" w:rsidP="00B8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1 671 070,70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8B6357" w:rsidRDefault="008B6357" w:rsidP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1 555 563,50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8B6357" w:rsidRDefault="008B6357" w:rsidP="008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81 871,76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8B6357" w:rsidRDefault="008B6357" w:rsidP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33 635,44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r w:rsidRPr="009A7B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A772ED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многоквартирных домов  №3, №10 в 13 м/не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Pr="00C16ED2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C16ED2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8B6357" w:rsidRDefault="008B6357" w:rsidP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4 197 796,90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8B6357" w:rsidRDefault="008B6357" w:rsidP="008B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3 893 335,90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57" w:rsidRPr="0047217A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204 912,42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8B6357" w:rsidRDefault="008B6357" w:rsidP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99 548,58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r w:rsidRPr="009A7B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A772ED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многоквартирных домов №214,№216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и №1 по ул.Гусева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Pr="00C16ED2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C16ED2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2">
              <w:rPr>
                <w:rFonts w:ascii="Times New Roman" w:hAnsi="Times New Roman" w:cs="Times New Roman"/>
                <w:sz w:val="24"/>
                <w:szCs w:val="24"/>
              </w:rPr>
              <w:t>2 700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 w:rsidP="008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1 660 688,76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1 535 666,39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 w:rsidP="008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80 824,55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44 197,82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r w:rsidRPr="009A7B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A772ED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многоквартирного дома №5 в 12 м/не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Pr="00C16ED2" w:rsidRDefault="00A7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C16ED2" w:rsidRDefault="00A772ED" w:rsidP="0067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2 568 488,16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 w:rsidP="006E5F72">
            <w:pPr>
              <w:jc w:val="center"/>
              <w:rPr>
                <w:rFonts w:ascii="Times New Roman" w:hAnsi="Times New Roman" w:cs="Times New Roman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2 340 140,98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 w:rsidP="006E5F72">
            <w:pPr>
              <w:jc w:val="center"/>
              <w:rPr>
                <w:rFonts w:ascii="Times New Roman" w:hAnsi="Times New Roman" w:cs="Times New Roman"/>
              </w:rPr>
            </w:pPr>
          </w:p>
          <w:p w:rsidR="00A772ED" w:rsidRPr="004E6473" w:rsidRDefault="004E6473" w:rsidP="004E6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123 165,32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4E6473" w:rsidRDefault="004E6473" w:rsidP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105 181,86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r w:rsidRPr="009A7B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A772ED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многоквартирных домов №166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и №4 по ул.Орловская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Pr="00C16ED2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2ED" w:rsidRPr="00C16ED2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357" w:rsidRPr="00C16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E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Default="00A772ED" w:rsidP="0047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57" w:rsidRDefault="008B6357" w:rsidP="0047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3 852 999,22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57" w:rsidRPr="0089350B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3 612 149,07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57" w:rsidRPr="0089350B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190 113,11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2ED" w:rsidRDefault="00A7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50 737,04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2ED" w:rsidRDefault="00A772ED">
            <w:r w:rsidRPr="009A7B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минимальному и </w:t>
            </w:r>
            <w:r w:rsidRPr="009A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дополнительному перечням работ</w:t>
            </w:r>
          </w:p>
        </w:tc>
      </w:tr>
      <w:tr w:rsidR="004E6473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73" w:rsidRDefault="004E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73" w:rsidRDefault="004E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многоквартирных домов по ул. Орджоникидзе №1а, №1б, №1в.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73" w:rsidRPr="008B6357" w:rsidRDefault="008B6357" w:rsidP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C45" w:rsidRDefault="00AF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3 492 006,73</w:t>
            </w:r>
          </w:p>
          <w:p w:rsidR="00564C45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45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57" w:rsidRPr="0089350B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3 271 067,18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357" w:rsidRDefault="008B63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4C45" w:rsidRPr="008B6357" w:rsidRDefault="00564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172 161,42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D2" w:rsidRDefault="00C1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57" w:rsidRDefault="00AF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48 778,13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73" w:rsidRPr="009A7BFA" w:rsidRDefault="005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F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минимальному и дополнительному перечням работ</w:t>
            </w:r>
          </w:p>
        </w:tc>
      </w:tr>
      <w:tr w:rsidR="000D7BD6" w:rsidTr="00AB300F">
        <w:trPr>
          <w:jc w:val="center"/>
        </w:trPr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BD6" w:rsidRDefault="000D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0F" w:rsidRDefault="00AB300F" w:rsidP="000D7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BD6" w:rsidRPr="000D7BD6" w:rsidRDefault="000D7BD6" w:rsidP="000D7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BD6" w:rsidRDefault="000D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45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D6" w:rsidRPr="00AB300F" w:rsidRDefault="00AF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21 268 770,98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45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D6" w:rsidRPr="00AB300F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5">
              <w:rPr>
                <w:rFonts w:ascii="Times New Roman" w:hAnsi="Times New Roman" w:cs="Times New Roman"/>
                <w:sz w:val="24"/>
                <w:szCs w:val="24"/>
              </w:rPr>
              <w:t>19756999,6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45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D6" w:rsidRPr="00AB300F" w:rsidRDefault="005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45">
              <w:rPr>
                <w:rFonts w:ascii="Times New Roman" w:hAnsi="Times New Roman" w:cs="Times New Roman"/>
                <w:sz w:val="24"/>
                <w:szCs w:val="24"/>
              </w:rPr>
              <w:t>1039842,09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0F" w:rsidRDefault="00AB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BD6" w:rsidRPr="00AB300F" w:rsidRDefault="00AF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471 929,29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BD6" w:rsidRDefault="000D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B31" w:rsidRDefault="00FA4B31" w:rsidP="00FA4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8CF" w:rsidRDefault="003758CF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A772ED" w:rsidRDefault="00A772ED" w:rsidP="00773DEA">
      <w:pPr>
        <w:spacing w:after="0" w:line="240" w:lineRule="auto"/>
        <w:jc w:val="right"/>
      </w:pPr>
    </w:p>
    <w:p w:rsidR="00773DEA" w:rsidRPr="00773DEA" w:rsidRDefault="00773DEA" w:rsidP="00773DE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3DEA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:rsidR="00773DEA" w:rsidRDefault="00773DEA" w:rsidP="00773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DB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DEA" w:rsidRDefault="00773DEA" w:rsidP="007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3402"/>
        <w:gridCol w:w="1276"/>
        <w:gridCol w:w="1559"/>
        <w:gridCol w:w="1559"/>
        <w:gridCol w:w="1418"/>
        <w:gridCol w:w="1559"/>
        <w:gridCol w:w="3544"/>
      </w:tblGrid>
      <w:tr w:rsidR="002A6B22" w:rsidRPr="00B64BCE" w:rsidTr="00D72365">
        <w:trPr>
          <w:trHeight w:val="403"/>
        </w:trPr>
        <w:tc>
          <w:tcPr>
            <w:tcW w:w="99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6B22" w:rsidRPr="00B64BCE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2A6B22" w:rsidRDefault="002A6B22" w:rsidP="00D5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террито-</w:t>
            </w: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рии,</w:t>
            </w:r>
          </w:p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B64BC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2A6B22" w:rsidRPr="00B64BCE" w:rsidTr="00D72365">
        <w:trPr>
          <w:trHeight w:val="45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A6B22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средст-ва</w:t>
            </w:r>
            <w:proofErr w:type="gramEnd"/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22" w:rsidRPr="00B64BCE" w:rsidTr="00B334B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A6B22" w:rsidRPr="00B64BCE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6B22" w:rsidRPr="00B64BCE" w:rsidRDefault="002A6B22" w:rsidP="00D5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 партизанской славы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6B22" w:rsidRPr="00B64BCE" w:rsidRDefault="00E934B3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A6B22" w:rsidRPr="00B64BCE" w:rsidRDefault="00EE6304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A6B22" w:rsidRPr="00B64BCE" w:rsidRDefault="00EE6304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807 500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B22" w:rsidRPr="00B64BCE" w:rsidRDefault="00EE6304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6B22" w:rsidRPr="00B64BCE" w:rsidRDefault="00EE6304" w:rsidP="00EE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детских игровых и спортивных комплексов</w:t>
            </w:r>
          </w:p>
        </w:tc>
      </w:tr>
      <w:tr w:rsidR="002A6B22" w:rsidRPr="00B64BCE" w:rsidTr="00B334B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A6B22" w:rsidRPr="00B64BCE" w:rsidRDefault="002A6B22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A6B22" w:rsidRPr="00D72365" w:rsidRDefault="002A6B22" w:rsidP="00D5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36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площади Ленина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6B22" w:rsidRDefault="002A6B22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04" w:rsidRPr="00B64BCE" w:rsidRDefault="00FA1609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72365" w:rsidRDefault="00D72365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22" w:rsidRPr="00B64BCE" w:rsidRDefault="00D72365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9 548 420,84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A6B22" w:rsidRDefault="002A6B22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365" w:rsidRPr="00B64BCE" w:rsidRDefault="00D72365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9 070 999,80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6B22" w:rsidRPr="00B334BC" w:rsidRDefault="002A6B22" w:rsidP="00B334BC">
            <w:pPr>
              <w:jc w:val="center"/>
              <w:rPr>
                <w:rFonts w:ascii="Times New Roman" w:hAnsi="Times New Roman" w:cs="Times New Roman"/>
              </w:rPr>
            </w:pPr>
          </w:p>
          <w:p w:rsidR="00D72365" w:rsidRPr="00B334BC" w:rsidRDefault="00D72365" w:rsidP="00B334BC">
            <w:pPr>
              <w:jc w:val="center"/>
              <w:rPr>
                <w:rFonts w:ascii="Times New Roman" w:hAnsi="Times New Roman" w:cs="Times New Roman"/>
              </w:rPr>
            </w:pPr>
            <w:r w:rsidRPr="00B334BC">
              <w:rPr>
                <w:rFonts w:ascii="Times New Roman" w:hAnsi="Times New Roman" w:cs="Times New Roman"/>
              </w:rPr>
              <w:t>477421,04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6B22" w:rsidRPr="00B64BCE" w:rsidRDefault="00D72365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A6B22" w:rsidRPr="00B64BCE" w:rsidRDefault="002A6B22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 ремонт асфальтового покрытия и устройство пешеходного тротуара из плитки</w:t>
            </w:r>
          </w:p>
        </w:tc>
      </w:tr>
      <w:tr w:rsidR="00D72365" w:rsidRPr="00B64BCE" w:rsidTr="00B334BC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D72365" w:rsidRPr="00B64BCE" w:rsidRDefault="00D72365" w:rsidP="002A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2365" w:rsidRDefault="00D72365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72365" w:rsidRPr="00D72365" w:rsidRDefault="00D72365" w:rsidP="00D5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7236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2365" w:rsidRDefault="00D72365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72365" w:rsidRPr="00D72365" w:rsidRDefault="00D72365" w:rsidP="00B334BC">
            <w:pPr>
              <w:jc w:val="center"/>
              <w:rPr>
                <w:rFonts w:ascii="Times New Roman" w:hAnsi="Times New Roman" w:cs="Times New Roman"/>
              </w:rPr>
            </w:pPr>
            <w:r w:rsidRPr="00D72365">
              <w:rPr>
                <w:rFonts w:ascii="Times New Roman" w:hAnsi="Times New Roman" w:cs="Times New Roman"/>
              </w:rPr>
              <w:t>10 398 420,84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334BC" w:rsidRDefault="00B334BC" w:rsidP="00B334BC">
            <w:pPr>
              <w:jc w:val="center"/>
              <w:rPr>
                <w:rFonts w:ascii="Times New Roman" w:hAnsi="Times New Roman" w:cs="Times New Roman"/>
              </w:rPr>
            </w:pPr>
          </w:p>
          <w:p w:rsidR="00D72365" w:rsidRPr="00D72365" w:rsidRDefault="00D72365" w:rsidP="00B334BC">
            <w:pPr>
              <w:jc w:val="center"/>
              <w:rPr>
                <w:rFonts w:ascii="Times New Roman" w:hAnsi="Times New Roman" w:cs="Times New Roman"/>
              </w:rPr>
            </w:pPr>
            <w:r w:rsidRPr="00D72365">
              <w:rPr>
                <w:rFonts w:ascii="Times New Roman" w:hAnsi="Times New Roman" w:cs="Times New Roman"/>
              </w:rPr>
              <w:t>9 878 499,80</w:t>
            </w:r>
          </w:p>
          <w:p w:rsidR="00D72365" w:rsidRPr="00B64BCE" w:rsidRDefault="00D72365" w:rsidP="00B3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2365" w:rsidRPr="00B334BC" w:rsidRDefault="00D72365" w:rsidP="00B334BC">
            <w:pPr>
              <w:jc w:val="center"/>
              <w:rPr>
                <w:rFonts w:ascii="Times New Roman" w:hAnsi="Times New Roman" w:cs="Times New Roman"/>
              </w:rPr>
            </w:pPr>
            <w:r w:rsidRPr="00B334BC">
              <w:rPr>
                <w:rFonts w:ascii="Times New Roman" w:hAnsi="Times New Roman" w:cs="Times New Roman"/>
              </w:rPr>
              <w:t>519 921,04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2365" w:rsidRPr="00B64BCE" w:rsidRDefault="00D72365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72365" w:rsidRDefault="00D72365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DEA" w:rsidRDefault="00773DEA"/>
    <w:p w:rsidR="00773DEA" w:rsidRDefault="00773DEA" w:rsidP="00773DEA"/>
    <w:p w:rsidR="00773DEA" w:rsidRDefault="00773DEA"/>
    <w:p w:rsidR="00773DEA" w:rsidRDefault="00773DEA"/>
    <w:p w:rsidR="00F671B7" w:rsidRDefault="00F671B7"/>
    <w:p w:rsidR="00F671B7" w:rsidRDefault="00F671B7"/>
    <w:p w:rsidR="004108B6" w:rsidRDefault="004108B6"/>
    <w:p w:rsidR="004108B6" w:rsidRDefault="004108B6">
      <w:bookmarkStart w:id="0" w:name="_GoBack"/>
      <w:bookmarkEnd w:id="0"/>
    </w:p>
    <w:p w:rsidR="00554F61" w:rsidRDefault="00554F61"/>
    <w:p w:rsidR="00F671B7" w:rsidRDefault="00F671B7" w:rsidP="00F671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71B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№3</w:t>
      </w:r>
    </w:p>
    <w:p w:rsidR="003758CF" w:rsidRPr="00F671B7" w:rsidRDefault="003758CF" w:rsidP="00F671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671B7" w:rsidRDefault="00F671B7" w:rsidP="00F671B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671B7" w:rsidRDefault="00F671B7" w:rsidP="00F6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71B7" w:rsidRPr="007D13CD" w:rsidRDefault="00F671B7" w:rsidP="00F6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9E3844">
        <w:rPr>
          <w:rFonts w:ascii="Times New Roman" w:hAnsi="Times New Roman" w:cs="Times New Roman"/>
          <w:sz w:val="24"/>
          <w:szCs w:val="24"/>
        </w:rPr>
        <w:t xml:space="preserve"> </w:t>
      </w: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4305D9"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:rsidR="00F671B7" w:rsidRPr="007D13CD" w:rsidRDefault="00F671B7" w:rsidP="00F6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на территории МО «город Дятьково»» на 2017 г.</w:t>
      </w:r>
    </w:p>
    <w:p w:rsidR="00F671B7" w:rsidRPr="007D13CD" w:rsidRDefault="00F671B7" w:rsidP="00F67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675" w:type="dxa"/>
        <w:tblLook w:val="04A0" w:firstRow="1" w:lastRow="0" w:firstColumn="1" w:lastColumn="0" w:noHBand="0" w:noVBand="1"/>
      </w:tblPr>
      <w:tblGrid>
        <w:gridCol w:w="2835"/>
        <w:gridCol w:w="2410"/>
        <w:gridCol w:w="1701"/>
        <w:gridCol w:w="1701"/>
        <w:gridCol w:w="2977"/>
        <w:gridCol w:w="3544"/>
      </w:tblGrid>
      <w:tr w:rsidR="00F671B7" w:rsidTr="003758CF">
        <w:trPr>
          <w:trHeight w:val="450"/>
        </w:trPr>
        <w:tc>
          <w:tcPr>
            <w:tcW w:w="2835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B7" w:rsidRPr="003859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B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</w:tr>
      <w:tr w:rsidR="00F671B7" w:rsidTr="003758CF">
        <w:trPr>
          <w:trHeight w:val="645"/>
        </w:trPr>
        <w:tc>
          <w:tcPr>
            <w:tcW w:w="2835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B7" w:rsidTr="003758CF">
        <w:tc>
          <w:tcPr>
            <w:tcW w:w="15168" w:type="dxa"/>
            <w:gridSpan w:val="6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муниципальных территорий общего пользования</w:t>
            </w:r>
          </w:p>
        </w:tc>
      </w:tr>
      <w:tr w:rsidR="00F671B7" w:rsidTr="003758CF">
        <w:tc>
          <w:tcPr>
            <w:tcW w:w="2835" w:type="dxa"/>
          </w:tcPr>
          <w:p w:rsidR="00F671B7" w:rsidRPr="00EF5710" w:rsidRDefault="00F671B7" w:rsidP="003859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59B7" w:rsidRPr="0038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B7">
              <w:rPr>
                <w:rFonts w:ascii="Times New Roman" w:hAnsi="Times New Roman" w:cs="Times New Roman"/>
                <w:sz w:val="24"/>
                <w:szCs w:val="24"/>
              </w:rPr>
              <w:t>Благоустройство с</w:t>
            </w:r>
            <w:r w:rsidR="003859B7" w:rsidRPr="003859B7">
              <w:rPr>
                <w:rFonts w:ascii="Times New Roman" w:hAnsi="Times New Roman" w:cs="Times New Roman"/>
                <w:sz w:val="24"/>
                <w:szCs w:val="24"/>
              </w:rPr>
              <w:t>квер</w:t>
            </w:r>
            <w:r w:rsidR="003859B7">
              <w:rPr>
                <w:rFonts w:ascii="Times New Roman" w:hAnsi="Times New Roman" w:cs="Times New Roman"/>
                <w:sz w:val="24"/>
                <w:szCs w:val="24"/>
              </w:rPr>
              <w:t>а  партизанской славы</w:t>
            </w:r>
          </w:p>
        </w:tc>
        <w:tc>
          <w:tcPr>
            <w:tcW w:w="2410" w:type="dxa"/>
          </w:tcPr>
          <w:p w:rsidR="00F671B7" w:rsidRDefault="003859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B7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B7" w:rsidRPr="002605D1" w:rsidRDefault="002605D1" w:rsidP="0026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859B7" w:rsidRDefault="008D631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3544" w:type="dxa"/>
          </w:tcPr>
          <w:p w:rsidR="00F671B7" w:rsidRDefault="003859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детских игровых и спортивных комплексов</w:t>
            </w:r>
          </w:p>
        </w:tc>
      </w:tr>
      <w:tr w:rsidR="00F671B7" w:rsidTr="003758CF">
        <w:tc>
          <w:tcPr>
            <w:tcW w:w="2835" w:type="dxa"/>
          </w:tcPr>
          <w:p w:rsidR="00F671B7" w:rsidRPr="00EF5710" w:rsidRDefault="00F671B7" w:rsidP="00D52F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9B7" w:rsidRPr="003859B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</w:t>
            </w:r>
            <w:r w:rsidR="003859B7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Ленина  </w:t>
            </w:r>
          </w:p>
        </w:tc>
        <w:tc>
          <w:tcPr>
            <w:tcW w:w="2410" w:type="dxa"/>
          </w:tcPr>
          <w:p w:rsidR="00F671B7" w:rsidRDefault="003859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B7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B7" w:rsidRDefault="002605D1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859B7" w:rsidRDefault="008D631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3544" w:type="dxa"/>
          </w:tcPr>
          <w:p w:rsidR="00F671B7" w:rsidRDefault="003859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 ремонт асфальтового покрытия и устройство пешеходного тротуара из плитки</w:t>
            </w:r>
          </w:p>
        </w:tc>
      </w:tr>
      <w:tr w:rsidR="00F671B7" w:rsidTr="003758CF">
        <w:tc>
          <w:tcPr>
            <w:tcW w:w="15168" w:type="dxa"/>
            <w:gridSpan w:val="6"/>
          </w:tcPr>
          <w:p w:rsidR="00F671B7" w:rsidRDefault="00F671B7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</w:tc>
      </w:tr>
      <w:tr w:rsidR="00E701FA" w:rsidTr="003758CF">
        <w:tc>
          <w:tcPr>
            <w:tcW w:w="2835" w:type="dxa"/>
          </w:tcPr>
          <w:p w:rsidR="00E701FA" w:rsidRPr="00B64BCE" w:rsidRDefault="00E701FA" w:rsidP="00D5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Дворовая территория многоквартирных домов №27, №28 по ул. Усадьба РТС</w:t>
            </w:r>
          </w:p>
        </w:tc>
        <w:tc>
          <w:tcPr>
            <w:tcW w:w="2410" w:type="dxa"/>
          </w:tcPr>
          <w:p w:rsidR="00E701FA" w:rsidRDefault="00E701FA" w:rsidP="00CE0438">
            <w:pPr>
              <w:jc w:val="center"/>
            </w:pPr>
            <w:r w:rsidRPr="00993F00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E701FA" w:rsidRDefault="00E701FA" w:rsidP="0005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  <w:tr w:rsidR="00E701FA" w:rsidTr="003758CF">
        <w:tc>
          <w:tcPr>
            <w:tcW w:w="2835" w:type="dxa"/>
          </w:tcPr>
          <w:p w:rsidR="00E701FA" w:rsidRPr="00B64BCE" w:rsidRDefault="00E701FA" w:rsidP="00D5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2.Дворовая территория многоквартирных домов №13,№15, №17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иолковского</w:t>
            </w:r>
          </w:p>
        </w:tc>
        <w:tc>
          <w:tcPr>
            <w:tcW w:w="2410" w:type="dxa"/>
          </w:tcPr>
          <w:p w:rsidR="00E701FA" w:rsidRDefault="00E701FA" w:rsidP="00CE0438">
            <w:pPr>
              <w:jc w:val="center"/>
            </w:pPr>
            <w:r w:rsidRPr="00993F00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26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2605D1" w:rsidP="0026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E701FA" w:rsidRDefault="00E701FA" w:rsidP="008D631A">
            <w:pPr>
              <w:jc w:val="center"/>
            </w:pPr>
            <w:r w:rsidRPr="00DE776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  <w:tr w:rsidR="00E701FA" w:rsidTr="003758CF">
        <w:tc>
          <w:tcPr>
            <w:tcW w:w="2835" w:type="dxa"/>
          </w:tcPr>
          <w:p w:rsidR="00E701FA" w:rsidRPr="00B64BCE" w:rsidRDefault="00E701FA" w:rsidP="00D5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3.Дворовая территория многоквартирных домов № 13, №15 по ул.К.Маркса</w:t>
            </w:r>
          </w:p>
        </w:tc>
        <w:tc>
          <w:tcPr>
            <w:tcW w:w="2410" w:type="dxa"/>
          </w:tcPr>
          <w:p w:rsidR="00E701FA" w:rsidRDefault="00E701FA" w:rsidP="00CE0438">
            <w:pPr>
              <w:jc w:val="center"/>
            </w:pPr>
            <w:r w:rsidRPr="00993F00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701FA" w:rsidRDefault="00E701FA" w:rsidP="008D631A">
            <w:pPr>
              <w:jc w:val="center"/>
            </w:pPr>
            <w:r w:rsidRPr="00DE776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  <w:tr w:rsidR="00E701FA" w:rsidTr="003758CF">
        <w:tc>
          <w:tcPr>
            <w:tcW w:w="2835" w:type="dxa"/>
          </w:tcPr>
          <w:p w:rsidR="00E701FA" w:rsidRPr="00B64BCE" w:rsidRDefault="00E701FA" w:rsidP="00D5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4.Дворовая территория многоквартирных домов  №3, №10 в 13 м/не </w:t>
            </w:r>
          </w:p>
        </w:tc>
        <w:tc>
          <w:tcPr>
            <w:tcW w:w="2410" w:type="dxa"/>
          </w:tcPr>
          <w:p w:rsidR="00E701FA" w:rsidRDefault="00E701FA" w:rsidP="00CE0438">
            <w:pPr>
              <w:jc w:val="center"/>
            </w:pPr>
            <w:r w:rsidRPr="00993F00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  <w:tr w:rsidR="00E701FA" w:rsidTr="003758CF">
        <w:tc>
          <w:tcPr>
            <w:tcW w:w="2835" w:type="dxa"/>
          </w:tcPr>
          <w:p w:rsidR="00E701FA" w:rsidRDefault="00E701FA" w:rsidP="00D5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5.Дворовая территория многоквартирных домов №214,№216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и №1 по ул.Гусева</w:t>
            </w:r>
          </w:p>
        </w:tc>
        <w:tc>
          <w:tcPr>
            <w:tcW w:w="2410" w:type="dxa"/>
          </w:tcPr>
          <w:p w:rsidR="00E701FA" w:rsidRDefault="00E701FA" w:rsidP="00CE0438">
            <w:pPr>
              <w:jc w:val="center"/>
            </w:pPr>
            <w:r w:rsidRPr="002C0854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  <w:tr w:rsidR="00E701FA" w:rsidTr="003758CF">
        <w:tc>
          <w:tcPr>
            <w:tcW w:w="2835" w:type="dxa"/>
          </w:tcPr>
          <w:p w:rsidR="00E701FA" w:rsidRDefault="00E701FA" w:rsidP="00D5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6.Дворовая территория многоквартирного дома №5 в 12 м/не</w:t>
            </w:r>
          </w:p>
        </w:tc>
        <w:tc>
          <w:tcPr>
            <w:tcW w:w="2410" w:type="dxa"/>
          </w:tcPr>
          <w:p w:rsidR="00E701FA" w:rsidRDefault="00E701FA" w:rsidP="00CE0438">
            <w:pPr>
              <w:jc w:val="center"/>
            </w:pPr>
            <w:r w:rsidRPr="002C0854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  <w:tr w:rsidR="00E701FA" w:rsidTr="003758CF">
        <w:tc>
          <w:tcPr>
            <w:tcW w:w="2835" w:type="dxa"/>
          </w:tcPr>
          <w:p w:rsidR="00E701FA" w:rsidRDefault="00E701FA" w:rsidP="00D52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7.Дворовая территория многоквартирных домов №166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и №4 по ул.Орловская</w:t>
            </w:r>
          </w:p>
        </w:tc>
        <w:tc>
          <w:tcPr>
            <w:tcW w:w="2410" w:type="dxa"/>
          </w:tcPr>
          <w:p w:rsidR="00E701FA" w:rsidRDefault="00E701FA" w:rsidP="00CE0438">
            <w:pPr>
              <w:jc w:val="center"/>
            </w:pPr>
            <w:r w:rsidRPr="002C0854">
              <w:rPr>
                <w:rFonts w:ascii="Times New Roman" w:hAnsi="Times New Roman" w:cs="Times New Roman"/>
                <w:sz w:val="24"/>
                <w:szCs w:val="24"/>
              </w:rPr>
              <w:t>Администрация Дятьковского района</w:t>
            </w:r>
          </w:p>
        </w:tc>
        <w:tc>
          <w:tcPr>
            <w:tcW w:w="1701" w:type="dxa"/>
          </w:tcPr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E701FA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FA" w:rsidRDefault="002605D1" w:rsidP="0099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E701FA" w:rsidRDefault="00E701FA" w:rsidP="00D5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  <w:tr w:rsidR="002605D1" w:rsidTr="003758CF">
        <w:tc>
          <w:tcPr>
            <w:tcW w:w="2835" w:type="dxa"/>
          </w:tcPr>
          <w:p w:rsidR="002605D1" w:rsidRDefault="002605D1" w:rsidP="000A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Дворовая территория многоквартирных домов №1а,1б,1в по ул. Орджоникидзе.</w:t>
            </w:r>
          </w:p>
        </w:tc>
        <w:tc>
          <w:tcPr>
            <w:tcW w:w="2410" w:type="dxa"/>
          </w:tcPr>
          <w:p w:rsidR="002605D1" w:rsidRDefault="002605D1" w:rsidP="004B647E">
            <w:pPr>
              <w:jc w:val="center"/>
            </w:pPr>
            <w:r w:rsidRPr="002C0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0854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2C08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2605D1" w:rsidRDefault="002605D1" w:rsidP="004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D1" w:rsidRDefault="002605D1" w:rsidP="004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2605D1" w:rsidRDefault="002605D1" w:rsidP="004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D1" w:rsidRDefault="002605D1" w:rsidP="004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2605D1" w:rsidRDefault="002605D1" w:rsidP="004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D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  <w:tc>
          <w:tcPr>
            <w:tcW w:w="3544" w:type="dxa"/>
          </w:tcPr>
          <w:p w:rsidR="002605D1" w:rsidRDefault="002605D1" w:rsidP="004B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 по минимальному перечню и из дополнительного перечня работ</w:t>
            </w:r>
          </w:p>
        </w:tc>
      </w:tr>
    </w:tbl>
    <w:p w:rsidR="00F671B7" w:rsidRPr="00182A4D" w:rsidRDefault="00F671B7" w:rsidP="00F6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71B7" w:rsidRPr="00182A4D" w:rsidSect="003B0763">
      <w:pgSz w:w="16838" w:h="11906" w:orient="landscape"/>
      <w:pgMar w:top="28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3DEA"/>
    <w:rsid w:val="00057380"/>
    <w:rsid w:val="0009297F"/>
    <w:rsid w:val="000A6C06"/>
    <w:rsid w:val="000B6200"/>
    <w:rsid w:val="000D5591"/>
    <w:rsid w:val="000D7BD6"/>
    <w:rsid w:val="001370B9"/>
    <w:rsid w:val="001820AC"/>
    <w:rsid w:val="001C18C3"/>
    <w:rsid w:val="00244D24"/>
    <w:rsid w:val="002605D1"/>
    <w:rsid w:val="0027192B"/>
    <w:rsid w:val="002A6B22"/>
    <w:rsid w:val="003758CF"/>
    <w:rsid w:val="003859B7"/>
    <w:rsid w:val="003A48CD"/>
    <w:rsid w:val="003B0763"/>
    <w:rsid w:val="003F55AA"/>
    <w:rsid w:val="004108B6"/>
    <w:rsid w:val="004205AC"/>
    <w:rsid w:val="004305D9"/>
    <w:rsid w:val="00447894"/>
    <w:rsid w:val="00472144"/>
    <w:rsid w:val="0047217A"/>
    <w:rsid w:val="004970FF"/>
    <w:rsid w:val="004A2CE1"/>
    <w:rsid w:val="004E6473"/>
    <w:rsid w:val="004F0C85"/>
    <w:rsid w:val="0051535A"/>
    <w:rsid w:val="00554F61"/>
    <w:rsid w:val="00564C45"/>
    <w:rsid w:val="00565F51"/>
    <w:rsid w:val="00623868"/>
    <w:rsid w:val="00673ABC"/>
    <w:rsid w:val="006E50D4"/>
    <w:rsid w:val="006E5F72"/>
    <w:rsid w:val="00717C69"/>
    <w:rsid w:val="0072071E"/>
    <w:rsid w:val="00727FF7"/>
    <w:rsid w:val="00757C14"/>
    <w:rsid w:val="00773DEA"/>
    <w:rsid w:val="007E6BEE"/>
    <w:rsid w:val="008137FE"/>
    <w:rsid w:val="0081534E"/>
    <w:rsid w:val="00863692"/>
    <w:rsid w:val="00885957"/>
    <w:rsid w:val="00890CFC"/>
    <w:rsid w:val="0089350B"/>
    <w:rsid w:val="008B6357"/>
    <w:rsid w:val="008D631A"/>
    <w:rsid w:val="00A04761"/>
    <w:rsid w:val="00A70AA7"/>
    <w:rsid w:val="00A772ED"/>
    <w:rsid w:val="00AB300F"/>
    <w:rsid w:val="00AE3136"/>
    <w:rsid w:val="00AF0ABA"/>
    <w:rsid w:val="00B334BC"/>
    <w:rsid w:val="00B364EC"/>
    <w:rsid w:val="00B716A0"/>
    <w:rsid w:val="00B822A3"/>
    <w:rsid w:val="00B83A37"/>
    <w:rsid w:val="00BA224E"/>
    <w:rsid w:val="00C16ED2"/>
    <w:rsid w:val="00CA0058"/>
    <w:rsid w:val="00CB4FAD"/>
    <w:rsid w:val="00CE0438"/>
    <w:rsid w:val="00D2276C"/>
    <w:rsid w:val="00D52FA4"/>
    <w:rsid w:val="00D571EE"/>
    <w:rsid w:val="00D72365"/>
    <w:rsid w:val="00DA3246"/>
    <w:rsid w:val="00E35D87"/>
    <w:rsid w:val="00E36A99"/>
    <w:rsid w:val="00E57382"/>
    <w:rsid w:val="00E627C9"/>
    <w:rsid w:val="00E701FA"/>
    <w:rsid w:val="00E934B3"/>
    <w:rsid w:val="00EE6304"/>
    <w:rsid w:val="00EF5710"/>
    <w:rsid w:val="00F07658"/>
    <w:rsid w:val="00F14E1D"/>
    <w:rsid w:val="00F671B7"/>
    <w:rsid w:val="00F91DE1"/>
    <w:rsid w:val="00FA1609"/>
    <w:rsid w:val="00FA4B31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2017-10-30T09:18:00Z</cp:lastPrinted>
  <dcterms:created xsi:type="dcterms:W3CDTF">2017-10-30T08:02:00Z</dcterms:created>
  <dcterms:modified xsi:type="dcterms:W3CDTF">2018-01-15T09:57:00Z</dcterms:modified>
</cp:coreProperties>
</file>