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A3" w:rsidRDefault="005849A3" w:rsidP="005849A3">
      <w:pPr>
        <w:keepNext/>
        <w:tabs>
          <w:tab w:val="left" w:pos="426"/>
        </w:tabs>
        <w:suppressAutoHyphens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Российская Федерация</w:t>
      </w:r>
    </w:p>
    <w:p w:rsidR="005849A3" w:rsidRDefault="005849A3" w:rsidP="005849A3">
      <w:pPr>
        <w:suppressAutoHyphens w:val="0"/>
        <w:spacing w:after="16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Брянская область</w:t>
      </w:r>
    </w:p>
    <w:p w:rsidR="005849A3" w:rsidRDefault="005849A3" w:rsidP="005849A3">
      <w:pPr>
        <w:suppressAutoHyphens w:val="0"/>
        <w:spacing w:after="16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ДЯТЬКОВСКОГО РАЙОНА</w:t>
      </w:r>
    </w:p>
    <w:p w:rsidR="005849A3" w:rsidRDefault="005849A3" w:rsidP="005849A3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</w:t>
      </w:r>
    </w:p>
    <w:p w:rsidR="005849A3" w:rsidRDefault="005849A3" w:rsidP="005849A3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</w:p>
    <w:p w:rsidR="005849A3" w:rsidRDefault="005849A3" w:rsidP="005849A3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5849A3" w:rsidRDefault="005849A3" w:rsidP="005849A3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062437" w:rsidRDefault="00062437" w:rsidP="00062437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«_30____ » ___</w:t>
      </w:r>
      <w:r>
        <w:rPr>
          <w:rFonts w:eastAsiaTheme="minorHAnsi"/>
          <w:sz w:val="24"/>
          <w:szCs w:val="24"/>
          <w:u w:val="single"/>
          <w:lang w:eastAsia="en-US"/>
        </w:rPr>
        <w:t>марта</w:t>
      </w:r>
      <w:r>
        <w:rPr>
          <w:rFonts w:eastAsiaTheme="minorHAnsi"/>
          <w:sz w:val="24"/>
          <w:szCs w:val="24"/>
          <w:lang w:eastAsia="en-US"/>
        </w:rPr>
        <w:t>_____ 2020г.</w:t>
      </w:r>
    </w:p>
    <w:p w:rsidR="00062437" w:rsidRDefault="00062437" w:rsidP="00062437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№__</w:t>
      </w:r>
      <w:r>
        <w:rPr>
          <w:rFonts w:eastAsiaTheme="minorHAnsi"/>
          <w:sz w:val="24"/>
          <w:szCs w:val="24"/>
          <w:u w:val="single"/>
          <w:lang w:eastAsia="en-US"/>
        </w:rPr>
        <w:t>286</w:t>
      </w:r>
      <w:r>
        <w:rPr>
          <w:rFonts w:eastAsiaTheme="minorHAnsi"/>
          <w:sz w:val="24"/>
          <w:szCs w:val="24"/>
          <w:lang w:eastAsia="en-US"/>
        </w:rPr>
        <w:t>_______</w:t>
      </w:r>
    </w:p>
    <w:p w:rsidR="00E037F1" w:rsidRDefault="00E037F1" w:rsidP="005849A3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5849A3" w:rsidRPr="002F6A52" w:rsidRDefault="005849A3" w:rsidP="005849A3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«О внесении изменений в постановление </w:t>
      </w:r>
    </w:p>
    <w:p w:rsidR="005849A3" w:rsidRPr="002F6A52" w:rsidRDefault="005849A3" w:rsidP="005849A3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администрации </w:t>
      </w:r>
      <w:proofErr w:type="spellStart"/>
      <w:r w:rsidRPr="002F6A52">
        <w:rPr>
          <w:sz w:val="24"/>
          <w:szCs w:val="24"/>
        </w:rPr>
        <w:t>Дятьковского</w:t>
      </w:r>
      <w:proofErr w:type="spellEnd"/>
      <w:r w:rsidRPr="002F6A52">
        <w:rPr>
          <w:sz w:val="24"/>
          <w:szCs w:val="24"/>
        </w:rPr>
        <w:t xml:space="preserve"> района </w:t>
      </w:r>
    </w:p>
    <w:p w:rsidR="005849A3" w:rsidRPr="002F6A52" w:rsidRDefault="005849A3" w:rsidP="005849A3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от 18.03.2020  №247 «О введении режима </w:t>
      </w:r>
    </w:p>
    <w:p w:rsidR="005849A3" w:rsidRPr="002F6A52" w:rsidRDefault="005849A3" w:rsidP="005849A3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повышенной готовности </w:t>
      </w:r>
      <w:proofErr w:type="gramStart"/>
      <w:r w:rsidRPr="002F6A52">
        <w:rPr>
          <w:sz w:val="24"/>
          <w:szCs w:val="24"/>
        </w:rPr>
        <w:t>на</w:t>
      </w:r>
      <w:proofErr w:type="gramEnd"/>
      <w:r w:rsidRPr="002F6A52">
        <w:rPr>
          <w:sz w:val="24"/>
          <w:szCs w:val="24"/>
        </w:rPr>
        <w:t xml:space="preserve"> </w:t>
      </w:r>
    </w:p>
    <w:p w:rsidR="005849A3" w:rsidRPr="002F6A52" w:rsidRDefault="005849A3" w:rsidP="005849A3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территории </w:t>
      </w:r>
      <w:proofErr w:type="spellStart"/>
      <w:r w:rsidRPr="002F6A52">
        <w:rPr>
          <w:sz w:val="24"/>
          <w:szCs w:val="24"/>
        </w:rPr>
        <w:t>Дятьковского</w:t>
      </w:r>
      <w:proofErr w:type="spellEnd"/>
      <w:r w:rsidRPr="002F6A52">
        <w:rPr>
          <w:sz w:val="24"/>
          <w:szCs w:val="24"/>
        </w:rPr>
        <w:t xml:space="preserve"> района»</w:t>
      </w:r>
    </w:p>
    <w:p w:rsidR="005849A3" w:rsidRDefault="005849A3" w:rsidP="005849A3"/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 Законом Брянской области от 30 декабря 2005 года № 122-З «О защите населения и территорий Брянской области от чрезвычайных ситуаций природного и техногенного характера», </w:t>
      </w:r>
      <w:proofErr w:type="spellStart"/>
      <w:r>
        <w:t>постановллением</w:t>
      </w:r>
      <w:proofErr w:type="spellEnd"/>
      <w:r>
        <w:t xml:space="preserve"> Правительства Брянской области от 30.03.2020 №127-п «О внесении изменений в постановление Правительства Брянской области от 17.03.2020 №106-п «О введении режима повышенной готовности на территории </w:t>
      </w:r>
      <w:r w:rsidRPr="005849A3">
        <w:t xml:space="preserve">Брянской области», на основании протокола расширенного заседания оперативного штаба по предупреждению распространения </w:t>
      </w:r>
      <w:proofErr w:type="spellStart"/>
      <w:r w:rsidRPr="005849A3">
        <w:t>коронавирусной</w:t>
      </w:r>
      <w:proofErr w:type="spellEnd"/>
      <w:r w:rsidRPr="005849A3">
        <w:t xml:space="preserve"> инфекции среди населения Брянской области от 27 марта 2020 года № 13, в связи с угрозой распространения на территории </w:t>
      </w:r>
      <w:proofErr w:type="spellStart"/>
      <w:r w:rsidRPr="005849A3">
        <w:t>Дятьковского</w:t>
      </w:r>
      <w:proofErr w:type="spellEnd"/>
      <w:r w:rsidRPr="005849A3">
        <w:t xml:space="preserve"> района новой </w:t>
      </w:r>
      <w:proofErr w:type="spellStart"/>
      <w:r w:rsidRPr="005849A3">
        <w:t>коронавирусной</w:t>
      </w:r>
      <w:proofErr w:type="spellEnd"/>
      <w:r w:rsidRPr="005849A3">
        <w:t xml:space="preserve"> инфекции (2019-nCoV),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</w:p>
    <w:p w:rsid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ПОСТАНОВЛЯЮ:</w:t>
      </w:r>
    </w:p>
    <w:p w:rsidR="00E037F1" w:rsidRPr="005849A3" w:rsidRDefault="00E037F1" w:rsidP="005849A3">
      <w:pPr>
        <w:pStyle w:val="a3"/>
        <w:spacing w:before="0" w:beforeAutospacing="0" w:after="0" w:afterAutospacing="0"/>
        <w:ind w:firstLine="708"/>
        <w:jc w:val="both"/>
      </w:pP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1. Внести в постановление администрации </w:t>
      </w:r>
      <w:proofErr w:type="spellStart"/>
      <w:r w:rsidRPr="005849A3">
        <w:t>Дятьковского</w:t>
      </w:r>
      <w:proofErr w:type="spellEnd"/>
      <w:r w:rsidRPr="005849A3">
        <w:t xml:space="preserve"> района от 18.03.2020 №247 «О введении режима повышенной готовности на территории </w:t>
      </w:r>
      <w:proofErr w:type="spellStart"/>
      <w:r w:rsidRPr="005849A3">
        <w:t>Дятьковского</w:t>
      </w:r>
      <w:proofErr w:type="spellEnd"/>
      <w:r w:rsidRPr="005849A3">
        <w:t xml:space="preserve"> района» следующие изменения: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1.1. Пункт 2 изложить в следующей редакции:</w:t>
      </w:r>
    </w:p>
    <w:p w:rsidR="005849A3" w:rsidRPr="005849A3" w:rsidRDefault="00706DFC" w:rsidP="005849A3">
      <w:pPr>
        <w:pStyle w:val="a3"/>
        <w:spacing w:before="0" w:beforeAutospacing="0" w:after="0" w:afterAutospacing="0"/>
        <w:ind w:firstLine="708"/>
        <w:jc w:val="both"/>
      </w:pPr>
      <w:r>
        <w:t>«2. Рекомендовать з</w:t>
      </w:r>
      <w:r w:rsidR="005849A3" w:rsidRPr="005849A3">
        <w:t xml:space="preserve">апретить на территории </w:t>
      </w:r>
      <w:proofErr w:type="spellStart"/>
      <w:r w:rsidR="005849A3" w:rsidRPr="005849A3">
        <w:t>Дятьковского</w:t>
      </w:r>
      <w:proofErr w:type="spellEnd"/>
      <w:r w:rsidR="005849A3" w:rsidRPr="005849A3">
        <w:t xml:space="preserve"> района в период действия режима повышенной готовности проведение спортивных, физкультурных, зрелищных, публичных и иных массовых мероприятий.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2.1. </w:t>
      </w:r>
      <w:r w:rsidR="005474DB">
        <w:t>Рекомендовать п</w:t>
      </w:r>
      <w:r w:rsidRPr="005849A3">
        <w:t xml:space="preserve">риостановить на территории </w:t>
      </w:r>
      <w:proofErr w:type="spellStart"/>
      <w:r w:rsidRPr="005849A3">
        <w:t>Дятьковского</w:t>
      </w:r>
      <w:proofErr w:type="spellEnd"/>
      <w:r w:rsidRPr="005849A3">
        <w:t xml:space="preserve"> района в период действия режима повышенной готовности: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2.1.1. Проведение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отдыха, торгово-развлекательных центрах, на аттракционах и в иных местах массового посещения граждан, за исключением индивидуальных и/или семейных прогулок граждан в парках культуры и отдыха.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2.1.2.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2.1.1 пункта 2 настоящего постановления.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lastRenderedPageBreak/>
        <w:t>2.1.3. Деятельность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2.1.4. С 28 марта по 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за исключением лиц, находящихся в служебных командировках или служебных поездках.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В отношении лиц, уже проживающих в указанных организациях, </w:t>
      </w:r>
      <w:r w:rsidR="00706DFC">
        <w:t xml:space="preserve">рекомендовать </w:t>
      </w:r>
      <w:r w:rsidRPr="005849A3">
        <w:t>обеспечить условия для их самоизоляции и проведение необходимых санитарно-эпидемиологических мероприятий до окончания срока их проживания без возможности его продления, организовать их питание в зданиях проживания данных лиц в соответствии с разъяснениями Федеральной службы по надзору в сфере защиты прав потребителей и благополучия человека.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2.1.5. С 28 марта по 5 апреля 2020 года деятельность предприятий общественного питания (ресторанов, кафе, столовых, буфетов, баров, закусочных и иных предприятий общественного питания), за исключением обслуживания на вынос без посещения гражданами помещений таких предприятий, а также доставки заказов.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Данное ограничение не распространяется на столовые, буфеты, кафе и иные предприятия общественного питания, осуществляющие организацию питания для работников организаций.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2.1.6. С 30 марта по 5 апреля 2020 года работу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граждан, за исключением услуг, оказываемых дистанционным способом, в том числе с условием доставки.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2.1.7. С 30 марта по 5 апреля 2020 года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Pr="005849A3">
        <w:t>зоотовары</w:t>
      </w:r>
      <w:proofErr w:type="spellEnd"/>
      <w:r w:rsidRPr="005849A3">
        <w:t>, а также объектов розничной торговли в части реализации продовольственных товаров и (или) непродовольственных товаров первой необходимости, утвержденных распоряжением Правительства Российской Федерации от 27 марта 2020 года № 762-р, продажи товаров дистанционным способом, в том числе с условием доставки.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2.1.8. Оказание стоматологических услуг, за исключением заболеваний и состояний, требующих оказания стоматологической помощи в э</w:t>
      </w:r>
      <w:r w:rsidR="00CD4E5D">
        <w:t>кстренной или неотложной форме.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2.2. </w:t>
      </w:r>
      <w:r w:rsidR="005474DB">
        <w:t>Рекомендовать з</w:t>
      </w:r>
      <w:r w:rsidRPr="005849A3">
        <w:t xml:space="preserve">апретить на территории </w:t>
      </w:r>
      <w:proofErr w:type="spellStart"/>
      <w:r w:rsidRPr="005849A3">
        <w:t>Дятьковского</w:t>
      </w:r>
      <w:proofErr w:type="spellEnd"/>
      <w:r w:rsidRPr="005849A3">
        <w:t xml:space="preserve"> района  в период действия режима повышенной готовности курение кальянов в ресторанах, барах, кафе и иных аналогичных объектах</w:t>
      </w:r>
      <w:proofErr w:type="gramStart"/>
      <w:r w:rsidRPr="005849A3">
        <w:t>.».</w:t>
      </w:r>
      <w:proofErr w:type="gramEnd"/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1.2. Пункт 3 изложить в редакции:</w:t>
      </w:r>
      <w:r w:rsidRPr="005849A3">
        <w:br/>
        <w:t xml:space="preserve">«3. </w:t>
      </w:r>
      <w:r w:rsidR="00DA20E1">
        <w:t>Рекомендовать гражданам</w:t>
      </w:r>
      <w:proofErr w:type="gramStart"/>
      <w:r w:rsidR="00DA20E1">
        <w:t xml:space="preserve"> </w:t>
      </w:r>
      <w:r w:rsidRPr="005849A3">
        <w:t>:</w:t>
      </w:r>
      <w:proofErr w:type="gramEnd"/>
    </w:p>
    <w:p w:rsidR="005849A3" w:rsidRPr="005849A3" w:rsidRDefault="005474DB" w:rsidP="005849A3">
      <w:pPr>
        <w:pStyle w:val="a3"/>
        <w:spacing w:before="0" w:beforeAutospacing="0" w:after="0" w:afterAutospacing="0"/>
        <w:ind w:firstLine="708"/>
        <w:jc w:val="both"/>
      </w:pPr>
      <w:r>
        <w:t xml:space="preserve">3.1. </w:t>
      </w:r>
      <w:bookmarkStart w:id="0" w:name="_GoBack"/>
      <w:bookmarkEnd w:id="0"/>
      <w:proofErr w:type="gramStart"/>
      <w:r w:rsidR="00DA20E1">
        <w:t>П</w:t>
      </w:r>
      <w:r>
        <w:t>осещавшим</w:t>
      </w:r>
      <w:proofErr w:type="gramEnd"/>
      <w:r w:rsidR="005849A3" w:rsidRPr="005849A3">
        <w:t xml:space="preserve"> территории, где зарегистрированы случаи заболевания новой </w:t>
      </w:r>
      <w:proofErr w:type="spellStart"/>
      <w:r w:rsidR="005849A3" w:rsidRPr="005849A3">
        <w:t>коронавирусной</w:t>
      </w:r>
      <w:proofErr w:type="spellEnd"/>
      <w:r w:rsidR="005849A3" w:rsidRPr="005849A3">
        <w:t xml:space="preserve"> инфекцией (2019-nCoV):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3.1.1. Сообщать о своем возвращении в Российскую Федерацию, месте, датах пребывания на указанных территориях, контактную информацию на «горячую линию» управления </w:t>
      </w:r>
      <w:proofErr w:type="spellStart"/>
      <w:r w:rsidRPr="005849A3">
        <w:t>Роспотребнадзора</w:t>
      </w:r>
      <w:proofErr w:type="spellEnd"/>
      <w:r w:rsidRPr="005849A3">
        <w:t xml:space="preserve"> по Брянской области по номеру телефона (4832) 66-06-96, «горячую линию» Правительства Брянской области по номеру телефона (4832) 64-47-10.</w:t>
      </w:r>
    </w:p>
    <w:p w:rsid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>3.1.2. При появлении первых респираторных симптомов незамедлительно обратиться за медицинской помощью на дому без посещения медицинских организаций.</w:t>
      </w:r>
    </w:p>
    <w:p w:rsidR="00E037F1" w:rsidRPr="005849A3" w:rsidRDefault="00E037F1" w:rsidP="005849A3">
      <w:pPr>
        <w:pStyle w:val="a3"/>
        <w:spacing w:before="0" w:beforeAutospacing="0" w:after="0" w:afterAutospacing="0"/>
        <w:ind w:firstLine="708"/>
        <w:jc w:val="both"/>
      </w:pPr>
    </w:p>
    <w:p w:rsidR="005474DB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lastRenderedPageBreak/>
        <w:t>3.1.3. Соблюдать постановления руководителя Федеральной службы по надзору в сфере защиты прав потребителей и благополучия человека — Главного государственного санитарного врача Российской Федерации, санитарных врачей о нахожд</w:t>
      </w:r>
      <w:r w:rsidR="005474DB">
        <w:t>ении в режиме изоляции на дому.</w:t>
      </w:r>
    </w:p>
    <w:p w:rsidR="005849A3" w:rsidRPr="005849A3" w:rsidRDefault="005474DB" w:rsidP="005849A3">
      <w:pPr>
        <w:pStyle w:val="a3"/>
        <w:spacing w:before="0" w:beforeAutospacing="0" w:after="0" w:afterAutospacing="0"/>
        <w:ind w:firstLine="708"/>
        <w:jc w:val="both"/>
      </w:pPr>
      <w:r>
        <w:t>3.2. Рекомендовать прибывшим</w:t>
      </w:r>
      <w:r w:rsidR="005849A3" w:rsidRPr="005849A3">
        <w:t xml:space="preserve"> на территорию </w:t>
      </w:r>
      <w:proofErr w:type="spellStart"/>
      <w:r>
        <w:t>Дятьковского</w:t>
      </w:r>
      <w:proofErr w:type="spellEnd"/>
      <w:r>
        <w:t xml:space="preserve"> района </w:t>
      </w:r>
      <w:r w:rsidR="005849A3" w:rsidRPr="005849A3">
        <w:t xml:space="preserve">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Испания, иных государств – членов Европейского союза, Республики Сербия, Республики Албания, Соединенного Королевства Великобритании и Северной Ирландии, Республики Северная Македония, Черногории, Княжества Андорра, Королевства Норвегия, Швейцарской Конфедерации, Исландии, Княжества Монако, Княжества Лихтенштейн, Республики Молдова, Республики Беларусь, Украины, Боснии и Герцеговины, Ватикана, Республики Сан-Марино, Республики Хорватия, Соединенных Штатов Америки, а также других иностранных государств с неблагополучной ситуацией с распространением новой </w:t>
      </w:r>
      <w:proofErr w:type="spellStart"/>
      <w:r w:rsidR="005849A3" w:rsidRPr="005849A3">
        <w:t>коронавирусной</w:t>
      </w:r>
      <w:proofErr w:type="spellEnd"/>
      <w:r w:rsidR="005849A3" w:rsidRPr="005849A3">
        <w:t xml:space="preserve"> инфекции (2019-nCoV), помимо мер, предусмотренных подпунктом 3.1 настоящего постановления,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3.3. </w:t>
      </w:r>
      <w:r w:rsidR="005474DB">
        <w:t>Рекомендовать совместно проживающим</w:t>
      </w:r>
      <w:r w:rsidRPr="005849A3">
        <w:t xml:space="preserve"> в период обеспечения изоляции с гражданами, указанными в подпункте 3.2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подпункте 3.2 настоящего постановления, либо на срок, указанный в постановлениях санитарных врачей.</w:t>
      </w:r>
    </w:p>
    <w:p w:rsidR="005474DB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3.4. </w:t>
      </w:r>
      <w:r w:rsidR="005474DB">
        <w:t>Рекомендовать с</w:t>
      </w:r>
      <w:r w:rsidRPr="005849A3">
        <w:t xml:space="preserve"> 28 марта по 14 апреля 2020 года соблюдать режим самоизоляции граждан в возрасте старше 65 лет. Режим самоизоляции должен быть обеспечен по месту проживания указанных лиц либо в иных помещениях, в том числе в ж</w:t>
      </w:r>
      <w:r w:rsidR="005474DB">
        <w:t>илых и садовых домах.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Режим самоизоляции может не применяться к руководителям и сотрудникам предприятий, организаций, учреждений и органов власти, чье нахождение на рабочем месте является критически важным для обеспечения их функционирования, работникам здравоохранения, а также к гражданам, определенным решением оперативного штаба по предупреждению распространения </w:t>
      </w:r>
      <w:proofErr w:type="spellStart"/>
      <w:r w:rsidRPr="005849A3">
        <w:t>коронавирусной</w:t>
      </w:r>
      <w:proofErr w:type="spellEnd"/>
      <w:r w:rsidRPr="005849A3">
        <w:t xml:space="preserve"> инфекции среди населения Брянской области.</w:t>
      </w:r>
    </w:p>
    <w:p w:rsidR="005474DB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3.5. </w:t>
      </w:r>
      <w:r w:rsidR="005474DB">
        <w:t>Рекомендовать с</w:t>
      </w:r>
      <w:r w:rsidRPr="005849A3">
        <w:t xml:space="preserve">облюдать дистанцию до других граждан не менее 1,5 метра (социальное </w:t>
      </w:r>
      <w:proofErr w:type="spellStart"/>
      <w:r w:rsidRPr="005849A3">
        <w:t>дистанцирование</w:t>
      </w:r>
      <w:proofErr w:type="spellEnd"/>
      <w:r w:rsidRPr="005849A3">
        <w:t>), в том числе в общественных местах и общественном транспорте, за исключением случаев оказания услуг по перевозке пасс</w:t>
      </w:r>
      <w:r w:rsidR="005474DB">
        <w:t>ажиров и багажа легковым такси.</w:t>
      </w:r>
    </w:p>
    <w:p w:rsidR="005849A3" w:rsidRPr="005849A3" w:rsidRDefault="005474DB" w:rsidP="005849A3">
      <w:pPr>
        <w:pStyle w:val="a3"/>
        <w:spacing w:before="0" w:beforeAutospacing="0" w:after="0" w:afterAutospacing="0"/>
        <w:ind w:firstLine="708"/>
        <w:jc w:val="both"/>
      </w:pPr>
      <w:r>
        <w:t>Рекомендовать органам власти, организациям и индивидуальным предпринимателям, а также иным</w:t>
      </w:r>
      <w:r w:rsidR="005849A3" w:rsidRPr="005849A3">
        <w:t xml:space="preserve"> лица</w:t>
      </w:r>
      <w:r>
        <w:t>м</w:t>
      </w:r>
      <w:r w:rsidR="005849A3" w:rsidRPr="005849A3">
        <w:t xml:space="preserve">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5849A3" w:rsidRPr="005849A3">
        <w:t>дистанцирования</w:t>
      </w:r>
      <w:proofErr w:type="spellEnd"/>
      <w:r w:rsidR="005849A3" w:rsidRPr="005849A3"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5849A3" w:rsidRP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3.6. </w:t>
      </w:r>
      <w:r w:rsidR="005474DB">
        <w:t>Рекомендовать проживающим и (или) прибывшим</w:t>
      </w:r>
      <w:r w:rsidRPr="005849A3">
        <w:t xml:space="preserve"> на территорию </w:t>
      </w:r>
      <w:proofErr w:type="spellStart"/>
      <w:r w:rsidRPr="005849A3">
        <w:t>Дятьковского</w:t>
      </w:r>
      <w:proofErr w:type="spellEnd"/>
      <w:r w:rsidRPr="005849A3">
        <w:t xml:space="preserve"> района не покидать места проживания (пребывания) с 30 марта по 5 апреля 2020 года,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города Брянска, в случае, если такое передвижение </w:t>
      </w:r>
      <w:r w:rsidRPr="005849A3">
        <w:lastRenderedPageBreak/>
        <w:t>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5849A3" w:rsidRPr="005849A3" w:rsidRDefault="005474DB" w:rsidP="005849A3">
      <w:pPr>
        <w:pStyle w:val="a3"/>
        <w:spacing w:before="0" w:beforeAutospacing="0" w:after="0" w:afterAutospacing="0"/>
        <w:ind w:firstLine="708"/>
        <w:jc w:val="both"/>
      </w:pPr>
      <w:r>
        <w:t>Рекомендации по  ограничению</w:t>
      </w:r>
      <w:r w:rsidR="005849A3" w:rsidRPr="005849A3">
        <w:t>, установленные настоящим подпунктом, не распространяются на случаи оказания медицинской помощи, деятельность право-охранительных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безопасности.».</w:t>
      </w:r>
    </w:p>
    <w:p w:rsidR="005849A3" w:rsidRPr="002F6A52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5849A3">
        <w:t xml:space="preserve">2. Настоящее постановление вступает в силу </w:t>
      </w:r>
      <w:r w:rsidRPr="002F6A52">
        <w:t>после его официального опубликования.</w:t>
      </w:r>
    </w:p>
    <w:p w:rsidR="005849A3" w:rsidRPr="002F6A52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2F6A52">
        <w:t xml:space="preserve">3. Опубликовать постановление в информационном бюллетене </w:t>
      </w:r>
      <w:proofErr w:type="spellStart"/>
      <w:r w:rsidRPr="002F6A52">
        <w:t>Дятьковского</w:t>
      </w:r>
      <w:proofErr w:type="spellEnd"/>
      <w:r w:rsidRPr="002F6A52">
        <w:t xml:space="preserve"> и разместить на  официальном сайте администрации в сети Интернет.  </w:t>
      </w:r>
    </w:p>
    <w:p w:rsidR="005849A3" w:rsidRDefault="005849A3" w:rsidP="005849A3">
      <w:pPr>
        <w:pStyle w:val="a3"/>
        <w:spacing w:before="0" w:beforeAutospacing="0" w:after="0" w:afterAutospacing="0"/>
        <w:ind w:firstLine="708"/>
        <w:jc w:val="both"/>
      </w:pPr>
      <w:r w:rsidRPr="002F6A52">
        <w:t>4. Контроль за исполнением постановления оставляю за собой.</w:t>
      </w:r>
    </w:p>
    <w:p w:rsidR="005849A3" w:rsidRDefault="005849A3" w:rsidP="005849A3">
      <w:pPr>
        <w:pStyle w:val="a3"/>
        <w:spacing w:before="0" w:beforeAutospacing="0" w:after="0" w:afterAutospacing="0"/>
        <w:jc w:val="both"/>
      </w:pPr>
    </w:p>
    <w:p w:rsidR="005849A3" w:rsidRDefault="005849A3" w:rsidP="005849A3">
      <w:pPr>
        <w:pStyle w:val="a3"/>
        <w:spacing w:before="0" w:beforeAutospacing="0" w:after="0" w:afterAutospacing="0"/>
        <w:jc w:val="both"/>
      </w:pPr>
    </w:p>
    <w:p w:rsidR="005849A3" w:rsidRDefault="005849A3" w:rsidP="005849A3">
      <w:pPr>
        <w:pStyle w:val="a3"/>
        <w:spacing w:before="0" w:beforeAutospacing="0" w:after="0" w:afterAutospacing="0"/>
        <w:jc w:val="both"/>
      </w:pPr>
    </w:p>
    <w:p w:rsidR="005849A3" w:rsidRDefault="005849A3" w:rsidP="005849A3">
      <w:pPr>
        <w:pStyle w:val="a3"/>
        <w:spacing w:before="0" w:beforeAutospacing="0" w:after="0" w:afterAutospacing="0"/>
        <w:jc w:val="both"/>
      </w:pPr>
    </w:p>
    <w:p w:rsidR="005849A3" w:rsidRDefault="005849A3" w:rsidP="005849A3">
      <w:pPr>
        <w:pStyle w:val="a3"/>
        <w:spacing w:before="0" w:beforeAutospacing="0" w:after="0" w:afterAutospacing="0"/>
        <w:jc w:val="both"/>
      </w:pPr>
    </w:p>
    <w:p w:rsidR="005849A3" w:rsidRDefault="005849A3" w:rsidP="005849A3">
      <w:pPr>
        <w:pStyle w:val="a3"/>
        <w:spacing w:before="0" w:beforeAutospacing="0" w:after="0" w:afterAutospacing="0"/>
        <w:jc w:val="both"/>
      </w:pPr>
    </w:p>
    <w:p w:rsidR="005849A3" w:rsidRDefault="005849A3" w:rsidP="005849A3">
      <w:pPr>
        <w:pStyle w:val="a3"/>
        <w:spacing w:before="0" w:beforeAutospacing="0" w:after="0" w:afterAutospacing="0"/>
        <w:jc w:val="both"/>
      </w:pPr>
      <w:r>
        <w:t xml:space="preserve">Глава администрации </w:t>
      </w:r>
    </w:p>
    <w:p w:rsidR="005849A3" w:rsidRPr="002F6A52" w:rsidRDefault="005849A3" w:rsidP="005849A3">
      <w:pPr>
        <w:pStyle w:val="a3"/>
        <w:spacing w:before="0" w:beforeAutospacing="0" w:after="0" w:afterAutospacing="0"/>
        <w:jc w:val="both"/>
      </w:pPr>
      <w:proofErr w:type="spellStart"/>
      <w:r>
        <w:t>Дятьковского</w:t>
      </w:r>
      <w:proofErr w:type="spellEnd"/>
      <w:r w:rsidR="00E037F1">
        <w:t xml:space="preserve"> </w:t>
      </w:r>
      <w:r>
        <w:t xml:space="preserve">района                                                                                    </w:t>
      </w:r>
      <w:proofErr w:type="spellStart"/>
      <w:r>
        <w:t>П.В.Валяев</w:t>
      </w:r>
      <w:proofErr w:type="spellEnd"/>
    </w:p>
    <w:p w:rsidR="005849A3" w:rsidRDefault="005849A3" w:rsidP="005849A3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5849A3" w:rsidRDefault="005849A3" w:rsidP="005849A3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5849A3" w:rsidRDefault="005849A3" w:rsidP="005849A3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5849A3" w:rsidRDefault="005849A3" w:rsidP="005849A3">
      <w:pPr>
        <w:tabs>
          <w:tab w:val="left" w:pos="5655"/>
        </w:tabs>
        <w:jc w:val="both"/>
        <w:rPr>
          <w:sz w:val="20"/>
          <w:szCs w:val="20"/>
          <w:lang w:eastAsia="ru-RU"/>
        </w:rPr>
      </w:pPr>
    </w:p>
    <w:p w:rsidR="005849A3" w:rsidRDefault="005849A3" w:rsidP="005849A3"/>
    <w:p w:rsidR="0024656D" w:rsidRDefault="0024656D"/>
    <w:sectPr w:rsidR="0024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E0"/>
    <w:rsid w:val="000149E0"/>
    <w:rsid w:val="00062437"/>
    <w:rsid w:val="0024656D"/>
    <w:rsid w:val="005474DB"/>
    <w:rsid w:val="005849A3"/>
    <w:rsid w:val="00706DFC"/>
    <w:rsid w:val="00953267"/>
    <w:rsid w:val="00CD4E5D"/>
    <w:rsid w:val="00DA20E1"/>
    <w:rsid w:val="00E0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9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A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9A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1642</Words>
  <Characters>9363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2020-04-01T07:58:00Z</dcterms:created>
  <dcterms:modified xsi:type="dcterms:W3CDTF">2020-04-08T07:23:00Z</dcterms:modified>
</cp:coreProperties>
</file>